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0805" w14:textId="77777777" w:rsidR="00394AC3" w:rsidRDefault="00DD2DFA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GRADE 1</w:t>
      </w:r>
      <w:r w:rsidR="00394AC3">
        <w:rPr>
          <w:rFonts w:ascii="Arial" w:hAnsi="Arial" w:cs="Arial"/>
        </w:rPr>
        <w:t xml:space="preserve"> PA CORE STANDARDS TRANSITION GUIDE *</w:t>
      </w:r>
    </w:p>
    <w:p w14:paraId="79786FAB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C60FABE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562"/>
        <w:gridCol w:w="7686"/>
      </w:tblGrid>
      <w:tr w:rsidR="00394AC3" w:rsidRPr="00AC4E6C" w14:paraId="36A3AC14" w14:textId="77777777">
        <w:trPr>
          <w:trHeight w:val="502"/>
          <w:jc w:val="center"/>
        </w:trPr>
        <w:tc>
          <w:tcPr>
            <w:tcW w:w="25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801C2C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68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0C592F7" w14:textId="77777777" w:rsidR="00394AC3" w:rsidRPr="00AC4E6C" w:rsidRDefault="00394AC3" w:rsidP="00B01988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FB51DB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3A69BDB3" w14:textId="77777777">
        <w:trPr>
          <w:trHeight w:val="2220"/>
          <w:jc w:val="center"/>
        </w:trPr>
        <w:tc>
          <w:tcPr>
            <w:tcW w:w="2562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4466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5805C6C8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68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0A7DCAA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5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0927F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-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5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%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@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0927F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8F63B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PACC Introduction, Pg. 2)</w:t>
            </w:r>
          </w:p>
          <w:p w14:paraId="72C9692E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before="5" w:line="242" w:lineRule="exact"/>
              <w:ind w:left="342" w:right="63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1.1.1.B)</w:t>
            </w:r>
          </w:p>
          <w:p w14:paraId="33D4FAA1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51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phr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1.3.1.F.)</w:t>
            </w:r>
          </w:p>
          <w:p w14:paraId="0C9FC224" w14:textId="77777777" w:rsidR="007B2C48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ring/c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 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1.3.1.H)</w:t>
            </w:r>
          </w:p>
          <w:p w14:paraId="67E795C6" w14:textId="77777777" w:rsidR="00394AC3" w:rsidRPr="000927F5" w:rsidRDefault="007B2C48" w:rsidP="00645B66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spacing w:line="242" w:lineRule="exact"/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sim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2.1.I)</w:t>
            </w:r>
          </w:p>
        </w:tc>
      </w:tr>
      <w:tr w:rsidR="00394AC3" w:rsidRPr="00AC4E6C" w14:paraId="70C5FEC0" w14:textId="77777777">
        <w:trPr>
          <w:trHeight w:val="1233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3DAB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90D8118" w14:textId="77777777" w:rsidR="007B2C48" w:rsidRPr="000927F5" w:rsidRDefault="007B2C48" w:rsidP="00645B6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3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mphasi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z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xes,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1.1.1.D)</w:t>
            </w:r>
          </w:p>
          <w:p w14:paraId="261E437F" w14:textId="77777777" w:rsidR="007B2C48" w:rsidRPr="000927F5" w:rsidRDefault="007B2C48" w:rsidP="00645B6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before="7" w:line="242" w:lineRule="exact"/>
              <w:ind w:left="342" w:right="10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quired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ding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o,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and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1.2.1.J, CC.1.3.1.J)</w:t>
            </w:r>
          </w:p>
          <w:p w14:paraId="72102771" w14:textId="77777777" w:rsidR="00394AC3" w:rsidRPr="000927F5" w:rsidRDefault="007B2C48" w:rsidP="000927F5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xploring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.1.3.1.J)</w:t>
            </w:r>
          </w:p>
        </w:tc>
      </w:tr>
      <w:tr w:rsidR="00394AC3" w:rsidRPr="00AC4E6C" w14:paraId="2B73177B" w14:textId="77777777">
        <w:trPr>
          <w:trHeight w:val="1479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10BF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674E591C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3BD6C66" w14:textId="77777777" w:rsidR="007B2C48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ic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0927F5"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CC.1.1.1.C) (CC.1.1.1.D) (CC.1.4.1.F) (CC.1.4.1.R)</w:t>
            </w:r>
          </w:p>
          <w:p w14:paraId="54F46E1A" w14:textId="77777777" w:rsidR="007B2C48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before="5" w:line="242" w:lineRule="exact"/>
              <w:ind w:left="342" w:right="6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on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s;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od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gular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ble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ords,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ms,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dings 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.1.1.C, CC.1.1.1.D.)</w:t>
            </w:r>
          </w:p>
          <w:p w14:paraId="4030CE9C" w14:textId="77777777" w:rsidR="00394AC3" w:rsidRPr="000927F5" w:rsidRDefault="007B2C48" w:rsidP="00645B66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ode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7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.g.,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rer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1.3.1.I)</w:t>
            </w:r>
          </w:p>
        </w:tc>
      </w:tr>
      <w:tr w:rsidR="00394AC3" w:rsidRPr="00AC4E6C" w14:paraId="673D7BB4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973B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6AEB28F" w14:textId="77777777" w:rsidR="007B2C48" w:rsidRPr="000927F5" w:rsidRDefault="007B2C48" w:rsidP="00645B6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927F5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.1.1.E)</w:t>
            </w:r>
          </w:p>
          <w:p w14:paraId="0705092B" w14:textId="77777777" w:rsidR="00394AC3" w:rsidRPr="000927F5" w:rsidRDefault="007B2C48" w:rsidP="00645B6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expr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1.1.E)</w:t>
            </w:r>
          </w:p>
        </w:tc>
      </w:tr>
      <w:tr w:rsidR="00394AC3" w:rsidRPr="00AC4E6C" w14:paraId="17282952" w14:textId="77777777">
        <w:trPr>
          <w:trHeight w:val="950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945D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1CAB83D0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AEC75BC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rni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 xml:space="preserve"> (CC.1.4.1.X)</w:t>
            </w:r>
          </w:p>
          <w:p w14:paraId="5C6DAFD2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op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ion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.4.1.G-I)</w:t>
            </w:r>
          </w:p>
          <w:p w14:paraId="76FEF54F" w14:textId="77777777" w:rsidR="007B2C48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1.</w:t>
            </w:r>
            <w:r w:rsidR="008F63BD" w:rsidRPr="000927F5">
              <w:rPr>
                <w:rFonts w:ascii="Arial" w:eastAsia="Tahoma" w:hAnsi="Arial" w:cs="Arial"/>
                <w:sz w:val="20"/>
                <w:szCs w:val="20"/>
              </w:rPr>
              <w:t>4.1.T)</w:t>
            </w:r>
          </w:p>
          <w:p w14:paraId="2E15D8BA" w14:textId="77777777" w:rsidR="00394AC3" w:rsidRPr="000927F5" w:rsidRDefault="007B2C48" w:rsidP="00645B66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ools/di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bli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645B66"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1.4.1.U)</w:t>
            </w:r>
          </w:p>
        </w:tc>
      </w:tr>
      <w:tr w:rsidR="00394AC3" w:rsidRPr="00AC4E6C" w14:paraId="71E964D3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E8C8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5803120" w14:textId="77777777" w:rsidR="00394AC3" w:rsidRPr="000927F5" w:rsidRDefault="007B2C48" w:rsidP="00645B6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rc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 pr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 pro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45B66"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1.4.1.V)</w:t>
            </w:r>
          </w:p>
        </w:tc>
      </w:tr>
      <w:tr w:rsidR="00394AC3" w:rsidRPr="00AC4E6C" w14:paraId="04FD6B06" w14:textId="77777777">
        <w:trPr>
          <w:trHeight w:val="475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E871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35AFF34" w14:textId="77777777" w:rsidR="00394AC3" w:rsidRPr="000927F5" w:rsidRDefault="007B2C48" w:rsidP="00645B6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CC.1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.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4.1.T)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645B66" w:rsidRPr="000927F5">
              <w:rPr>
                <w:rFonts w:ascii="Arial" w:eastAsia="Tahoma" w:hAnsi="Arial" w:cs="Arial"/>
                <w:sz w:val="20"/>
                <w:szCs w:val="20"/>
              </w:rPr>
              <w:t>CC.1.5.1.A)</w:t>
            </w:r>
          </w:p>
        </w:tc>
      </w:tr>
      <w:tr w:rsidR="00394AC3" w:rsidRPr="00AC4E6C" w14:paraId="056D32CA" w14:textId="77777777">
        <w:trPr>
          <w:trHeight w:val="2870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85D9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4DBE7FF1" w14:textId="77777777" w:rsidR="00394AC3" w:rsidRPr="00B947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8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3F1D8A" w14:textId="77777777" w:rsidR="007B2C48" w:rsidRPr="00986CE7" w:rsidRDefault="007B2C48" w:rsidP="00986CE7">
            <w:pPr>
              <w:pStyle w:val="ListParagraph"/>
              <w:numPr>
                <w:ilvl w:val="0"/>
                <w:numId w:val="21"/>
              </w:numPr>
              <w:spacing w:before="6" w:line="240" w:lineRule="exact"/>
              <w:ind w:left="312" w:right="45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86CE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86CE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86CE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86CE7">
              <w:rPr>
                <w:rFonts w:ascii="Arial" w:eastAsia="Tahoma" w:hAnsi="Arial" w:cs="Arial"/>
                <w:spacing w:val="4"/>
                <w:sz w:val="20"/>
                <w:szCs w:val="20"/>
              </w:rPr>
              <w:t>g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86CE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86CE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86CE7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86CE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86CE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86CE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986CE7">
              <w:rPr>
                <w:rFonts w:ascii="Arial" w:eastAsia="Tahoma" w:hAnsi="Arial" w:cs="Arial"/>
                <w:sz w:val="20"/>
                <w:szCs w:val="20"/>
              </w:rPr>
              <w:t>g (CC.1.4.1.F) (CC.1.4.1.L) (CC.1.4.1.R) (CC.1.5.1.G)</w:t>
            </w:r>
          </w:p>
          <w:p w14:paraId="305CFA92" w14:textId="77777777" w:rsidR="007B2C48" w:rsidRPr="0087482D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1" w:line="242" w:lineRule="exact"/>
              <w:ind w:left="342" w:right="8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87482D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op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sessi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87482D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87482D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7482D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plur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87482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87482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CC.1.4.1.L) (CC.1.4.1.R</w:t>
            </w:r>
            <w:r w:rsidR="000927F5" w:rsidRPr="0087482D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A0578CB" w14:textId="77777777" w:rsidR="007B2C48" w:rsidRPr="0087482D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line="238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7482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j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7482D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.E</w:t>
            </w:r>
            <w:r w:rsidRPr="0087482D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7482D"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.K) (</w:t>
            </w:r>
            <w:r w:rsidR="0087482D" w:rsidRPr="0087482D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="0087482D" w:rsidRPr="0087482D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87482D" w:rsidRPr="0087482D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="0087482D" w:rsidRPr="0087482D">
              <w:rPr>
                <w:rFonts w:ascii="Arial" w:eastAsia="Tahoma" w:hAnsi="Arial" w:cs="Arial"/>
                <w:sz w:val="20"/>
                <w:szCs w:val="20"/>
              </w:rPr>
              <w:t>.Q)</w:t>
            </w:r>
          </w:p>
          <w:p w14:paraId="3EF80812" w14:textId="77777777" w:rsidR="007B2C48" w:rsidRPr="000927F5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5" w:line="242" w:lineRule="exact"/>
              <w:ind w:left="342" w:right="52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Va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 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exclam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tor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0927F5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CC.1.4.1.K)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="000927F5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(</w:t>
            </w:r>
            <w:r w:rsidR="00645B66"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CC.1.4.1.Q)</w:t>
            </w:r>
          </w:p>
          <w:p w14:paraId="4C5A6BFC" w14:textId="77777777" w:rsidR="007B2C48" w:rsidRPr="000927F5" w:rsidRDefault="007B2C48" w:rsidP="00645B6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rules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lize</w:t>
            </w:r>
            <w:r w:rsidRPr="000927F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="000927F5"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CC.1.4.1.L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 (</w:t>
            </w:r>
            <w:r w:rsidR="00645B66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CC.1.4.1.R)</w:t>
            </w:r>
          </w:p>
          <w:p w14:paraId="43ED8D65" w14:textId="77777777" w:rsidR="007B2C48" w:rsidRPr="000927F5" w:rsidRDefault="007B2C48" w:rsidP="00645B66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ascii="Arial" w:eastAsia="Tahoma" w:hAnsi="Arial" w:cs="Arial"/>
                <w:position w:val="-1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mplo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927F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a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seri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  <w:r w:rsidRPr="000927F5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1.4.1.L</w:t>
            </w:r>
            <w:r w:rsidR="000927F5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B563649" w14:textId="77777777" w:rsidR="007B2C48" w:rsidRPr="000927F5" w:rsidRDefault="007B2C48" w:rsidP="008F63BD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Spell</w:t>
            </w:r>
            <w:r w:rsidRPr="000927F5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ght</w:t>
            </w:r>
            <w:r w:rsidRPr="000927F5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ords</w:t>
            </w:r>
            <w:r w:rsidRPr="000927F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p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0927F5">
              <w:rPr>
                <w:rFonts w:ascii="Arial" w:eastAsia="Tahoma" w:hAnsi="Arial" w:cs="Arial"/>
                <w:spacing w:val="4"/>
                <w:position w:val="-1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ne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lly</w:t>
            </w:r>
            <w:r w:rsidRPr="000927F5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="0087482D"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="0087482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87482D">
              <w:rPr>
                <w:rFonts w:ascii="Arial" w:eastAsia="Tahoma" w:hAnsi="Arial" w:cs="Arial"/>
                <w:position w:val="-1"/>
                <w:sz w:val="20"/>
                <w:szCs w:val="20"/>
              </w:rPr>
              <w:t>1.4.1.L</w:t>
            </w:r>
            <w:r w:rsidR="0087482D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) 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927F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0927F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87482D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4.1.R</w:t>
            </w:r>
            <w:r w:rsidR="008F63BD" w:rsidRPr="000927F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)</w:t>
            </w:r>
          </w:p>
        </w:tc>
      </w:tr>
      <w:tr w:rsidR="00394AC3" w:rsidRPr="00AC4E6C" w14:paraId="0888246C" w14:textId="77777777">
        <w:trPr>
          <w:trHeight w:val="444"/>
          <w:jc w:val="center"/>
        </w:trPr>
        <w:tc>
          <w:tcPr>
            <w:tcW w:w="2562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49421F90" w14:textId="77777777" w:rsidR="00394AC3" w:rsidRPr="00AC4E6C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E6C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C1A94A" w14:textId="77777777" w:rsidR="00394AC3" w:rsidRPr="000927F5" w:rsidRDefault="007B2C48" w:rsidP="00645B66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spacing w:line="225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mphasi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z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ools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927F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instr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927F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927F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prod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927F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0927F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0927F5">
              <w:rPr>
                <w:rFonts w:ascii="Arial" w:eastAsia="Tahoma" w:hAnsi="Arial" w:cs="Arial"/>
                <w:sz w:val="20"/>
                <w:szCs w:val="20"/>
              </w:rPr>
              <w:t xml:space="preserve">ity </w:t>
            </w:r>
            <w:r w:rsidR="00645B66" w:rsidRPr="000927F5">
              <w:rPr>
                <w:rFonts w:ascii="Arial" w:eastAsia="Tahoma" w:hAnsi="Arial" w:cs="Arial"/>
                <w:position w:val="-1"/>
                <w:sz w:val="20"/>
                <w:szCs w:val="20"/>
              </w:rPr>
              <w:t>(CC.1.4.1.U)</w:t>
            </w:r>
          </w:p>
        </w:tc>
      </w:tr>
    </w:tbl>
    <w:p w14:paraId="69EA00F9" w14:textId="77777777" w:rsidR="00394AC3" w:rsidRPr="00AB47D2" w:rsidRDefault="00394AC3" w:rsidP="0087482D">
      <w:pPr>
        <w:tabs>
          <w:tab w:val="left" w:pos="8940"/>
        </w:tabs>
        <w:rPr>
          <w:rFonts w:cs="Times New Roman"/>
        </w:rPr>
      </w:pPr>
    </w:p>
    <w:sectPr w:rsidR="00394AC3" w:rsidRPr="00AB47D2" w:rsidSect="00B94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C1D1" w14:textId="77777777" w:rsidR="004C6A8F" w:rsidRDefault="004C6A8F" w:rsidP="00B94788">
      <w:r>
        <w:separator/>
      </w:r>
    </w:p>
  </w:endnote>
  <w:endnote w:type="continuationSeparator" w:id="0">
    <w:p w14:paraId="16391049" w14:textId="77777777" w:rsidR="004C6A8F" w:rsidRDefault="004C6A8F" w:rsidP="00B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4A6A" w14:textId="77777777" w:rsidR="00D02F84" w:rsidRDefault="00D0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48AD" w14:textId="7D83B009" w:rsidR="00B94788" w:rsidRDefault="00B94788" w:rsidP="00B94788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87482D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 xml:space="preserve">Core Standards. This is not intended to be a curriculum guide – only to identify shifts in delivery of </w:t>
    </w:r>
    <w:r>
      <w:rPr>
        <w:rFonts w:ascii="Arial" w:hAnsi="Arial" w:cs="Arial"/>
        <w:b/>
        <w:sz w:val="18"/>
        <w:szCs w:val="18"/>
      </w:rPr>
      <w:t>instruction</w:t>
    </w:r>
    <w:r w:rsidR="008A738B">
      <w:rPr>
        <w:rFonts w:ascii="Arial" w:hAnsi="Arial" w:cs="Arial"/>
        <w:b/>
        <w:sz w:val="18"/>
        <w:szCs w:val="18"/>
      </w:rPr>
      <w:t>.</w:t>
    </w:r>
    <w:bookmarkStart w:id="0" w:name="_GoBack"/>
    <w:bookmarkEnd w:id="0"/>
  </w:p>
  <w:p w14:paraId="7352DF53" w14:textId="77777777" w:rsidR="00B94788" w:rsidRDefault="00B94788" w:rsidP="00B94788">
    <w:pPr>
      <w:pStyle w:val="Footer"/>
      <w:rPr>
        <w:rFonts w:ascii="Arial" w:hAnsi="Arial" w:cs="Arial"/>
        <w:sz w:val="20"/>
        <w:szCs w:val="20"/>
      </w:rPr>
    </w:pPr>
  </w:p>
  <w:p w14:paraId="4D4E621F" w14:textId="77777777" w:rsidR="00B94788" w:rsidRPr="00B94788" w:rsidRDefault="008748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B0CB" w14:textId="77777777" w:rsidR="00D02F84" w:rsidRDefault="00D0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78D60" w14:textId="77777777" w:rsidR="004C6A8F" w:rsidRDefault="004C6A8F" w:rsidP="00B94788">
      <w:r>
        <w:separator/>
      </w:r>
    </w:p>
  </w:footnote>
  <w:footnote w:type="continuationSeparator" w:id="0">
    <w:p w14:paraId="5F95D3E6" w14:textId="77777777" w:rsidR="004C6A8F" w:rsidRDefault="004C6A8F" w:rsidP="00B9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2E69" w14:textId="77777777" w:rsidR="00D02F84" w:rsidRDefault="00D02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4403" w14:textId="77777777" w:rsidR="00D02F84" w:rsidRDefault="00D02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277D" w14:textId="77777777" w:rsidR="00D02F84" w:rsidRDefault="00D0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44"/>
    <w:multiLevelType w:val="hybridMultilevel"/>
    <w:tmpl w:val="35A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B272D"/>
    <w:multiLevelType w:val="hybridMultilevel"/>
    <w:tmpl w:val="237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2"/>
  </w:num>
  <w:num w:numId="9">
    <w:abstractNumId w:val="22"/>
  </w:num>
  <w:num w:numId="10">
    <w:abstractNumId w:val="12"/>
  </w:num>
  <w:num w:numId="11">
    <w:abstractNumId w:val="9"/>
  </w:num>
  <w:num w:numId="12">
    <w:abstractNumId w:val="17"/>
  </w:num>
  <w:num w:numId="13">
    <w:abstractNumId w:val="21"/>
  </w:num>
  <w:num w:numId="14">
    <w:abstractNumId w:val="19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5"/>
  </w:num>
  <w:num w:numId="20">
    <w:abstractNumId w:val="11"/>
  </w:num>
  <w:num w:numId="21">
    <w:abstractNumId w:val="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927F5"/>
    <w:rsid w:val="000C3FB9"/>
    <w:rsid w:val="001E4516"/>
    <w:rsid w:val="00200534"/>
    <w:rsid w:val="00275F9F"/>
    <w:rsid w:val="002776C8"/>
    <w:rsid w:val="00384B7E"/>
    <w:rsid w:val="00394AC3"/>
    <w:rsid w:val="004C6A8F"/>
    <w:rsid w:val="005E4B20"/>
    <w:rsid w:val="00645B66"/>
    <w:rsid w:val="00650930"/>
    <w:rsid w:val="007414AE"/>
    <w:rsid w:val="007B2431"/>
    <w:rsid w:val="007B2C48"/>
    <w:rsid w:val="00846E56"/>
    <w:rsid w:val="0087482D"/>
    <w:rsid w:val="008A738B"/>
    <w:rsid w:val="008F63BD"/>
    <w:rsid w:val="00986CE7"/>
    <w:rsid w:val="00AB019C"/>
    <w:rsid w:val="00AB47D2"/>
    <w:rsid w:val="00AC41ED"/>
    <w:rsid w:val="00AC4E6C"/>
    <w:rsid w:val="00B01988"/>
    <w:rsid w:val="00B94788"/>
    <w:rsid w:val="00D02F84"/>
    <w:rsid w:val="00DD2DFA"/>
    <w:rsid w:val="00E06869"/>
    <w:rsid w:val="00E5534F"/>
    <w:rsid w:val="00FB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4E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88"/>
  </w:style>
  <w:style w:type="paragraph" w:styleId="Footer">
    <w:name w:val="footer"/>
    <w:basedOn w:val="Normal"/>
    <w:link w:val="Foot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88"/>
  </w:style>
  <w:style w:type="paragraph" w:styleId="BalloonText">
    <w:name w:val="Balloon Text"/>
    <w:basedOn w:val="Normal"/>
    <w:link w:val="BalloonTextChar"/>
    <w:uiPriority w:val="99"/>
    <w:semiHidden/>
    <w:unhideWhenUsed/>
    <w:rsid w:val="00B9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88"/>
  </w:style>
  <w:style w:type="paragraph" w:styleId="Footer">
    <w:name w:val="footer"/>
    <w:basedOn w:val="Normal"/>
    <w:link w:val="FooterChar"/>
    <w:uiPriority w:val="99"/>
    <w:unhideWhenUsed/>
    <w:rsid w:val="00B9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88"/>
  </w:style>
  <w:style w:type="paragraph" w:styleId="BalloonText">
    <w:name w:val="Balloon Text"/>
    <w:basedOn w:val="Normal"/>
    <w:link w:val="BalloonTextChar"/>
    <w:uiPriority w:val="99"/>
    <w:semiHidden/>
    <w:unhideWhenUsed/>
    <w:rsid w:val="00B9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2015-06-15T14:28:00Z</dcterms:created>
  <dcterms:modified xsi:type="dcterms:W3CDTF">2015-06-15T14:28:00Z</dcterms:modified>
</cp:coreProperties>
</file>