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9A0DA" w14:textId="77777777" w:rsidR="00394AC3" w:rsidRDefault="00EA240D" w:rsidP="00394A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GRADE </w:t>
      </w:r>
      <w:r w:rsidR="00B85600">
        <w:rPr>
          <w:rFonts w:ascii="Arial" w:hAnsi="Arial" w:cs="Arial"/>
        </w:rPr>
        <w:t>5</w:t>
      </w:r>
      <w:r w:rsidR="00E06F2A">
        <w:rPr>
          <w:rFonts w:ascii="Arial" w:hAnsi="Arial" w:cs="Arial"/>
        </w:rPr>
        <w:t xml:space="preserve"> PA </w:t>
      </w:r>
      <w:r w:rsidR="00394AC3">
        <w:rPr>
          <w:rFonts w:ascii="Arial" w:hAnsi="Arial" w:cs="Arial"/>
        </w:rPr>
        <w:t>CORE STANDARDS TRANSITION GUIDE *</w:t>
      </w:r>
    </w:p>
    <w:p w14:paraId="77BCA628" w14:textId="77777777" w:rsidR="00394AC3" w:rsidRDefault="00394AC3" w:rsidP="00394AC3">
      <w:pPr>
        <w:jc w:val="center"/>
        <w:rPr>
          <w:rFonts w:ascii="Arial" w:hAnsi="Arial" w:cs="Arial"/>
        </w:rPr>
      </w:pPr>
    </w:p>
    <w:p w14:paraId="1B3F3A01" w14:textId="77777777" w:rsidR="00394AC3" w:rsidRDefault="00394AC3" w:rsidP="00394AC3">
      <w:pPr>
        <w:rPr>
          <w:rFonts w:cs="Times New Roman"/>
        </w:rPr>
      </w:pPr>
    </w:p>
    <w:tbl>
      <w:tblPr>
        <w:tblStyle w:val="TableGrid"/>
        <w:tblW w:w="10696" w:type="dxa"/>
        <w:tblLayout w:type="fixed"/>
        <w:tblLook w:val="04A0" w:firstRow="1" w:lastRow="0" w:firstColumn="1" w:lastColumn="0" w:noHBand="0" w:noVBand="1"/>
      </w:tblPr>
      <w:tblGrid>
        <w:gridCol w:w="2891"/>
        <w:gridCol w:w="7805"/>
      </w:tblGrid>
      <w:tr w:rsidR="00394AC3" w:rsidRPr="00AC4E6C" w14:paraId="1710B279" w14:textId="77777777">
        <w:trPr>
          <w:trHeight w:val="510"/>
        </w:trPr>
        <w:tc>
          <w:tcPr>
            <w:tcW w:w="289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A0FA60" w14:textId="77777777" w:rsidR="00394AC3" w:rsidRPr="00AC4E6C" w:rsidRDefault="00394AC3" w:rsidP="00394AC3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bookmarkStart w:id="0" w:name="_GoBack" w:colFirst="1" w:colLast="1"/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>Continued emphasis</w:t>
            </w:r>
          </w:p>
        </w:tc>
        <w:tc>
          <w:tcPr>
            <w:tcW w:w="7805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31B20FB0" w14:textId="77777777" w:rsidR="00394AC3" w:rsidRPr="00AC4E6C" w:rsidRDefault="00394AC3" w:rsidP="00394AC3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 xml:space="preserve">Specific </w:t>
            </w:r>
            <w:r w:rsidR="00516A05">
              <w:rPr>
                <w:rFonts w:cs="Times New Roman"/>
                <w:b/>
                <w:smallCaps/>
                <w:sz w:val="20"/>
                <w:szCs w:val="20"/>
              </w:rPr>
              <w:t xml:space="preserve">PA </w:t>
            </w: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>Core Emphasis</w:t>
            </w:r>
          </w:p>
        </w:tc>
      </w:tr>
      <w:tr w:rsidR="00394AC3" w:rsidRPr="00AC4E6C" w14:paraId="1D6C2B06" w14:textId="77777777">
        <w:trPr>
          <w:trHeight w:val="1780"/>
        </w:trPr>
        <w:tc>
          <w:tcPr>
            <w:tcW w:w="2891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B9622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Comprehension Skills</w:t>
            </w:r>
          </w:p>
          <w:p w14:paraId="49DB8FCF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(Fiction and Non-Fiction)</w:t>
            </w:r>
          </w:p>
        </w:tc>
        <w:tc>
          <w:tcPr>
            <w:tcW w:w="7805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0728E2FA" w14:textId="77777777" w:rsidR="00B85600" w:rsidRPr="00B85600" w:rsidRDefault="00B85600" w:rsidP="00B85600">
            <w:pPr>
              <w:pStyle w:val="ListParagraph"/>
              <w:numPr>
                <w:ilvl w:val="0"/>
                <w:numId w:val="45"/>
              </w:numPr>
              <w:tabs>
                <w:tab w:val="left" w:pos="540"/>
              </w:tabs>
              <w:spacing w:line="245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mphasi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z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i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g</w:t>
            </w:r>
            <w:r w:rsidRPr="00B85600">
              <w:rPr>
                <w:rFonts w:ascii="Arial" w:eastAsia="Tahoma" w:hAnsi="Arial" w:cs="Arial"/>
                <w:spacing w:val="-11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u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se</w:t>
            </w:r>
            <w:r w:rsidRPr="00B85600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of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 xml:space="preserve"> n</w:t>
            </w:r>
            <w:r w:rsidRPr="00B85600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o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-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f</w:t>
            </w:r>
            <w:r w:rsidRPr="00B85600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i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spacing w:val="3"/>
                <w:position w:val="-1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ion</w:t>
            </w:r>
            <w:r w:rsidRPr="00B85600">
              <w:rPr>
                <w:rFonts w:ascii="Arial" w:eastAsia="Tahoma" w:hAnsi="Arial" w:cs="Arial"/>
                <w:spacing w:val="-10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te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xt</w:t>
            </w:r>
            <w:r w:rsidRPr="00B85600">
              <w:rPr>
                <w:rFonts w:ascii="Arial" w:eastAsia="Tahoma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(I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tro</w:t>
            </w:r>
            <w:r w:rsidRPr="00B85600">
              <w:rPr>
                <w:rFonts w:ascii="Arial" w:eastAsia="Tahoma" w:hAnsi="Arial" w:cs="Arial"/>
                <w:spacing w:val="3"/>
                <w:position w:val="-1"/>
                <w:sz w:val="20"/>
                <w:szCs w:val="20"/>
              </w:rPr>
              <w:t>d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uc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i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on</w:t>
            </w:r>
            <w:r w:rsidRPr="00B85600">
              <w:rPr>
                <w:rFonts w:ascii="Arial" w:eastAsia="Tahoma" w:hAnsi="Arial" w:cs="Arial"/>
                <w:spacing w:val="-13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o</w:t>
            </w:r>
            <w:r w:rsidRPr="00B85600">
              <w:rPr>
                <w:rFonts w:ascii="Arial" w:eastAsia="Tahoma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EL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A:</w:t>
            </w:r>
            <w:r w:rsidRPr="00B85600">
              <w:rPr>
                <w:rFonts w:ascii="Arial" w:eastAsia="Tahom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K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y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D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sign</w:t>
            </w:r>
            <w:r w:rsidRPr="00B85600">
              <w:rPr>
                <w:rFonts w:ascii="Arial" w:eastAsia="Tahoma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o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sid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r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ti</w:t>
            </w:r>
            <w:r w:rsidRPr="00B85600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o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s)</w:t>
            </w:r>
          </w:p>
          <w:p w14:paraId="46983E14" w14:textId="77777777" w:rsidR="00B85600" w:rsidRPr="00B85600" w:rsidRDefault="00B85600" w:rsidP="00B85600">
            <w:pPr>
              <w:pStyle w:val="ListParagraph"/>
              <w:numPr>
                <w:ilvl w:val="0"/>
                <w:numId w:val="45"/>
              </w:numPr>
              <w:tabs>
                <w:tab w:val="left" w:pos="540"/>
              </w:tabs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B85600">
              <w:rPr>
                <w:rFonts w:ascii="Arial" w:eastAsia="Tahoma" w:hAnsi="Arial" w:cs="Arial"/>
                <w:sz w:val="20"/>
                <w:szCs w:val="20"/>
              </w:rPr>
              <w:t>Id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fy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B85600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-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tion</w:t>
            </w:r>
            <w:r w:rsidRPr="00B85600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te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xt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stru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B85600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B85600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id</w:t>
            </w:r>
            <w:r w:rsidRPr="00B85600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 xml:space="preserve">in 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om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p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B85600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 xml:space="preserve">n 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.g.,</w:t>
            </w:r>
            <w:r w:rsidRPr="00B85600">
              <w:rPr>
                <w:rFonts w:ascii="Arial" w:eastAsia="Tahoma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probl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m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/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so</w:t>
            </w:r>
            <w:r w:rsidRPr="00B85600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l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u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tio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,</w:t>
            </w:r>
            <w:r w:rsidRPr="00B85600">
              <w:rPr>
                <w:rFonts w:ascii="Arial" w:eastAsia="Tahoma" w:hAnsi="Arial" w:cs="Arial"/>
                <w:spacing w:val="-15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au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se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/e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ff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t)</w:t>
            </w:r>
            <w:r w:rsidRPr="00B85600">
              <w:rPr>
                <w:rFonts w:ascii="Arial" w:eastAsia="Tahoma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.</w:t>
            </w:r>
            <w:r w:rsidR="001A5C99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1.2.5.E)</w:t>
            </w:r>
          </w:p>
          <w:p w14:paraId="59925404" w14:textId="77777777" w:rsidR="00B85600" w:rsidRPr="00B85600" w:rsidRDefault="00B85600" w:rsidP="00B85600">
            <w:pPr>
              <w:pStyle w:val="ListParagraph"/>
              <w:numPr>
                <w:ilvl w:val="0"/>
                <w:numId w:val="45"/>
              </w:numPr>
              <w:tabs>
                <w:tab w:val="left" w:pos="540"/>
              </w:tabs>
              <w:spacing w:before="5" w:line="242" w:lineRule="exact"/>
              <w:ind w:left="381" w:right="566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B85600">
              <w:rPr>
                <w:rFonts w:ascii="Arial" w:eastAsia="Tahoma" w:hAnsi="Arial" w:cs="Arial"/>
                <w:sz w:val="20"/>
                <w:szCs w:val="20"/>
              </w:rPr>
              <w:t>An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zing</w:t>
            </w:r>
            <w:r w:rsidRPr="00B85600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po</w:t>
            </w:r>
            <w:r w:rsidRPr="00B85600">
              <w:rPr>
                <w:rFonts w:ascii="Arial" w:eastAsia="Tahoma" w:hAnsi="Arial" w:cs="Arial"/>
                <w:spacing w:val="3"/>
                <w:sz w:val="20"/>
                <w:szCs w:val="20"/>
              </w:rPr>
              <w:t>i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of</w:t>
            </w:r>
            <w:r w:rsidRPr="00B85600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w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h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B85600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on</w:t>
            </w:r>
            <w:r w:rsidRPr="00B85600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te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xt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="001A5C99">
              <w:rPr>
                <w:rFonts w:ascii="Arial" w:eastAsia="Tahoma" w:hAnsi="Arial" w:cs="Arial"/>
                <w:spacing w:val="1"/>
                <w:sz w:val="20"/>
                <w:szCs w:val="20"/>
              </w:rPr>
              <w:t>CC.1.2.5.D, CC.1.3.5.D)</w:t>
            </w:r>
          </w:p>
          <w:p w14:paraId="5DADF39F" w14:textId="77777777" w:rsidR="00B85600" w:rsidRPr="00B85600" w:rsidRDefault="00B85600" w:rsidP="00B85600">
            <w:pPr>
              <w:pStyle w:val="ListParagraph"/>
              <w:numPr>
                <w:ilvl w:val="0"/>
                <w:numId w:val="45"/>
              </w:numPr>
              <w:tabs>
                <w:tab w:val="left" w:pos="540"/>
              </w:tabs>
              <w:spacing w:line="242" w:lineRule="exact"/>
              <w:ind w:left="381" w:right="877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B85600">
              <w:rPr>
                <w:rFonts w:ascii="Arial" w:eastAsia="Tahoma" w:hAnsi="Arial" w:cs="Arial"/>
                <w:sz w:val="20"/>
                <w:szCs w:val="20"/>
              </w:rPr>
              <w:t>Ass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ssi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B85600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ow</w:t>
            </w:r>
            <w:r w:rsidRPr="00B85600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ill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u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str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tio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B85600">
              <w:rPr>
                <w:rFonts w:ascii="Arial" w:eastAsia="Tahoma" w:hAnsi="Arial" w:cs="Arial"/>
                <w:spacing w:val="3"/>
                <w:sz w:val="20"/>
                <w:szCs w:val="20"/>
              </w:rPr>
              <w:t>/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lt</w:t>
            </w:r>
            <w:r w:rsidRPr="00B85600">
              <w:rPr>
                <w:rFonts w:ascii="Arial" w:eastAsia="Tahoma" w:hAnsi="Arial" w:cs="Arial"/>
                <w:spacing w:val="3"/>
                <w:sz w:val="20"/>
                <w:szCs w:val="20"/>
              </w:rPr>
              <w:t>i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-m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dia</w:t>
            </w:r>
            <w:r w:rsidRPr="00B85600">
              <w:rPr>
                <w:rFonts w:ascii="Arial" w:eastAsia="Tahoma" w:hAnsi="Arial" w:cs="Arial"/>
                <w:spacing w:val="-20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o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tribute</w:t>
            </w:r>
            <w:r w:rsidRPr="00B85600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B85600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xt pr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se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tion</w:t>
            </w:r>
            <w:r w:rsidRPr="00B85600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="001A5C99">
              <w:rPr>
                <w:rFonts w:ascii="Arial" w:eastAsia="Tahoma" w:hAnsi="Arial" w:cs="Arial"/>
                <w:spacing w:val="-1"/>
                <w:sz w:val="20"/>
                <w:szCs w:val="20"/>
              </w:rPr>
              <w:t>1.3.5.G)</w:t>
            </w:r>
          </w:p>
          <w:p w14:paraId="7567F041" w14:textId="77777777" w:rsidR="00B85600" w:rsidRPr="00B85600" w:rsidRDefault="00B85600" w:rsidP="00B85600">
            <w:pPr>
              <w:pStyle w:val="ListParagraph"/>
              <w:numPr>
                <w:ilvl w:val="0"/>
                <w:numId w:val="45"/>
              </w:numPr>
              <w:tabs>
                <w:tab w:val="left" w:pos="540"/>
              </w:tabs>
              <w:spacing w:line="238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B85600">
              <w:rPr>
                <w:rFonts w:ascii="Arial" w:eastAsia="Tahoma" w:hAnsi="Arial" w:cs="Arial"/>
                <w:sz w:val="20"/>
                <w:szCs w:val="20"/>
              </w:rPr>
              <w:t>Co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ring</w:t>
            </w:r>
            <w:r w:rsidRPr="00B85600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c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tr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st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B85600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stru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B85600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id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s,</w:t>
            </w:r>
            <w:r w:rsidRPr="00B85600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Pr="00B85600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4"/>
                <w:sz w:val="20"/>
                <w:szCs w:val="20"/>
              </w:rPr>
              <w:t>b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pacing w:val="3"/>
                <w:sz w:val="20"/>
                <w:szCs w:val="20"/>
              </w:rPr>
              <w:t>w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ee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 xml:space="preserve">d 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mo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g</w:t>
            </w:r>
            <w:r w:rsidRPr="00B85600">
              <w:rPr>
                <w:rFonts w:ascii="Arial" w:eastAsia="Tahoma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te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xts</w:t>
            </w:r>
            <w:r w:rsidRPr="00B85600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="001A5C99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1.3.5.C)</w:t>
            </w:r>
          </w:p>
          <w:p w14:paraId="2F78D11F" w14:textId="77777777" w:rsidR="00B85600" w:rsidRPr="00B85600" w:rsidRDefault="00B85600" w:rsidP="00B85600">
            <w:pPr>
              <w:pStyle w:val="ListParagraph"/>
              <w:numPr>
                <w:ilvl w:val="0"/>
                <w:numId w:val="45"/>
              </w:numPr>
              <w:tabs>
                <w:tab w:val="left" w:pos="540"/>
              </w:tabs>
              <w:spacing w:line="243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B85600">
              <w:rPr>
                <w:rFonts w:ascii="Arial" w:eastAsia="Tahoma" w:hAnsi="Arial" w:cs="Arial"/>
                <w:sz w:val="20"/>
                <w:szCs w:val="20"/>
              </w:rPr>
              <w:t>Cl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fy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B85600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tio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ips</w:t>
            </w:r>
            <w:r w:rsidRPr="00B85600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b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wee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me</w:t>
            </w:r>
            <w:r w:rsidRPr="00B85600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B85600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opic (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C.</w:t>
            </w:r>
            <w:r w:rsidR="001A5C99">
              <w:rPr>
                <w:rFonts w:ascii="Arial" w:eastAsia="Tahoma" w:hAnsi="Arial" w:cs="Arial"/>
                <w:spacing w:val="-1"/>
                <w:sz w:val="20"/>
                <w:szCs w:val="20"/>
              </w:rPr>
              <w:t>1.2.5.C)</w:t>
            </w:r>
          </w:p>
          <w:p w14:paraId="48FB4E21" w14:textId="77777777" w:rsidR="00B85600" w:rsidRPr="00B85600" w:rsidRDefault="00B85600" w:rsidP="00B85600">
            <w:pPr>
              <w:pStyle w:val="ListParagraph"/>
              <w:numPr>
                <w:ilvl w:val="0"/>
                <w:numId w:val="45"/>
              </w:numPr>
              <w:tabs>
                <w:tab w:val="left" w:pos="540"/>
              </w:tabs>
              <w:spacing w:line="242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B85600">
              <w:rPr>
                <w:rFonts w:ascii="Arial" w:eastAsia="Tahoma" w:hAnsi="Arial" w:cs="Arial"/>
                <w:sz w:val="20"/>
                <w:szCs w:val="20"/>
              </w:rPr>
              <w:t>Pro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iding</w:t>
            </w:r>
            <w:r w:rsidRPr="00B85600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xplicit</w:t>
            </w:r>
            <w:r w:rsidRPr="00B85600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pport</w:t>
            </w:r>
            <w:r w:rsidRPr="00B85600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3"/>
                <w:sz w:val="20"/>
                <w:szCs w:val="20"/>
              </w:rPr>
              <w:t>w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dr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aw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B85600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nf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en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B85600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="001A5C99">
              <w:rPr>
                <w:rFonts w:ascii="Arial" w:eastAsia="Tahoma" w:hAnsi="Arial" w:cs="Arial"/>
                <w:spacing w:val="-1"/>
                <w:sz w:val="20"/>
                <w:szCs w:val="20"/>
              </w:rPr>
              <w:t>1.2.5.B, CC.1.3.5.B)</w:t>
            </w:r>
          </w:p>
          <w:p w14:paraId="6BF126D8" w14:textId="77777777" w:rsidR="00394AC3" w:rsidRPr="00B85600" w:rsidRDefault="00B85600" w:rsidP="00B45667">
            <w:pPr>
              <w:pStyle w:val="ListParagraph"/>
              <w:numPr>
                <w:ilvl w:val="0"/>
                <w:numId w:val="45"/>
              </w:numPr>
              <w:tabs>
                <w:tab w:val="left" w:pos="432"/>
              </w:tabs>
              <w:ind w:left="381" w:right="486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Ci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i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g</w:t>
            </w:r>
            <w:r w:rsidRPr="00B85600">
              <w:rPr>
                <w:rFonts w:ascii="Arial" w:eastAsia="Tahoma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r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ea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so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s</w:t>
            </w:r>
            <w:r w:rsidRPr="00B85600">
              <w:rPr>
                <w:rFonts w:ascii="Arial" w:eastAsia="Tahoma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3"/>
                <w:position w:val="-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d</w:t>
            </w:r>
            <w:r w:rsidRPr="00B85600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v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id</w:t>
            </w:r>
            <w:r w:rsidRPr="00B85600">
              <w:rPr>
                <w:rFonts w:ascii="Arial" w:eastAsia="Tahoma" w:hAnsi="Arial" w:cs="Arial"/>
                <w:spacing w:val="3"/>
                <w:position w:val="-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u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sed</w:t>
            </w:r>
            <w:r w:rsidRPr="00B85600">
              <w:rPr>
                <w:rFonts w:ascii="Arial" w:eastAsia="Tahom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by</w:t>
            </w:r>
            <w:r w:rsidRPr="00B85600">
              <w:rPr>
                <w:rFonts w:ascii="Arial" w:eastAsia="Tahoma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h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u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h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or</w:t>
            </w:r>
            <w:r w:rsidRPr="00B85600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="00B45667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1.2.5.H)</w:t>
            </w:r>
          </w:p>
        </w:tc>
      </w:tr>
      <w:tr w:rsidR="00394AC3" w:rsidRPr="00AC4E6C" w14:paraId="620ECEBE" w14:textId="77777777">
        <w:trPr>
          <w:trHeight w:val="1263"/>
        </w:trPr>
        <w:tc>
          <w:tcPr>
            <w:tcW w:w="2891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B5713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Vocabulary Development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03086233" w14:textId="77777777" w:rsidR="00B85600" w:rsidRPr="00B85600" w:rsidRDefault="00B85600" w:rsidP="00B85600">
            <w:pPr>
              <w:pStyle w:val="ListParagraph"/>
              <w:numPr>
                <w:ilvl w:val="0"/>
                <w:numId w:val="46"/>
              </w:numPr>
              <w:tabs>
                <w:tab w:val="left" w:pos="540"/>
              </w:tabs>
              <w:spacing w:before="4" w:line="242" w:lineRule="exact"/>
              <w:ind w:left="381" w:right="63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Va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ryi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B85600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se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en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str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u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re</w:t>
            </w:r>
            <w:r w:rsidRPr="00B85600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to</w:t>
            </w:r>
            <w:r w:rsidRPr="00B85600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B85600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mea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B85600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B85600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ma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in r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B85600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int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st</w:t>
            </w:r>
            <w:r w:rsidRPr="00B85600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B45667">
              <w:rPr>
                <w:rFonts w:ascii="Arial" w:eastAsia="Tahoma" w:hAnsi="Arial" w:cs="Arial"/>
                <w:spacing w:val="-1"/>
                <w:sz w:val="20"/>
                <w:szCs w:val="20"/>
              </w:rPr>
              <w:t>1.4.5.E, CC.1.4.5.K, CC.1.4.5.Q)</w:t>
            </w:r>
          </w:p>
          <w:p w14:paraId="73AC0063" w14:textId="77777777" w:rsidR="00B85600" w:rsidRPr="00304167" w:rsidRDefault="00B85600" w:rsidP="00B85600">
            <w:pPr>
              <w:pStyle w:val="ListParagraph"/>
              <w:numPr>
                <w:ilvl w:val="0"/>
                <w:numId w:val="46"/>
              </w:numPr>
              <w:tabs>
                <w:tab w:val="left" w:pos="540"/>
              </w:tabs>
              <w:spacing w:line="238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B85600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3"/>
                <w:sz w:val="20"/>
                <w:szCs w:val="20"/>
              </w:rPr>
              <w:t>m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ltiple</w:t>
            </w:r>
            <w:r w:rsidRPr="00B85600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str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gi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B85600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to d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mea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B85600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B85600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u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k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 xml:space="preserve">ords 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(CC</w:t>
            </w:r>
            <w:r w:rsidRPr="00B85600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.</w:t>
            </w:r>
            <w:r w:rsidR="00B45667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 xml:space="preserve">1.2.5.K, </w:t>
            </w:r>
            <w:r w:rsidR="00B45667" w:rsidRPr="00304167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CC.1.3.5.I)</w:t>
            </w:r>
          </w:p>
          <w:p w14:paraId="2897C935" w14:textId="77777777" w:rsidR="00394AC3" w:rsidRPr="004818C1" w:rsidRDefault="00B85600" w:rsidP="004818C1">
            <w:pPr>
              <w:pStyle w:val="ListParagraph"/>
              <w:numPr>
                <w:ilvl w:val="0"/>
                <w:numId w:val="46"/>
              </w:numPr>
              <w:tabs>
                <w:tab w:val="left" w:pos="540"/>
              </w:tabs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D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lop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304167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v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bula</w:t>
            </w:r>
            <w:r w:rsidRPr="00304167">
              <w:rPr>
                <w:rFonts w:ascii="Arial" w:eastAsia="Tahoma" w:hAnsi="Arial" w:cs="Arial"/>
                <w:spacing w:val="3"/>
                <w:sz w:val="20"/>
                <w:szCs w:val="20"/>
              </w:rPr>
              <w:t>r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304167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gh</w:t>
            </w:r>
            <w:r w:rsidRPr="0030416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the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u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se</w:t>
            </w:r>
            <w:r w:rsidRPr="0030416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30416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dicti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04167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0416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 xml:space="preserve">ri </w:t>
            </w:r>
            <w:r w:rsidRPr="00304167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304167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="00304167" w:rsidRPr="00304167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1.2.5.K) (CC.1.3.5.I)</w:t>
            </w:r>
          </w:p>
        </w:tc>
      </w:tr>
      <w:tr w:rsidR="00394AC3" w:rsidRPr="00AC4E6C" w14:paraId="7BD99584" w14:textId="77777777">
        <w:trPr>
          <w:trHeight w:val="506"/>
        </w:trPr>
        <w:tc>
          <w:tcPr>
            <w:tcW w:w="2891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E3CB7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Word Recognition Skills</w:t>
            </w:r>
          </w:p>
          <w:p w14:paraId="3C0C35B0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Decoding Skills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3B74687F" w14:textId="77777777" w:rsidR="00394AC3" w:rsidRPr="00304167" w:rsidRDefault="00B85600" w:rsidP="00B45667">
            <w:pPr>
              <w:pStyle w:val="ListParagraph"/>
              <w:numPr>
                <w:ilvl w:val="0"/>
                <w:numId w:val="46"/>
              </w:numPr>
              <w:tabs>
                <w:tab w:val="left" w:pos="540"/>
              </w:tabs>
              <w:spacing w:line="236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30416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om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b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04167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k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dge</w:t>
            </w:r>
            <w:r w:rsidRPr="00304167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of</w:t>
            </w:r>
            <w:r w:rsidRPr="0030416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ll</w:t>
            </w:r>
            <w:r w:rsidRPr="00304167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tt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/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so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u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04167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corre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, s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ll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bication</w:t>
            </w:r>
            <w:r w:rsidRPr="00304167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tt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rns,</w:t>
            </w:r>
            <w:r w:rsidRPr="00304167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morphol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o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g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304167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="00B45667"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1.1.5.D)</w:t>
            </w:r>
          </w:p>
        </w:tc>
      </w:tr>
      <w:tr w:rsidR="00394AC3" w:rsidRPr="00AC4E6C" w14:paraId="596C67F4" w14:textId="77777777">
        <w:trPr>
          <w:trHeight w:val="527"/>
        </w:trPr>
        <w:tc>
          <w:tcPr>
            <w:tcW w:w="2891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9F0CC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Fluency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60A7A816" w14:textId="77777777" w:rsidR="00B85600" w:rsidRPr="00304167" w:rsidRDefault="00B85600" w:rsidP="00B85600">
            <w:pPr>
              <w:pStyle w:val="ListParagraph"/>
              <w:numPr>
                <w:ilvl w:val="0"/>
                <w:numId w:val="46"/>
              </w:numPr>
              <w:tabs>
                <w:tab w:val="left" w:pos="540"/>
              </w:tabs>
              <w:spacing w:line="242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304167">
              <w:rPr>
                <w:rFonts w:ascii="Arial" w:eastAsia="Tahoma" w:hAnsi="Arial" w:cs="Arial"/>
                <w:sz w:val="20"/>
                <w:szCs w:val="20"/>
              </w:rPr>
              <w:t>Con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304167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en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30416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xplicit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l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304167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304167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om</w:t>
            </w:r>
            <w:r w:rsidRPr="00304167">
              <w:rPr>
                <w:rFonts w:ascii="Arial" w:eastAsia="Tahoma" w:hAnsi="Arial" w:cs="Arial"/>
                <w:spacing w:val="3"/>
                <w:sz w:val="20"/>
                <w:szCs w:val="20"/>
              </w:rPr>
              <w:t>p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on</w:t>
            </w:r>
            <w:r w:rsidRPr="00304167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="00304167"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1.1.5.E)</w:t>
            </w:r>
          </w:p>
          <w:p w14:paraId="1AE83600" w14:textId="77777777" w:rsidR="00394AC3" w:rsidRPr="00304167" w:rsidRDefault="00B85600" w:rsidP="00304167">
            <w:pPr>
              <w:pStyle w:val="ListParagraph"/>
              <w:numPr>
                <w:ilvl w:val="0"/>
                <w:numId w:val="46"/>
              </w:numPr>
              <w:tabs>
                <w:tab w:val="left" w:pos="540"/>
              </w:tabs>
              <w:spacing w:line="242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Rea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ding</w:t>
            </w:r>
            <w:r w:rsidRPr="0030416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ith</w:t>
            </w:r>
            <w:r w:rsidRPr="00304167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ccu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04167">
              <w:rPr>
                <w:rFonts w:ascii="Arial" w:eastAsia="Tahoma" w:hAnsi="Arial" w:cs="Arial"/>
                <w:spacing w:val="4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304167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f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en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30416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304167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304167">
              <w:rPr>
                <w:rFonts w:ascii="Arial" w:eastAsia="Tahoma" w:hAnsi="Arial" w:cs="Arial"/>
                <w:spacing w:val="3"/>
                <w:sz w:val="20"/>
                <w:szCs w:val="20"/>
              </w:rPr>
              <w:t>p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ort</w:t>
            </w:r>
            <w:r w:rsidRPr="0030416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o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mpr</w:t>
            </w:r>
            <w:r w:rsidRPr="00304167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he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 xml:space="preserve">sion </w:t>
            </w:r>
            <w:r w:rsidRPr="00304167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304167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="00304167" w:rsidRPr="00304167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1.1.5.E)</w:t>
            </w:r>
          </w:p>
        </w:tc>
      </w:tr>
      <w:tr w:rsidR="00394AC3" w:rsidRPr="00AC4E6C" w14:paraId="32502B5E" w14:textId="77777777">
        <w:trPr>
          <w:trHeight w:val="1009"/>
        </w:trPr>
        <w:tc>
          <w:tcPr>
            <w:tcW w:w="2891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CE032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Types of Writing</w:t>
            </w:r>
          </w:p>
          <w:p w14:paraId="6A91AEDC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Quality of Writing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71EE1FCF" w14:textId="77777777" w:rsidR="00B85600" w:rsidRPr="00304167" w:rsidRDefault="00B85600" w:rsidP="00B85600">
            <w:pPr>
              <w:pStyle w:val="ListParagraph"/>
              <w:numPr>
                <w:ilvl w:val="0"/>
                <w:numId w:val="47"/>
              </w:numPr>
              <w:tabs>
                <w:tab w:val="left" w:pos="540"/>
              </w:tabs>
              <w:spacing w:line="242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304167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h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olo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g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304167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ools/di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g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304167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304167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so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rces</w:t>
            </w:r>
            <w:r w:rsidRPr="00304167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304167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p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bli</w:t>
            </w:r>
            <w:r w:rsidRPr="00304167">
              <w:rPr>
                <w:rFonts w:ascii="Arial" w:eastAsia="Tahoma" w:hAnsi="Arial" w:cs="Arial"/>
                <w:spacing w:val="3"/>
                <w:sz w:val="20"/>
                <w:szCs w:val="20"/>
              </w:rPr>
              <w:t>s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h</w:t>
            </w:r>
            <w:r w:rsidRPr="0030416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 xml:space="preserve">g </w:t>
            </w:r>
            <w:r w:rsidRPr="00304167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304167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="00B45667" w:rsidRPr="00304167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1.4.5.U)</w:t>
            </w:r>
          </w:p>
          <w:p w14:paraId="57474BFF" w14:textId="77777777" w:rsidR="00B85600" w:rsidRPr="00304167" w:rsidRDefault="00B85600" w:rsidP="00B85600">
            <w:pPr>
              <w:pStyle w:val="ListParagraph"/>
              <w:numPr>
                <w:ilvl w:val="0"/>
                <w:numId w:val="47"/>
              </w:numPr>
              <w:tabs>
                <w:tab w:val="left" w:pos="540"/>
              </w:tabs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L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ogical</w:t>
            </w:r>
            <w:r w:rsidRPr="00304167">
              <w:rPr>
                <w:rFonts w:ascii="Arial" w:eastAsia="Tahoma" w:hAnsi="Arial" w:cs="Arial"/>
                <w:spacing w:val="3"/>
                <w:sz w:val="20"/>
                <w:szCs w:val="20"/>
              </w:rPr>
              <w:t>l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304167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ord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ring</w:t>
            </w:r>
            <w:r w:rsidRPr="00304167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so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0416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304167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pport</w:t>
            </w:r>
            <w:r w:rsidRPr="00304167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ts</w:t>
            </w:r>
            <w:r w:rsidRPr="00304167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 xml:space="preserve">ils </w:t>
            </w:r>
            <w:r w:rsidRPr="00304167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304167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="00B45667" w:rsidRPr="00304167">
              <w:rPr>
                <w:rFonts w:ascii="Arial" w:eastAsia="Tahoma" w:hAnsi="Arial" w:cs="Arial"/>
                <w:position w:val="-1"/>
                <w:sz w:val="20"/>
                <w:szCs w:val="20"/>
              </w:rPr>
              <w:t>1.4.5.J)</w:t>
            </w:r>
          </w:p>
          <w:p w14:paraId="653B62F5" w14:textId="77777777" w:rsidR="00394AC3" w:rsidRPr="00304167" w:rsidRDefault="00B85600" w:rsidP="00B45667">
            <w:pPr>
              <w:pStyle w:val="ListParagraph"/>
              <w:numPr>
                <w:ilvl w:val="0"/>
                <w:numId w:val="47"/>
              </w:numPr>
              <w:tabs>
                <w:tab w:val="left" w:pos="540"/>
              </w:tabs>
              <w:spacing w:line="242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304167">
              <w:rPr>
                <w:rFonts w:ascii="Arial" w:eastAsia="Tahoma" w:hAnsi="Arial" w:cs="Arial"/>
                <w:sz w:val="20"/>
                <w:szCs w:val="20"/>
              </w:rPr>
              <w:t>Pro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30416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304167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iti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04167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ha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quire</w:t>
            </w:r>
            <w:r w:rsidRPr="00304167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04167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me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04167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 xml:space="preserve">or 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om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p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tion</w:t>
            </w:r>
            <w:r w:rsidRPr="00304167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="00B45667"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1.4.5.X)</w:t>
            </w:r>
          </w:p>
        </w:tc>
      </w:tr>
      <w:tr w:rsidR="00394AC3" w:rsidRPr="00AC4E6C" w14:paraId="2A6A14A0" w14:textId="77777777">
        <w:trPr>
          <w:trHeight w:val="857"/>
        </w:trPr>
        <w:tc>
          <w:tcPr>
            <w:tcW w:w="2891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C913C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397C8DB4" w14:textId="77777777" w:rsidR="00B85600" w:rsidRPr="00304167" w:rsidRDefault="00B85600" w:rsidP="00B85600">
            <w:pPr>
              <w:pStyle w:val="ListParagraph"/>
              <w:numPr>
                <w:ilvl w:val="0"/>
                <w:numId w:val="48"/>
              </w:numPr>
              <w:tabs>
                <w:tab w:val="left" w:pos="540"/>
              </w:tabs>
              <w:spacing w:before="4" w:line="242" w:lineRule="exact"/>
              <w:ind w:left="381" w:right="178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Un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ta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k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304167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se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h</w:t>
            </w:r>
            <w:r w:rsidRPr="00304167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proj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ts</w:t>
            </w:r>
            <w:r w:rsidRPr="0030416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build</w:t>
            </w:r>
            <w:r w:rsidRPr="00304167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o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mp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so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04167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de in</w:t>
            </w:r>
            <w:r w:rsidRPr="0030416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te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xt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(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s)</w:t>
            </w:r>
            <w:r w:rsidRPr="00304167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B45667"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1.2.4.I)</w:t>
            </w:r>
          </w:p>
          <w:p w14:paraId="7A55033C" w14:textId="77777777" w:rsidR="00394AC3" w:rsidRPr="00304167" w:rsidRDefault="00B85600" w:rsidP="00B45667">
            <w:pPr>
              <w:pStyle w:val="ListParagraph"/>
              <w:numPr>
                <w:ilvl w:val="0"/>
                <w:numId w:val="48"/>
              </w:numPr>
              <w:ind w:left="381" w:hanging="270"/>
              <w:rPr>
                <w:rFonts w:ascii="Arial" w:hAnsi="Arial" w:cs="Arial"/>
                <w:sz w:val="20"/>
                <w:szCs w:val="20"/>
              </w:rPr>
            </w:pPr>
            <w:r w:rsidRPr="00304167">
              <w:rPr>
                <w:rFonts w:ascii="Arial" w:eastAsia="Tahoma" w:hAnsi="Arial" w:cs="Arial"/>
                <w:sz w:val="20"/>
                <w:szCs w:val="20"/>
              </w:rPr>
              <w:t>An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zing</w:t>
            </w:r>
            <w:r w:rsidRPr="00304167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0416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304167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304167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up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on</w:t>
            </w:r>
            <w:r w:rsidRPr="00304167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te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xt</w:t>
            </w:r>
            <w:r w:rsidRPr="0030416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04167">
              <w:rPr>
                <w:rFonts w:ascii="Arial" w:eastAsia="Tahoma" w:hAnsi="Arial" w:cs="Arial"/>
                <w:spacing w:val="3"/>
                <w:sz w:val="20"/>
                <w:szCs w:val="20"/>
              </w:rPr>
              <w:t>o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rces</w:t>
            </w:r>
            <w:r w:rsidRPr="0030416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i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30416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id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n r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se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rch</w:t>
            </w:r>
            <w:r w:rsidRPr="00304167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B45667"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1.2.5.B)</w:t>
            </w:r>
          </w:p>
        </w:tc>
      </w:tr>
      <w:tr w:rsidR="00394AC3" w:rsidRPr="00AC4E6C" w14:paraId="7242A614" w14:textId="77777777">
        <w:trPr>
          <w:trHeight w:val="1190"/>
        </w:trPr>
        <w:tc>
          <w:tcPr>
            <w:tcW w:w="2891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61378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Speaking and Listening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7845B829" w14:textId="77777777" w:rsidR="00B85600" w:rsidRPr="00304167" w:rsidRDefault="00B85600" w:rsidP="00B85600">
            <w:pPr>
              <w:pStyle w:val="ListParagraph"/>
              <w:numPr>
                <w:ilvl w:val="0"/>
                <w:numId w:val="49"/>
              </w:numPr>
              <w:tabs>
                <w:tab w:val="left" w:pos="540"/>
              </w:tabs>
              <w:spacing w:before="4" w:line="242" w:lineRule="exact"/>
              <w:ind w:left="381" w:right="482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304167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ip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304167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 xml:space="preserve">in 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quent</w:t>
            </w:r>
            <w:r w:rsidRPr="00304167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l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bor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disc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u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ssi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04167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ith</w:t>
            </w:r>
            <w:r w:rsidRPr="0030416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diverse p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rs</w:t>
            </w:r>
            <w:r w:rsidRPr="0030416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(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CC.</w:t>
            </w:r>
            <w:r w:rsidR="00B45667" w:rsidRPr="00304167">
              <w:rPr>
                <w:rFonts w:ascii="Arial" w:eastAsia="Tahoma" w:hAnsi="Arial" w:cs="Arial"/>
                <w:sz w:val="20"/>
                <w:szCs w:val="20"/>
              </w:rPr>
              <w:t>1.5.5.A)</w:t>
            </w:r>
          </w:p>
          <w:p w14:paraId="25B6E75F" w14:textId="77777777" w:rsidR="00B85600" w:rsidRPr="00304167" w:rsidRDefault="00B85600" w:rsidP="00B85600">
            <w:pPr>
              <w:pStyle w:val="ListParagraph"/>
              <w:numPr>
                <w:ilvl w:val="0"/>
                <w:numId w:val="49"/>
              </w:numPr>
              <w:tabs>
                <w:tab w:val="left" w:pos="540"/>
              </w:tabs>
              <w:spacing w:before="1" w:line="242" w:lineRule="exact"/>
              <w:ind w:left="381" w:right="516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304167">
              <w:rPr>
                <w:rFonts w:ascii="Arial" w:eastAsia="Tahoma" w:hAnsi="Arial" w:cs="Arial"/>
                <w:sz w:val="20"/>
                <w:szCs w:val="20"/>
              </w:rPr>
              <w:t>Posi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304167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sp</w:t>
            </w:r>
            <w:r w:rsidRPr="00304167">
              <w:rPr>
                <w:rFonts w:ascii="Arial" w:eastAsia="Tahoma" w:hAnsi="Arial" w:cs="Arial"/>
                <w:spacing w:val="4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ques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04167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ha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on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tribute</w:t>
            </w:r>
            <w:r w:rsidRPr="00304167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o or</w:t>
            </w:r>
            <w:r w:rsidRPr="00304167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nh</w:t>
            </w:r>
            <w:r w:rsidRPr="00304167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group disc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sio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04167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304167"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1.5.5.A)</w:t>
            </w:r>
          </w:p>
          <w:p w14:paraId="74D6DF55" w14:textId="77777777" w:rsidR="00394AC3" w:rsidRPr="00304167" w:rsidRDefault="00B85600" w:rsidP="00B85600">
            <w:pPr>
              <w:pStyle w:val="ListParagraph"/>
              <w:numPr>
                <w:ilvl w:val="0"/>
                <w:numId w:val="49"/>
              </w:numPr>
              <w:ind w:left="381" w:hanging="270"/>
              <w:rPr>
                <w:rFonts w:ascii="Arial" w:hAnsi="Arial" w:cs="Arial"/>
                <w:sz w:val="20"/>
                <w:szCs w:val="20"/>
              </w:rPr>
            </w:pP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D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lop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304167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re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se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04167">
              <w:rPr>
                <w:rFonts w:ascii="Arial" w:eastAsia="Tahoma" w:hAnsi="Arial" w:cs="Arial"/>
                <w:spacing w:val="-12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ight</w:t>
            </w:r>
            <w:r w:rsidRPr="00304167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304167">
              <w:rPr>
                <w:rFonts w:ascii="Arial" w:eastAsia="Tahoma" w:hAnsi="Arial" w:cs="Arial"/>
                <w:spacing w:val="6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de</w:t>
            </w:r>
            <w:r w:rsidRPr="00304167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pr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04167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304167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opini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 xml:space="preserve">,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0416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logic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l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304167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sequ</w:t>
            </w:r>
            <w:r w:rsidRPr="00304167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04167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id</w:t>
            </w:r>
            <w:r w:rsidRPr="00304167">
              <w:rPr>
                <w:rFonts w:ascii="Arial" w:eastAsia="Tahoma" w:hAnsi="Arial" w:cs="Arial"/>
                <w:spacing w:val="4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04167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0416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ils</w:t>
            </w:r>
            <w:r w:rsidR="00B45667" w:rsidRPr="00304167">
              <w:rPr>
                <w:rFonts w:ascii="Arial" w:eastAsia="Tahoma" w:hAnsi="Arial" w:cs="Arial"/>
                <w:sz w:val="20"/>
                <w:szCs w:val="20"/>
              </w:rPr>
              <w:t xml:space="preserve"> (CC.1.4.5.G)</w:t>
            </w:r>
          </w:p>
        </w:tc>
      </w:tr>
      <w:tr w:rsidR="00394AC3" w:rsidRPr="00AC4E6C" w14:paraId="38DB771E" w14:textId="77777777">
        <w:trPr>
          <w:trHeight w:val="347"/>
        </w:trPr>
        <w:tc>
          <w:tcPr>
            <w:tcW w:w="2891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A442E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Conventions of Standard</w:t>
            </w:r>
          </w:p>
          <w:p w14:paraId="13465661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0C6C8D87" w14:textId="77777777" w:rsidR="00B85600" w:rsidRPr="00B85600" w:rsidRDefault="00B85600" w:rsidP="00B85600">
            <w:pPr>
              <w:pStyle w:val="ListParagraph"/>
              <w:numPr>
                <w:ilvl w:val="0"/>
                <w:numId w:val="49"/>
              </w:numPr>
              <w:spacing w:before="4" w:line="242" w:lineRule="exact"/>
              <w:ind w:left="381" w:right="525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B85600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o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u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tio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B85600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gr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mm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B85600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ho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ld</w:t>
            </w:r>
            <w:r w:rsidRPr="00B85600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be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ta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ght</w:t>
            </w:r>
            <w:r w:rsidRPr="00B85600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x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of</w:t>
            </w:r>
            <w:r w:rsidRPr="00B85600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 xml:space="preserve">ding, 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g,</w:t>
            </w:r>
            <w:r w:rsidRPr="00B85600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B85600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sp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k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="00304167">
              <w:rPr>
                <w:rFonts w:ascii="Arial" w:eastAsia="Tahoma" w:hAnsi="Arial" w:cs="Arial"/>
                <w:sz w:val="20"/>
                <w:szCs w:val="20"/>
              </w:rPr>
              <w:t>g (CC.1.4.5.F) (CC.1.4.5.L) (CC.1.4.5.R) (CC.1.5.5.G)</w:t>
            </w:r>
          </w:p>
          <w:p w14:paraId="3B7E26B2" w14:textId="77777777" w:rsidR="00B85600" w:rsidRPr="004818C1" w:rsidRDefault="00B85600" w:rsidP="00B85600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4818C1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4818C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4818C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4818C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4818C1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4818C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818C1">
              <w:rPr>
                <w:rFonts w:ascii="Arial" w:eastAsia="Tahoma" w:hAnsi="Arial" w:cs="Arial"/>
                <w:spacing w:val="1"/>
                <w:sz w:val="20"/>
                <w:szCs w:val="20"/>
              </w:rPr>
              <w:t>j</w:t>
            </w:r>
            <w:r w:rsidRPr="004818C1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4818C1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4818C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tio</w:t>
            </w:r>
            <w:r w:rsidRPr="004818C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818C1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4818C1">
              <w:rPr>
                <w:rFonts w:ascii="Arial" w:eastAsia="Tahoma" w:hAnsi="Arial" w:cs="Arial"/>
                <w:spacing w:val="-12"/>
                <w:sz w:val="20"/>
                <w:szCs w:val="20"/>
              </w:rPr>
              <w:t xml:space="preserve"> 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4818C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4818C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4818C1">
              <w:rPr>
                <w:rFonts w:ascii="Arial" w:eastAsia="Tahoma" w:hAnsi="Arial" w:cs="Arial"/>
                <w:spacing w:val="-1"/>
                <w:sz w:val="20"/>
                <w:szCs w:val="20"/>
              </w:rPr>
              <w:t>j</w:t>
            </w:r>
            <w:r w:rsidRPr="004818C1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4818C1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tio</w:t>
            </w:r>
            <w:r w:rsidRPr="004818C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s,</w:t>
            </w:r>
            <w:r w:rsidRPr="004818C1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4818C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818C1">
              <w:rPr>
                <w:rFonts w:ascii="Arial" w:eastAsia="Tahoma" w:hAnsi="Arial" w:cs="Arial"/>
                <w:spacing w:val="2"/>
                <w:sz w:val="20"/>
                <w:szCs w:val="20"/>
              </w:rPr>
              <w:t>r</w:t>
            </w:r>
            <w:r w:rsidRPr="004818C1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4818C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818C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4818C1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4818C1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4818C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rb</w:t>
            </w:r>
            <w:r w:rsidRPr="004818C1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4818C1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4818C1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4818C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se</w:t>
            </w:r>
            <w:r w:rsidRPr="004818C1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4818C1">
              <w:rPr>
                <w:rFonts w:ascii="Arial" w:eastAsia="Tahoma" w:hAnsi="Arial" w:cs="Arial"/>
                <w:spacing w:val="3"/>
                <w:sz w:val="20"/>
                <w:szCs w:val="20"/>
              </w:rPr>
              <w:t>C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Pr="004818C1">
              <w:rPr>
                <w:rFonts w:ascii="Arial" w:eastAsia="Tahoma" w:hAnsi="Arial" w:cs="Arial"/>
                <w:spacing w:val="-1"/>
                <w:sz w:val="20"/>
                <w:szCs w:val="20"/>
              </w:rPr>
              <w:t>5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Pr="004818C1">
              <w:rPr>
                <w:rFonts w:ascii="Arial" w:eastAsia="Tahoma" w:hAnsi="Arial" w:cs="Arial"/>
                <w:spacing w:val="1"/>
                <w:sz w:val="20"/>
                <w:szCs w:val="20"/>
              </w:rPr>
              <w:t>L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Pr="004818C1">
              <w:rPr>
                <w:rFonts w:ascii="Arial" w:eastAsia="Tahoma" w:hAnsi="Arial" w:cs="Arial"/>
                <w:spacing w:val="-1"/>
                <w:sz w:val="20"/>
                <w:szCs w:val="20"/>
              </w:rPr>
              <w:t>1</w:t>
            </w:r>
            <w:r w:rsidRPr="004818C1">
              <w:rPr>
                <w:rFonts w:ascii="Arial" w:eastAsia="Tahoma" w:hAnsi="Arial" w:cs="Arial"/>
                <w:spacing w:val="5"/>
                <w:sz w:val="20"/>
                <w:szCs w:val="20"/>
              </w:rPr>
              <w:t>.</w:t>
            </w:r>
            <w:r w:rsidRPr="004818C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)</w:t>
            </w:r>
            <w:r w:rsidRPr="004818C1">
              <w:rPr>
                <w:rFonts w:ascii="Arial" w:eastAsia="Tahoma" w:hAnsi="Arial" w:cs="Arial"/>
                <w:position w:val="-1"/>
                <w:sz w:val="20"/>
                <w:szCs w:val="20"/>
              </w:rPr>
              <w:t xml:space="preserve"> (</w:t>
            </w:r>
            <w:r w:rsidRPr="004818C1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4818C1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Pr="004818C1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5</w:t>
            </w:r>
            <w:r w:rsidRPr="004818C1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Pr="004818C1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L</w:t>
            </w:r>
            <w:r w:rsidRPr="004818C1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Pr="004818C1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</w:t>
            </w:r>
            <w:r w:rsidRPr="004818C1">
              <w:rPr>
                <w:rFonts w:ascii="Arial" w:eastAsia="Tahoma" w:hAnsi="Arial" w:cs="Arial"/>
                <w:position w:val="-1"/>
                <w:sz w:val="20"/>
                <w:szCs w:val="20"/>
              </w:rPr>
              <w:t>.b)</w:t>
            </w:r>
          </w:p>
          <w:p w14:paraId="719F4C68" w14:textId="77777777" w:rsidR="00B85600" w:rsidRPr="004818C1" w:rsidRDefault="00B85600" w:rsidP="00B85600">
            <w:pPr>
              <w:pStyle w:val="ListParagraph"/>
              <w:numPr>
                <w:ilvl w:val="0"/>
                <w:numId w:val="49"/>
              </w:numPr>
              <w:tabs>
                <w:tab w:val="left" w:pos="540"/>
              </w:tabs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4818C1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4818C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4818C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4818C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om</w:t>
            </w:r>
            <w:r w:rsidRPr="004818C1">
              <w:rPr>
                <w:rFonts w:ascii="Arial" w:eastAsia="Tahoma" w:hAnsi="Arial" w:cs="Arial"/>
                <w:spacing w:val="1"/>
                <w:sz w:val="20"/>
                <w:szCs w:val="20"/>
              </w:rPr>
              <w:t>ma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4818C1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4818C1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4818C1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a seri</w:t>
            </w:r>
            <w:r w:rsidRPr="004818C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4818C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of</w:t>
            </w:r>
            <w:r w:rsidRPr="004818C1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4818C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4818C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4818C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818C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ts</w:t>
            </w:r>
            <w:r w:rsidRPr="004818C1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4818C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818C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4818C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4818C1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4818C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tro</w:t>
            </w:r>
            <w:r w:rsidRPr="004818C1">
              <w:rPr>
                <w:rFonts w:ascii="Arial" w:eastAsia="Tahoma" w:hAnsi="Arial" w:cs="Arial"/>
                <w:spacing w:val="3"/>
                <w:sz w:val="20"/>
                <w:szCs w:val="20"/>
              </w:rPr>
              <w:t>d</w:t>
            </w:r>
            <w:r w:rsidRPr="004818C1">
              <w:rPr>
                <w:rFonts w:ascii="Arial" w:eastAsia="Tahoma" w:hAnsi="Arial" w:cs="Arial"/>
                <w:spacing w:val="-1"/>
                <w:sz w:val="20"/>
                <w:szCs w:val="20"/>
              </w:rPr>
              <w:t>uc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to</w:t>
            </w:r>
            <w:r w:rsidRPr="004818C1">
              <w:rPr>
                <w:rFonts w:ascii="Arial" w:eastAsia="Tahoma" w:hAnsi="Arial" w:cs="Arial"/>
                <w:spacing w:val="2"/>
                <w:sz w:val="20"/>
                <w:szCs w:val="20"/>
              </w:rPr>
              <w:t>r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4818C1">
              <w:rPr>
                <w:rFonts w:ascii="Arial" w:eastAsia="Tahoma" w:hAnsi="Arial" w:cs="Arial"/>
                <w:spacing w:val="-12"/>
                <w:sz w:val="20"/>
                <w:szCs w:val="20"/>
              </w:rPr>
              <w:t xml:space="preserve"> </w:t>
            </w:r>
            <w:r w:rsidRPr="004818C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4818C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4818C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818C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 xml:space="preserve">ts </w:t>
            </w:r>
            <w:r w:rsidRPr="004818C1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4818C1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4818C1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="004818C1" w:rsidRPr="004818C1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</w:t>
            </w:r>
            <w:r w:rsidRPr="004818C1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="004818C1" w:rsidRPr="004818C1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4</w:t>
            </w:r>
            <w:r w:rsidRPr="004818C1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="004818C1" w:rsidRPr="004818C1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5</w:t>
            </w:r>
            <w:r w:rsidR="004818C1" w:rsidRPr="004818C1">
              <w:rPr>
                <w:rFonts w:ascii="Arial" w:eastAsia="Tahoma" w:hAnsi="Arial" w:cs="Arial"/>
                <w:position w:val="-1"/>
                <w:sz w:val="20"/>
                <w:szCs w:val="20"/>
              </w:rPr>
              <w:t>.F</w:t>
            </w:r>
            <w:r w:rsidRPr="004818C1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  <w:r w:rsidRPr="004818C1">
              <w:rPr>
                <w:rFonts w:ascii="Arial" w:eastAsia="Tahoma" w:hAnsi="Arial" w:cs="Arial"/>
                <w:spacing w:val="-11"/>
                <w:position w:val="-1"/>
                <w:sz w:val="20"/>
                <w:szCs w:val="20"/>
              </w:rPr>
              <w:t xml:space="preserve"> </w:t>
            </w:r>
            <w:r w:rsidRPr="004818C1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(</w:t>
            </w:r>
            <w:r w:rsidRPr="004818C1">
              <w:rPr>
                <w:rFonts w:ascii="Arial" w:eastAsia="Tahoma" w:hAnsi="Arial" w:cs="Arial"/>
                <w:position w:val="-1"/>
                <w:sz w:val="20"/>
                <w:szCs w:val="20"/>
              </w:rPr>
              <w:t>CC</w:t>
            </w:r>
            <w:r w:rsidRPr="004818C1">
              <w:rPr>
                <w:rFonts w:ascii="Arial" w:eastAsia="Tahoma" w:hAnsi="Arial" w:cs="Arial"/>
                <w:spacing w:val="3"/>
                <w:position w:val="-1"/>
                <w:sz w:val="20"/>
                <w:szCs w:val="20"/>
              </w:rPr>
              <w:t>.</w:t>
            </w:r>
            <w:r w:rsidR="004818C1" w:rsidRPr="004818C1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</w:t>
            </w:r>
            <w:r w:rsidRPr="004818C1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.</w:t>
            </w:r>
            <w:r w:rsidR="004818C1" w:rsidRPr="004818C1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4</w:t>
            </w:r>
            <w:r w:rsidRPr="004818C1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="004818C1" w:rsidRPr="004818C1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5</w:t>
            </w:r>
            <w:r w:rsidRPr="004818C1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.</w:t>
            </w:r>
            <w:r w:rsidR="004818C1" w:rsidRPr="004818C1">
              <w:rPr>
                <w:rFonts w:ascii="Arial" w:eastAsia="Tahoma" w:hAnsi="Arial" w:cs="Arial"/>
                <w:position w:val="-1"/>
                <w:sz w:val="20"/>
                <w:szCs w:val="20"/>
              </w:rPr>
              <w:t>L</w:t>
            </w:r>
            <w:r w:rsidRPr="004818C1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  <w:r w:rsidR="004818C1" w:rsidRPr="004818C1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 xml:space="preserve"> (</w:t>
            </w:r>
            <w:r w:rsidR="004818C1" w:rsidRPr="004818C1">
              <w:rPr>
                <w:rFonts w:ascii="Arial" w:eastAsia="Tahoma" w:hAnsi="Arial" w:cs="Arial"/>
                <w:position w:val="-1"/>
                <w:sz w:val="20"/>
                <w:szCs w:val="20"/>
              </w:rPr>
              <w:t>CC</w:t>
            </w:r>
            <w:r w:rsidR="004818C1" w:rsidRPr="004818C1">
              <w:rPr>
                <w:rFonts w:ascii="Arial" w:eastAsia="Tahoma" w:hAnsi="Arial" w:cs="Arial"/>
                <w:spacing w:val="3"/>
                <w:position w:val="-1"/>
                <w:sz w:val="20"/>
                <w:szCs w:val="20"/>
              </w:rPr>
              <w:t>.</w:t>
            </w:r>
            <w:r w:rsidR="004818C1" w:rsidRPr="004818C1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</w:t>
            </w:r>
            <w:r w:rsidR="004818C1" w:rsidRPr="004818C1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.</w:t>
            </w:r>
            <w:r w:rsidR="004818C1" w:rsidRPr="004818C1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4</w:t>
            </w:r>
            <w:r w:rsidR="004818C1" w:rsidRPr="004818C1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="004818C1" w:rsidRPr="004818C1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5</w:t>
            </w:r>
            <w:r w:rsidR="004818C1" w:rsidRPr="004818C1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.</w:t>
            </w:r>
            <w:r w:rsidR="004818C1" w:rsidRPr="004818C1">
              <w:rPr>
                <w:rFonts w:ascii="Arial" w:eastAsia="Tahoma" w:hAnsi="Arial" w:cs="Arial"/>
                <w:position w:val="-1"/>
                <w:sz w:val="20"/>
                <w:szCs w:val="20"/>
              </w:rPr>
              <w:t>R)</w:t>
            </w:r>
            <w:r w:rsidR="004818C1" w:rsidRPr="004818C1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 xml:space="preserve"> (</w:t>
            </w:r>
            <w:r w:rsidR="004818C1" w:rsidRPr="004818C1">
              <w:rPr>
                <w:rFonts w:ascii="Arial" w:eastAsia="Tahoma" w:hAnsi="Arial" w:cs="Arial"/>
                <w:position w:val="-1"/>
                <w:sz w:val="20"/>
                <w:szCs w:val="20"/>
              </w:rPr>
              <w:t>CC</w:t>
            </w:r>
            <w:r w:rsidR="004818C1" w:rsidRPr="004818C1">
              <w:rPr>
                <w:rFonts w:ascii="Arial" w:eastAsia="Tahoma" w:hAnsi="Arial" w:cs="Arial"/>
                <w:spacing w:val="3"/>
                <w:position w:val="-1"/>
                <w:sz w:val="20"/>
                <w:szCs w:val="20"/>
              </w:rPr>
              <w:t>.</w:t>
            </w:r>
            <w:r w:rsidR="004818C1" w:rsidRPr="004818C1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</w:t>
            </w:r>
            <w:r w:rsidR="004818C1" w:rsidRPr="004818C1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.</w:t>
            </w:r>
            <w:r w:rsidR="004818C1" w:rsidRPr="004818C1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5</w:t>
            </w:r>
            <w:r w:rsidR="004818C1" w:rsidRPr="004818C1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="004818C1" w:rsidRPr="004818C1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5</w:t>
            </w:r>
            <w:r w:rsidR="004818C1" w:rsidRPr="004818C1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.</w:t>
            </w:r>
            <w:r w:rsidR="004818C1" w:rsidRPr="004818C1">
              <w:rPr>
                <w:rFonts w:ascii="Arial" w:eastAsia="Tahoma" w:hAnsi="Arial" w:cs="Arial"/>
                <w:position w:val="-1"/>
                <w:sz w:val="20"/>
                <w:szCs w:val="20"/>
              </w:rPr>
              <w:t>6)</w:t>
            </w:r>
          </w:p>
          <w:p w14:paraId="07433882" w14:textId="77777777" w:rsidR="000C3A88" w:rsidRPr="00B85600" w:rsidRDefault="00B85600" w:rsidP="00B45667">
            <w:pPr>
              <w:pStyle w:val="ListParagraph"/>
              <w:numPr>
                <w:ilvl w:val="0"/>
                <w:numId w:val="49"/>
              </w:numPr>
              <w:spacing w:line="244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U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se</w:t>
            </w:r>
            <w:r w:rsidRPr="00B85600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u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d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rlin</w:t>
            </w:r>
            <w:r w:rsidRPr="00B85600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i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g,</w:t>
            </w:r>
            <w:r w:rsidRPr="00B85600">
              <w:rPr>
                <w:rFonts w:ascii="Arial" w:eastAsia="Tahoma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om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ma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s,</w:t>
            </w:r>
            <w:r w:rsidRPr="00B85600">
              <w:rPr>
                <w:rFonts w:ascii="Arial" w:eastAsia="Tahoma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3"/>
                <w:position w:val="-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d</w:t>
            </w:r>
            <w:r w:rsidRPr="00B85600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i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ta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lics</w:t>
            </w:r>
            <w:r w:rsidRPr="00B85600">
              <w:rPr>
                <w:rFonts w:ascii="Arial" w:eastAsia="Tahoma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i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itl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s</w:t>
            </w:r>
            <w:r w:rsidRPr="00B85600">
              <w:rPr>
                <w:rFonts w:ascii="Arial" w:eastAsia="Tahom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="00B45667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1.4.5.F)</w:t>
            </w:r>
          </w:p>
        </w:tc>
      </w:tr>
      <w:tr w:rsidR="00394AC3" w:rsidRPr="00AC4E6C" w14:paraId="3C0E52F1" w14:textId="77777777">
        <w:trPr>
          <w:trHeight w:val="311"/>
        </w:trPr>
        <w:tc>
          <w:tcPr>
            <w:tcW w:w="2891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14:paraId="567593F6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Technology Literacy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77BA2AF1" w14:textId="77777777" w:rsidR="00394AC3" w:rsidRPr="00B85600" w:rsidRDefault="00B85600" w:rsidP="00B45667">
            <w:pPr>
              <w:pStyle w:val="ListParagraph"/>
              <w:numPr>
                <w:ilvl w:val="0"/>
                <w:numId w:val="50"/>
              </w:numPr>
              <w:spacing w:line="292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B85600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k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b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rding</w:t>
            </w:r>
            <w:r w:rsidRPr="00B85600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k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ills</w:t>
            </w:r>
            <w:r w:rsidRPr="00B85600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to prod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uc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 xml:space="preserve"> 2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-p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ge</w:t>
            </w:r>
            <w:r w:rsidRPr="00B85600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pi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B85600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in</w:t>
            </w:r>
            <w:r w:rsidRPr="00B85600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a si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gle</w:t>
            </w:r>
            <w:r w:rsidRPr="00B85600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sitti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B85600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(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spacing w:val="3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="00B45667">
              <w:rPr>
                <w:rFonts w:ascii="Arial" w:eastAsia="Tahoma" w:hAnsi="Arial" w:cs="Arial"/>
                <w:spacing w:val="-1"/>
                <w:sz w:val="20"/>
                <w:szCs w:val="20"/>
              </w:rPr>
              <w:t>1.4.5.U)</w:t>
            </w:r>
          </w:p>
        </w:tc>
      </w:tr>
      <w:bookmarkEnd w:id="0"/>
    </w:tbl>
    <w:p w14:paraId="0C90B6E7" w14:textId="77777777" w:rsidR="00394AC3" w:rsidRPr="00A903DF" w:rsidRDefault="00394AC3" w:rsidP="00A903DF">
      <w:pPr>
        <w:tabs>
          <w:tab w:val="left" w:pos="7980"/>
        </w:tabs>
        <w:rPr>
          <w:rFonts w:cs="Times New Roman"/>
        </w:rPr>
      </w:pPr>
    </w:p>
    <w:sectPr w:rsidR="00394AC3" w:rsidRPr="00A903DF" w:rsidSect="00530AEC"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86310" w14:textId="77777777" w:rsidR="000914BF" w:rsidRDefault="000914BF" w:rsidP="00530AEC">
      <w:r>
        <w:separator/>
      </w:r>
    </w:p>
  </w:endnote>
  <w:endnote w:type="continuationSeparator" w:id="0">
    <w:p w14:paraId="1B719A8E" w14:textId="77777777" w:rsidR="000914BF" w:rsidRDefault="000914BF" w:rsidP="0053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438B5" w14:textId="7B87D41B" w:rsidR="00530AEC" w:rsidRDefault="00530AEC" w:rsidP="00530AEC">
    <w:pPr>
      <w:pStyle w:val="Foo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* The purpose of this document is to provide a summary of similarities and differences between PA Academic Standards and </w:t>
    </w:r>
    <w:r w:rsidR="004818C1">
      <w:rPr>
        <w:rFonts w:ascii="Arial" w:hAnsi="Arial" w:cs="Arial"/>
        <w:b/>
        <w:sz w:val="18"/>
        <w:szCs w:val="18"/>
      </w:rPr>
      <w:t xml:space="preserve">PA </w:t>
    </w:r>
    <w:r>
      <w:rPr>
        <w:rFonts w:ascii="Arial" w:hAnsi="Arial" w:cs="Arial"/>
        <w:b/>
        <w:sz w:val="18"/>
        <w:szCs w:val="18"/>
      </w:rPr>
      <w:t>Core Standards. This is not intended to be a curriculum guide – only to identify shifts in delivery of instruction</w:t>
    </w:r>
    <w:r w:rsidR="00DF0F20">
      <w:rPr>
        <w:rFonts w:ascii="Arial" w:hAnsi="Arial" w:cs="Arial"/>
        <w:b/>
        <w:sz w:val="18"/>
        <w:szCs w:val="18"/>
      </w:rPr>
      <w:t>.</w:t>
    </w:r>
  </w:p>
  <w:p w14:paraId="02604FA6" w14:textId="77777777" w:rsidR="00530AEC" w:rsidRDefault="00530AEC" w:rsidP="00530AEC">
    <w:pPr>
      <w:pStyle w:val="Footer"/>
      <w:rPr>
        <w:rFonts w:ascii="Arial" w:hAnsi="Arial" w:cs="Arial"/>
        <w:sz w:val="20"/>
        <w:szCs w:val="20"/>
      </w:rPr>
    </w:pPr>
  </w:p>
  <w:p w14:paraId="43DC4941" w14:textId="77777777" w:rsidR="00530AEC" w:rsidRPr="00530AEC" w:rsidRDefault="004818C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September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0353D" w14:textId="77777777" w:rsidR="000914BF" w:rsidRDefault="000914BF" w:rsidP="00530AEC">
      <w:r>
        <w:separator/>
      </w:r>
    </w:p>
  </w:footnote>
  <w:footnote w:type="continuationSeparator" w:id="0">
    <w:p w14:paraId="651869F4" w14:textId="77777777" w:rsidR="000914BF" w:rsidRDefault="000914BF" w:rsidP="00530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77F"/>
    <w:multiLevelType w:val="hybridMultilevel"/>
    <w:tmpl w:val="0E38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53344"/>
    <w:multiLevelType w:val="hybridMultilevel"/>
    <w:tmpl w:val="DFAE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F6C55"/>
    <w:multiLevelType w:val="hybridMultilevel"/>
    <w:tmpl w:val="7404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B44BB"/>
    <w:multiLevelType w:val="hybridMultilevel"/>
    <w:tmpl w:val="023031E4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4">
    <w:nsid w:val="07A46162"/>
    <w:multiLevelType w:val="hybridMultilevel"/>
    <w:tmpl w:val="FAF4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C00F8"/>
    <w:multiLevelType w:val="hybridMultilevel"/>
    <w:tmpl w:val="C254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22856"/>
    <w:multiLevelType w:val="hybridMultilevel"/>
    <w:tmpl w:val="CD3A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C462B"/>
    <w:multiLevelType w:val="hybridMultilevel"/>
    <w:tmpl w:val="33AE0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46326D"/>
    <w:multiLevelType w:val="hybridMultilevel"/>
    <w:tmpl w:val="8674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234E9"/>
    <w:multiLevelType w:val="hybridMultilevel"/>
    <w:tmpl w:val="A776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45283"/>
    <w:multiLevelType w:val="hybridMultilevel"/>
    <w:tmpl w:val="BA3E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6553B"/>
    <w:multiLevelType w:val="hybridMultilevel"/>
    <w:tmpl w:val="F232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217E3"/>
    <w:multiLevelType w:val="hybridMultilevel"/>
    <w:tmpl w:val="39E0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95F02"/>
    <w:multiLevelType w:val="hybridMultilevel"/>
    <w:tmpl w:val="4794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B283A"/>
    <w:multiLevelType w:val="hybridMultilevel"/>
    <w:tmpl w:val="A7AA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F4FCC"/>
    <w:multiLevelType w:val="hybridMultilevel"/>
    <w:tmpl w:val="00D8AE76"/>
    <w:lvl w:ilvl="0" w:tplc="0409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6">
    <w:nsid w:val="306D737D"/>
    <w:multiLevelType w:val="hybridMultilevel"/>
    <w:tmpl w:val="9024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D0CBC"/>
    <w:multiLevelType w:val="hybridMultilevel"/>
    <w:tmpl w:val="1DD6E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D3BE2"/>
    <w:multiLevelType w:val="hybridMultilevel"/>
    <w:tmpl w:val="631C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D936CE"/>
    <w:multiLevelType w:val="hybridMultilevel"/>
    <w:tmpl w:val="1068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4D7D01"/>
    <w:multiLevelType w:val="hybridMultilevel"/>
    <w:tmpl w:val="CDA8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A41A22"/>
    <w:multiLevelType w:val="hybridMultilevel"/>
    <w:tmpl w:val="FC66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367828"/>
    <w:multiLevelType w:val="hybridMultilevel"/>
    <w:tmpl w:val="7CF8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F1051"/>
    <w:multiLevelType w:val="hybridMultilevel"/>
    <w:tmpl w:val="6B5C0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93198"/>
    <w:multiLevelType w:val="hybridMultilevel"/>
    <w:tmpl w:val="C446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716CCC"/>
    <w:multiLevelType w:val="hybridMultilevel"/>
    <w:tmpl w:val="1DEA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95552"/>
    <w:multiLevelType w:val="hybridMultilevel"/>
    <w:tmpl w:val="87E6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C87C3F"/>
    <w:multiLevelType w:val="hybridMultilevel"/>
    <w:tmpl w:val="958A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341E93"/>
    <w:multiLevelType w:val="hybridMultilevel"/>
    <w:tmpl w:val="23E4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B46806"/>
    <w:multiLevelType w:val="hybridMultilevel"/>
    <w:tmpl w:val="5A64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B21D21"/>
    <w:multiLevelType w:val="hybridMultilevel"/>
    <w:tmpl w:val="6A64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3538D9"/>
    <w:multiLevelType w:val="hybridMultilevel"/>
    <w:tmpl w:val="F078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985FEB"/>
    <w:multiLevelType w:val="hybridMultilevel"/>
    <w:tmpl w:val="249C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0B272D"/>
    <w:multiLevelType w:val="hybridMultilevel"/>
    <w:tmpl w:val="96D6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05526C"/>
    <w:multiLevelType w:val="hybridMultilevel"/>
    <w:tmpl w:val="9072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DD3C37"/>
    <w:multiLevelType w:val="hybridMultilevel"/>
    <w:tmpl w:val="CC30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AF01D9"/>
    <w:multiLevelType w:val="hybridMultilevel"/>
    <w:tmpl w:val="00E49442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7">
    <w:nsid w:val="603772B8"/>
    <w:multiLevelType w:val="hybridMultilevel"/>
    <w:tmpl w:val="D340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153228"/>
    <w:multiLevelType w:val="hybridMultilevel"/>
    <w:tmpl w:val="4752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251978"/>
    <w:multiLevelType w:val="hybridMultilevel"/>
    <w:tmpl w:val="F5F65F54"/>
    <w:lvl w:ilvl="0" w:tplc="3F806562">
      <w:numFmt w:val="bullet"/>
      <w:lvlText w:val=""/>
      <w:lvlJc w:val="left"/>
      <w:pPr>
        <w:ind w:left="541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40">
    <w:nsid w:val="61665EC8"/>
    <w:multiLevelType w:val="hybridMultilevel"/>
    <w:tmpl w:val="FB30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A53014"/>
    <w:multiLevelType w:val="hybridMultilevel"/>
    <w:tmpl w:val="DE8C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FF5AE0"/>
    <w:multiLevelType w:val="hybridMultilevel"/>
    <w:tmpl w:val="2068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FD4234"/>
    <w:multiLevelType w:val="hybridMultilevel"/>
    <w:tmpl w:val="1FCC1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EE413D"/>
    <w:multiLevelType w:val="hybridMultilevel"/>
    <w:tmpl w:val="34064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062009"/>
    <w:multiLevelType w:val="hybridMultilevel"/>
    <w:tmpl w:val="7150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822EC9"/>
    <w:multiLevelType w:val="hybridMultilevel"/>
    <w:tmpl w:val="2E4A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93081D"/>
    <w:multiLevelType w:val="hybridMultilevel"/>
    <w:tmpl w:val="D522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896434"/>
    <w:multiLevelType w:val="hybridMultilevel"/>
    <w:tmpl w:val="4942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2608F6"/>
    <w:multiLevelType w:val="hybridMultilevel"/>
    <w:tmpl w:val="FD286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1"/>
  </w:num>
  <w:num w:numId="4">
    <w:abstractNumId w:val="5"/>
  </w:num>
  <w:num w:numId="5">
    <w:abstractNumId w:val="16"/>
  </w:num>
  <w:num w:numId="6">
    <w:abstractNumId w:val="34"/>
  </w:num>
  <w:num w:numId="7">
    <w:abstractNumId w:val="8"/>
  </w:num>
  <w:num w:numId="8">
    <w:abstractNumId w:val="4"/>
  </w:num>
  <w:num w:numId="9">
    <w:abstractNumId w:val="48"/>
  </w:num>
  <w:num w:numId="10">
    <w:abstractNumId w:val="25"/>
  </w:num>
  <w:num w:numId="11">
    <w:abstractNumId w:val="20"/>
  </w:num>
  <w:num w:numId="12">
    <w:abstractNumId w:val="36"/>
  </w:num>
  <w:num w:numId="13">
    <w:abstractNumId w:val="44"/>
  </w:num>
  <w:num w:numId="14">
    <w:abstractNumId w:val="39"/>
  </w:num>
  <w:num w:numId="15">
    <w:abstractNumId w:val="7"/>
  </w:num>
  <w:num w:numId="16">
    <w:abstractNumId w:val="37"/>
  </w:num>
  <w:num w:numId="17">
    <w:abstractNumId w:val="41"/>
  </w:num>
  <w:num w:numId="18">
    <w:abstractNumId w:val="10"/>
  </w:num>
  <w:num w:numId="19">
    <w:abstractNumId w:val="33"/>
  </w:num>
  <w:num w:numId="20">
    <w:abstractNumId w:val="24"/>
  </w:num>
  <w:num w:numId="21">
    <w:abstractNumId w:val="1"/>
  </w:num>
  <w:num w:numId="22">
    <w:abstractNumId w:val="31"/>
  </w:num>
  <w:num w:numId="23">
    <w:abstractNumId w:val="32"/>
  </w:num>
  <w:num w:numId="24">
    <w:abstractNumId w:val="17"/>
  </w:num>
  <w:num w:numId="25">
    <w:abstractNumId w:val="47"/>
  </w:num>
  <w:num w:numId="26">
    <w:abstractNumId w:val="30"/>
  </w:num>
  <w:num w:numId="27">
    <w:abstractNumId w:val="19"/>
  </w:num>
  <w:num w:numId="28">
    <w:abstractNumId w:val="35"/>
  </w:num>
  <w:num w:numId="29">
    <w:abstractNumId w:val="26"/>
  </w:num>
  <w:num w:numId="30">
    <w:abstractNumId w:val="2"/>
  </w:num>
  <w:num w:numId="31">
    <w:abstractNumId w:val="38"/>
  </w:num>
  <w:num w:numId="32">
    <w:abstractNumId w:val="0"/>
  </w:num>
  <w:num w:numId="33">
    <w:abstractNumId w:val="42"/>
  </w:num>
  <w:num w:numId="34">
    <w:abstractNumId w:val="40"/>
  </w:num>
  <w:num w:numId="35">
    <w:abstractNumId w:val="22"/>
  </w:num>
  <w:num w:numId="36">
    <w:abstractNumId w:val="9"/>
  </w:num>
  <w:num w:numId="37">
    <w:abstractNumId w:val="13"/>
  </w:num>
  <w:num w:numId="38">
    <w:abstractNumId w:val="14"/>
  </w:num>
  <w:num w:numId="39">
    <w:abstractNumId w:val="29"/>
  </w:num>
  <w:num w:numId="40">
    <w:abstractNumId w:val="6"/>
  </w:num>
  <w:num w:numId="41">
    <w:abstractNumId w:val="45"/>
  </w:num>
  <w:num w:numId="42">
    <w:abstractNumId w:val="23"/>
  </w:num>
  <w:num w:numId="43">
    <w:abstractNumId w:val="28"/>
  </w:num>
  <w:num w:numId="44">
    <w:abstractNumId w:val="15"/>
  </w:num>
  <w:num w:numId="45">
    <w:abstractNumId w:val="12"/>
  </w:num>
  <w:num w:numId="46">
    <w:abstractNumId w:val="18"/>
  </w:num>
  <w:num w:numId="47">
    <w:abstractNumId w:val="46"/>
  </w:num>
  <w:num w:numId="48">
    <w:abstractNumId w:val="43"/>
  </w:num>
  <w:num w:numId="49">
    <w:abstractNumId w:val="27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C3"/>
    <w:rsid w:val="000914BF"/>
    <w:rsid w:val="000C3A88"/>
    <w:rsid w:val="001806EC"/>
    <w:rsid w:val="001A5C99"/>
    <w:rsid w:val="001E4516"/>
    <w:rsid w:val="00200534"/>
    <w:rsid w:val="00205CAF"/>
    <w:rsid w:val="00234AB1"/>
    <w:rsid w:val="00304167"/>
    <w:rsid w:val="003628D0"/>
    <w:rsid w:val="00394AC3"/>
    <w:rsid w:val="004818C1"/>
    <w:rsid w:val="00516A05"/>
    <w:rsid w:val="00530AEC"/>
    <w:rsid w:val="007B2C48"/>
    <w:rsid w:val="00A0147E"/>
    <w:rsid w:val="00A42F4B"/>
    <w:rsid w:val="00A903DF"/>
    <w:rsid w:val="00AB019C"/>
    <w:rsid w:val="00AC4E6C"/>
    <w:rsid w:val="00B068BF"/>
    <w:rsid w:val="00B374A1"/>
    <w:rsid w:val="00B45667"/>
    <w:rsid w:val="00B85600"/>
    <w:rsid w:val="00BE4408"/>
    <w:rsid w:val="00C35ABA"/>
    <w:rsid w:val="00DD2DFA"/>
    <w:rsid w:val="00DF0F20"/>
    <w:rsid w:val="00E06F2A"/>
    <w:rsid w:val="00E70E38"/>
    <w:rsid w:val="00EA2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165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AEC"/>
  </w:style>
  <w:style w:type="paragraph" w:styleId="Footer">
    <w:name w:val="footer"/>
    <w:basedOn w:val="Normal"/>
    <w:link w:val="Foot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AEC"/>
  </w:style>
  <w:style w:type="paragraph" w:styleId="BalloonText">
    <w:name w:val="Balloon Text"/>
    <w:basedOn w:val="Normal"/>
    <w:link w:val="BalloonTextChar"/>
    <w:uiPriority w:val="99"/>
    <w:semiHidden/>
    <w:unhideWhenUsed/>
    <w:rsid w:val="0053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AEC"/>
  </w:style>
  <w:style w:type="paragraph" w:styleId="Footer">
    <w:name w:val="footer"/>
    <w:basedOn w:val="Normal"/>
    <w:link w:val="Foot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AEC"/>
  </w:style>
  <w:style w:type="paragraph" w:styleId="BalloonText">
    <w:name w:val="Balloon Text"/>
    <w:basedOn w:val="Normal"/>
    <w:link w:val="BalloonTextChar"/>
    <w:uiPriority w:val="99"/>
    <w:semiHidden/>
    <w:unhideWhenUsed/>
    <w:rsid w:val="0053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Lancaster-Lebanon IU 13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Lister</dc:creator>
  <cp:lastModifiedBy>Mindy Kopacz</cp:lastModifiedBy>
  <cp:revision>2</cp:revision>
  <dcterms:created xsi:type="dcterms:W3CDTF">2015-06-15T14:31:00Z</dcterms:created>
  <dcterms:modified xsi:type="dcterms:W3CDTF">2015-06-15T14:31:00Z</dcterms:modified>
</cp:coreProperties>
</file>