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9D274" w14:textId="77777777" w:rsidR="00394AC3" w:rsidRDefault="00EA240D" w:rsidP="00394A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GRADE</w:t>
      </w:r>
      <w:r w:rsidR="004A65E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4A65E2">
        <w:rPr>
          <w:rFonts w:ascii="Arial" w:hAnsi="Arial" w:cs="Arial"/>
        </w:rPr>
        <w:t>9-10</w:t>
      </w:r>
      <w:r w:rsidR="00890C5E">
        <w:rPr>
          <w:rFonts w:ascii="Arial" w:hAnsi="Arial" w:cs="Arial"/>
        </w:rPr>
        <w:t xml:space="preserve"> PA </w:t>
      </w:r>
      <w:r w:rsidR="00394AC3">
        <w:rPr>
          <w:rFonts w:ascii="Arial" w:hAnsi="Arial" w:cs="Arial"/>
        </w:rPr>
        <w:t>CORE STANDARDS TRANSITION GUIDE *</w:t>
      </w:r>
    </w:p>
    <w:p w14:paraId="2F3B5D72" w14:textId="77777777" w:rsidR="00394AC3" w:rsidRDefault="00394AC3" w:rsidP="00394AC3">
      <w:pPr>
        <w:jc w:val="center"/>
        <w:rPr>
          <w:rFonts w:ascii="Arial" w:hAnsi="Arial" w:cs="Arial"/>
        </w:rPr>
      </w:pPr>
    </w:p>
    <w:p w14:paraId="137CA5D3" w14:textId="77777777" w:rsidR="00DA2E5D" w:rsidRDefault="00DA2E5D" w:rsidP="00394AC3">
      <w:pPr>
        <w:rPr>
          <w:rFonts w:cs="Times New Roman"/>
          <w:color w:val="000000"/>
        </w:rPr>
      </w:pPr>
    </w:p>
    <w:p w14:paraId="2FF2471A" w14:textId="77777777" w:rsidR="00DA2E5D" w:rsidRDefault="00DA2E5D" w:rsidP="00394AC3">
      <w:pPr>
        <w:rPr>
          <w:rFonts w:cs="Times New Roman"/>
          <w:color w:val="000000"/>
        </w:rPr>
      </w:pPr>
    </w:p>
    <w:p w14:paraId="7C9E73CD" w14:textId="77777777" w:rsidR="00394AC3" w:rsidRDefault="00394AC3" w:rsidP="00394AC3">
      <w:pPr>
        <w:rPr>
          <w:rFonts w:cs="Times New Roman"/>
        </w:rPr>
      </w:pPr>
    </w:p>
    <w:tbl>
      <w:tblPr>
        <w:tblStyle w:val="TableGrid"/>
        <w:tblW w:w="990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610"/>
        <w:gridCol w:w="7290"/>
      </w:tblGrid>
      <w:tr w:rsidR="00394AC3" w:rsidRPr="00AC4E6C" w14:paraId="2A11B9F0" w14:textId="77777777" w:rsidTr="00D14D8E">
        <w:trPr>
          <w:trHeight w:val="779"/>
          <w:tblHeader/>
        </w:trPr>
        <w:tc>
          <w:tcPr>
            <w:tcW w:w="26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CD8AFD" w14:textId="7777777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Continued emphasis</w:t>
            </w:r>
          </w:p>
        </w:tc>
        <w:tc>
          <w:tcPr>
            <w:tcW w:w="7290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1959EE25" w14:textId="7777777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 xml:space="preserve">Specific </w:t>
            </w:r>
            <w:r w:rsidR="00DA2E5D">
              <w:rPr>
                <w:rFonts w:cs="Times New Roman"/>
                <w:b/>
                <w:smallCaps/>
                <w:sz w:val="20"/>
                <w:szCs w:val="20"/>
              </w:rPr>
              <w:t xml:space="preserve">PA </w:t>
            </w: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Core Emphasis</w:t>
            </w:r>
          </w:p>
        </w:tc>
      </w:tr>
      <w:tr w:rsidR="00394AC3" w:rsidRPr="00AC4E6C" w14:paraId="2F0738D1" w14:textId="77777777">
        <w:trPr>
          <w:trHeight w:val="3660"/>
        </w:trPr>
        <w:tc>
          <w:tcPr>
            <w:tcW w:w="2610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70462" w14:textId="77777777" w:rsidR="00394AC3" w:rsidRPr="00B85600" w:rsidRDefault="00454A0A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Interpreting and Analyzing Fiction and Non-Fiction</w:t>
            </w:r>
          </w:p>
        </w:tc>
        <w:tc>
          <w:tcPr>
            <w:tcW w:w="7290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5F0FCF0F" w14:textId="77777777" w:rsidR="004A65E2" w:rsidRPr="004A65E2" w:rsidRDefault="004A65E2" w:rsidP="004A65E2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spacing w:before="7" w:line="242" w:lineRule="exact"/>
              <w:ind w:left="354" w:right="122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4A65E2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4A65E2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ding</w:t>
            </w:r>
            <w:r w:rsidRPr="004A65E2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4A65E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v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4A65E2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4A65E2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4A65E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4A65E2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lit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re</w:t>
            </w:r>
            <w:r w:rsidRPr="004A65E2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4A65E2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4A65E2">
              <w:rPr>
                <w:rFonts w:ascii="Arial" w:eastAsia="Tahoma" w:hAnsi="Arial" w:cs="Arial"/>
                <w:spacing w:val="3"/>
                <w:sz w:val="20"/>
                <w:szCs w:val="20"/>
              </w:rPr>
              <w:t>i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4A65E2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 xml:space="preserve">but 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ot li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it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4A65E2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4A65E2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orld</w:t>
            </w:r>
            <w:r w:rsidRPr="004A65E2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li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4A65E2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4A65E2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4A65E2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4A65E2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do</w:t>
            </w:r>
            <w:r w:rsidRPr="004A65E2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ts,</w:t>
            </w:r>
            <w:r w:rsidRPr="004A65E2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go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rnm</w:t>
            </w:r>
            <w:r w:rsidRPr="004A65E2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l doc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4A65E2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ts.</w:t>
            </w:r>
          </w:p>
          <w:p w14:paraId="7C8759C6" w14:textId="77777777" w:rsidR="004A65E2" w:rsidRPr="005C4AD7" w:rsidRDefault="004A65E2" w:rsidP="005C4AD7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5C4AD7">
              <w:rPr>
                <w:rFonts w:ascii="Arial" w:eastAsia="Tahoma" w:hAnsi="Arial" w:cs="Arial"/>
                <w:sz w:val="20"/>
                <w:szCs w:val="20"/>
              </w:rPr>
              <w:t>An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zing</w:t>
            </w:r>
            <w:r w:rsidRPr="005C4AD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h</w:t>
            </w:r>
            <w:r w:rsidRPr="005C4AD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xtu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5C4AD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3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is bo</w:t>
            </w:r>
            <w:r w:rsidRPr="005C4AD7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h</w:t>
            </w:r>
            <w:r w:rsidRPr="005C4AD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xplicit</w:t>
            </w:r>
            <w:r w:rsidRPr="005C4AD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plicit.</w:t>
            </w:r>
            <w:r w:rsidR="00636939" w:rsidRPr="005C4AD7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="005C4AD7" w:rsidRPr="005C4AD7">
              <w:rPr>
                <w:rFonts w:ascii="Arial" w:eastAsia="Tahoma" w:hAnsi="Arial" w:cs="Arial"/>
                <w:sz w:val="20"/>
                <w:szCs w:val="20"/>
              </w:rPr>
              <w:t>(CC.1.2.9-10.B)</w:t>
            </w:r>
            <w:r w:rsidR="005C4AD7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5C4AD7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5C4AD7"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1.4.9-10.S)</w:t>
            </w:r>
          </w:p>
          <w:p w14:paraId="6F8BED46" w14:textId="77777777" w:rsidR="004A65E2" w:rsidRPr="004A65E2" w:rsidRDefault="004A65E2" w:rsidP="004A65E2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spacing w:before="7" w:line="242" w:lineRule="exact"/>
              <w:ind w:left="354" w:right="521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4A65E2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llo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4A65E2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de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lop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4A65E2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4A65E2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4A65E2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c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tr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4A65E2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4A65E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4A65E2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 xml:space="preserve">e 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rse</w:t>
            </w:r>
            <w:r w:rsidRPr="004A65E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4A65E2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3"/>
                <w:sz w:val="20"/>
                <w:szCs w:val="20"/>
              </w:rPr>
              <w:t>w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Pr="004A65E2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4A65E2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A35532">
              <w:rPr>
                <w:rFonts w:ascii="Arial" w:eastAsia="Tahoma" w:hAnsi="Arial" w:cs="Arial"/>
                <w:sz w:val="20"/>
                <w:szCs w:val="20"/>
              </w:rPr>
              <w:t>1.2.9-10.A) (CC.1.3.9-10.A)</w:t>
            </w:r>
          </w:p>
          <w:p w14:paraId="661A8971" w14:textId="77777777" w:rsidR="004A65E2" w:rsidRPr="004A65E2" w:rsidRDefault="004A65E2" w:rsidP="004A65E2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spacing w:line="236" w:lineRule="exact"/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4A65E2">
              <w:rPr>
                <w:rFonts w:ascii="Arial" w:eastAsia="Tahoma" w:hAnsi="Arial" w:cs="Arial"/>
                <w:sz w:val="20"/>
                <w:szCs w:val="20"/>
              </w:rPr>
              <w:t>An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zing</w:t>
            </w:r>
            <w:r w:rsidRPr="004A65E2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ow</w:t>
            </w:r>
            <w:r w:rsidRPr="004A65E2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4A65E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4"/>
                <w:sz w:val="20"/>
                <w:szCs w:val="20"/>
              </w:rPr>
              <w:t>w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4A65E2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4A65E2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ma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4A65E2">
              <w:rPr>
                <w:rFonts w:ascii="Arial" w:eastAsia="Tahoma" w:hAnsi="Arial" w:cs="Arial"/>
                <w:spacing w:val="3"/>
                <w:sz w:val="20"/>
                <w:szCs w:val="20"/>
              </w:rPr>
              <w:t>p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4A65E2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xt</w:t>
            </w:r>
            <w:r w:rsidRPr="004A65E2">
              <w:rPr>
                <w:rFonts w:ascii="Arial" w:eastAsia="Tahoma" w:hAnsi="Arial" w:cs="Arial"/>
                <w:spacing w:val="2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4A65E2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its</w:t>
            </w:r>
            <w:r w:rsidRPr="004A65E2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ff</w:t>
            </w:r>
            <w:r w:rsidRPr="004A65E2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 xml:space="preserve">ts </w:t>
            </w:r>
            <w:r w:rsidRPr="004A65E2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4A65E2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4A65E2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A35532">
              <w:rPr>
                <w:rFonts w:ascii="Arial" w:eastAsia="Tahoma" w:hAnsi="Arial" w:cs="Arial"/>
                <w:position w:val="-1"/>
                <w:sz w:val="20"/>
                <w:szCs w:val="20"/>
              </w:rPr>
              <w:t>1.3.9-10.E)</w:t>
            </w:r>
          </w:p>
          <w:p w14:paraId="2317AD5D" w14:textId="77777777" w:rsidR="004A65E2" w:rsidRPr="004A65E2" w:rsidRDefault="004A65E2" w:rsidP="004A65E2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4A65E2">
              <w:rPr>
                <w:rFonts w:ascii="Arial" w:eastAsia="Tahoma" w:hAnsi="Arial" w:cs="Arial"/>
                <w:sz w:val="20"/>
                <w:szCs w:val="20"/>
              </w:rPr>
              <w:t>An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zing</w:t>
            </w:r>
            <w:r w:rsidRPr="004A65E2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’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4A65E2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ord</w:t>
            </w:r>
            <w:r w:rsidRPr="004A65E2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h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oi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4A65E2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on</w:t>
            </w:r>
            <w:r w:rsidRPr="004A65E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4A65E2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4A65E2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4A65E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 xml:space="preserve">e </w:t>
            </w:r>
            <w:r w:rsidRPr="004A65E2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4A65E2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4A65E2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A35532">
              <w:rPr>
                <w:rFonts w:ascii="Arial" w:eastAsia="Tahoma" w:hAnsi="Arial" w:cs="Arial"/>
                <w:position w:val="-1"/>
                <w:sz w:val="20"/>
                <w:szCs w:val="20"/>
              </w:rPr>
              <w:t>1.2.9-10.F</w:t>
            </w:r>
            <w:r w:rsidRPr="004A65E2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  <w:r w:rsidRPr="004A65E2">
              <w:rPr>
                <w:rFonts w:ascii="Arial" w:eastAsia="Tahoma" w:hAnsi="Arial" w:cs="Arial"/>
                <w:spacing w:val="-13"/>
                <w:position w:val="-1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4A65E2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4A65E2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C</w:t>
            </w:r>
            <w:r w:rsidRPr="004A65E2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A35532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1.3.9-10.F</w:t>
            </w:r>
            <w:r w:rsidRPr="004A65E2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</w:p>
          <w:p w14:paraId="5E627F2E" w14:textId="77777777" w:rsidR="004A65E2" w:rsidRPr="007E0456" w:rsidRDefault="004A65E2" w:rsidP="004A65E2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spacing w:line="243" w:lineRule="exact"/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7E0456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7E0456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7E0456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7E0456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7E0456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7E0456">
              <w:rPr>
                <w:rFonts w:ascii="Arial" w:eastAsia="Tahoma" w:hAnsi="Arial" w:cs="Arial"/>
                <w:spacing w:val="1"/>
                <w:sz w:val="20"/>
                <w:szCs w:val="20"/>
              </w:rPr>
              <w:t>awa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7E0456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7E0456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7E0456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ss</w:t>
            </w:r>
            <w:r w:rsidRPr="007E0456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7E0456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7E0456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7E0456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xt</w:t>
            </w:r>
            <w:r w:rsidRPr="007E0456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compl</w:t>
            </w:r>
            <w:r w:rsidRPr="007E0456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xi</w:t>
            </w:r>
            <w:r w:rsidRPr="007E0456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7E0456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="007E0456" w:rsidRPr="007E0456">
              <w:rPr>
                <w:rFonts w:ascii="Arial" w:hAnsi="Arial" w:cs="Arial"/>
                <w:color w:val="000000"/>
                <w:sz w:val="20"/>
                <w:szCs w:val="20"/>
              </w:rPr>
              <w:t>CC.1.2.9-10.K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)</w:t>
            </w:r>
            <w:r w:rsidRPr="007E0456">
              <w:rPr>
                <w:rFonts w:ascii="Arial" w:eastAsia="Tahoma" w:hAnsi="Arial" w:cs="Arial"/>
                <w:spacing w:val="-15"/>
                <w:sz w:val="20"/>
                <w:szCs w:val="20"/>
              </w:rPr>
              <w:t xml:space="preserve"> </w:t>
            </w:r>
            <w:r w:rsidRPr="007E0456">
              <w:rPr>
                <w:rFonts w:ascii="Arial" w:eastAsia="Tahoma" w:hAnsi="Arial" w:cs="Arial"/>
                <w:spacing w:val="1"/>
                <w:sz w:val="20"/>
                <w:szCs w:val="20"/>
              </w:rPr>
              <w:t>(</w:t>
            </w:r>
            <w:r w:rsidR="007E0456" w:rsidRPr="007E0456">
              <w:rPr>
                <w:rFonts w:ascii="Arial" w:hAnsi="Arial" w:cs="Arial"/>
                <w:color w:val="000000"/>
                <w:sz w:val="20"/>
                <w:szCs w:val="20"/>
              </w:rPr>
              <w:t>CC.1.3.9-10.K</w:t>
            </w:r>
            <w:r w:rsidRPr="007E0456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</w:p>
          <w:p w14:paraId="03B602F9" w14:textId="77777777" w:rsidR="004A65E2" w:rsidRPr="007E0456" w:rsidRDefault="004A65E2" w:rsidP="004A65E2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7E0456">
              <w:rPr>
                <w:rFonts w:ascii="Arial" w:eastAsia="Tahoma" w:hAnsi="Arial" w:cs="Arial"/>
                <w:spacing w:val="-1"/>
                <w:sz w:val="20"/>
                <w:szCs w:val="20"/>
              </w:rPr>
              <w:t>D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7E0456">
              <w:rPr>
                <w:rFonts w:ascii="Arial" w:eastAsia="Tahoma" w:hAnsi="Arial" w:cs="Arial"/>
                <w:spacing w:val="1"/>
                <w:sz w:val="20"/>
                <w:szCs w:val="20"/>
              </w:rPr>
              <w:t>aw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7E0456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7E0456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7E0456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7E0456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7E0456">
              <w:rPr>
                <w:rFonts w:ascii="Arial" w:eastAsia="Tahoma" w:hAnsi="Arial" w:cs="Arial"/>
                <w:spacing w:val="-1"/>
                <w:sz w:val="20"/>
                <w:szCs w:val="20"/>
              </w:rPr>
              <w:t>nn</w:t>
            </w:r>
            <w:r w:rsidRPr="007E0456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7E0456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7E0456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7E0456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b</w:t>
            </w:r>
            <w:r w:rsidRPr="007E0456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7E0456">
              <w:rPr>
                <w:rFonts w:ascii="Arial" w:eastAsia="Tahoma" w:hAnsi="Arial" w:cs="Arial"/>
                <w:spacing w:val="1"/>
                <w:sz w:val="20"/>
                <w:szCs w:val="20"/>
              </w:rPr>
              <w:t>wee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7E0456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7E0456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xts</w:t>
            </w:r>
            <w:r w:rsidRPr="007E0456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="007E0456" w:rsidRPr="007E0456">
              <w:rPr>
                <w:rFonts w:ascii="Arial" w:hAnsi="Arial" w:cs="Arial"/>
                <w:color w:val="000000"/>
                <w:sz w:val="20"/>
                <w:szCs w:val="20"/>
              </w:rPr>
              <w:t>CC.1.2.9-10.I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)</w:t>
            </w:r>
            <w:r w:rsidRPr="007E0456">
              <w:rPr>
                <w:rFonts w:ascii="Arial" w:eastAsia="Tahoma" w:hAnsi="Arial" w:cs="Arial"/>
                <w:spacing w:val="-13"/>
                <w:sz w:val="20"/>
                <w:szCs w:val="20"/>
              </w:rPr>
              <w:t xml:space="preserve"> 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="007E0456" w:rsidRPr="007E0456">
              <w:rPr>
                <w:rFonts w:ascii="Arial" w:hAnsi="Arial" w:cs="Arial"/>
                <w:color w:val="000000"/>
                <w:sz w:val="20"/>
                <w:szCs w:val="20"/>
              </w:rPr>
              <w:t>CC.1.3.9-10.E) (CC.1.3.9-10.G</w:t>
            </w:r>
            <w:r w:rsidRPr="007E0456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  <w:p w14:paraId="789CB636" w14:textId="77777777" w:rsidR="00394AC3" w:rsidRPr="004A65E2" w:rsidRDefault="004A65E2" w:rsidP="00A35532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ind w:left="354" w:right="48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4A65E2">
              <w:rPr>
                <w:rFonts w:ascii="Arial" w:eastAsia="Tahoma" w:hAnsi="Arial" w:cs="Arial"/>
                <w:sz w:val="20"/>
                <w:szCs w:val="20"/>
              </w:rPr>
              <w:t>An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zing</w:t>
            </w:r>
            <w:r w:rsidRPr="004A65E2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lidi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4A65E2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4A65E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4A65E2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A65E2">
              <w:rPr>
                <w:rFonts w:ascii="Arial" w:eastAsia="Tahoma" w:hAnsi="Arial" w:cs="Arial"/>
                <w:spacing w:val="2"/>
                <w:sz w:val="20"/>
                <w:szCs w:val="20"/>
              </w:rPr>
              <w:t>r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4A65E2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4A65E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rgum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4A65E2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cla</w:t>
            </w:r>
            <w:r w:rsidRPr="004A65E2">
              <w:rPr>
                <w:rFonts w:ascii="Arial" w:eastAsia="Tahoma" w:hAnsi="Arial" w:cs="Arial"/>
                <w:spacing w:val="3"/>
                <w:sz w:val="20"/>
                <w:szCs w:val="20"/>
              </w:rPr>
              <w:t>i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4A65E2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4A65E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 xml:space="preserve">s 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4A65E2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4A65E2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4A65E2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A35532">
              <w:rPr>
                <w:rFonts w:ascii="Arial" w:eastAsia="Tahoma" w:hAnsi="Arial" w:cs="Arial"/>
                <w:sz w:val="20"/>
                <w:szCs w:val="20"/>
              </w:rPr>
              <w:t>1.2.9-10.H</w:t>
            </w:r>
            <w:r w:rsidRPr="004A65E2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394AC3" w:rsidRPr="00AC4E6C" w14:paraId="710032D6" w14:textId="77777777">
        <w:trPr>
          <w:trHeight w:val="2145"/>
        </w:trPr>
        <w:tc>
          <w:tcPr>
            <w:tcW w:w="261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B85DD" w14:textId="77777777" w:rsidR="00394AC3" w:rsidRPr="00B85600" w:rsidRDefault="00781CC2" w:rsidP="00781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Vocabulary Development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11EB4442" w14:textId="77777777" w:rsidR="00636939" w:rsidRPr="00636939" w:rsidRDefault="00636939" w:rsidP="00636939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spacing w:before="4" w:line="242" w:lineRule="exact"/>
              <w:ind w:left="354" w:right="515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636939">
              <w:rPr>
                <w:rFonts w:ascii="Arial" w:eastAsia="Tahoma" w:hAnsi="Arial" w:cs="Arial"/>
                <w:sz w:val="20"/>
                <w:szCs w:val="20"/>
              </w:rPr>
              <w:t>An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zing</w:t>
            </w:r>
            <w:r w:rsidRPr="00636939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w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ord</w:t>
            </w:r>
            <w:r w:rsidRPr="00636939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oi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its</w:t>
            </w:r>
            <w:r w:rsidRPr="0063693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ff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on m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636939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63693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in</w:t>
            </w:r>
            <w:r w:rsidRPr="0063693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e o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ll</w:t>
            </w:r>
            <w:r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Pr="00636939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A35532">
              <w:rPr>
                <w:rFonts w:ascii="Arial" w:eastAsia="Tahoma" w:hAnsi="Arial" w:cs="Arial"/>
                <w:sz w:val="20"/>
                <w:szCs w:val="20"/>
              </w:rPr>
              <w:t>1.2.9-10.F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)</w:t>
            </w:r>
            <w:r w:rsidRPr="00636939">
              <w:rPr>
                <w:rFonts w:ascii="Arial" w:eastAsia="Tahoma" w:hAnsi="Arial" w:cs="Arial"/>
                <w:spacing w:val="-1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A35532">
              <w:rPr>
                <w:rFonts w:ascii="Arial" w:eastAsia="Tahoma" w:hAnsi="Arial" w:cs="Arial"/>
                <w:sz w:val="20"/>
                <w:szCs w:val="20"/>
              </w:rPr>
              <w:t>1.3.9-10.F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  <w:p w14:paraId="09A64AB5" w14:textId="77777777" w:rsidR="00636939" w:rsidRPr="00636939" w:rsidRDefault="00636939" w:rsidP="00636939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spacing w:line="236" w:lineRule="exact"/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63693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rp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re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636939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g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63693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63693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sp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h</w:t>
            </w:r>
            <w:r w:rsidRPr="0063693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go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636939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b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63693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g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ition</w:t>
            </w:r>
            <w:r w:rsidRPr="00636939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ow</w:t>
            </w:r>
            <w:r w:rsidRPr="00636939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 xml:space="preserve">y </w:t>
            </w:r>
            <w:r w:rsidRPr="00636939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position w:val="-1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position w:val="-1"/>
                <w:sz w:val="20"/>
                <w:szCs w:val="20"/>
              </w:rPr>
              <w:t>tri</w:t>
            </w:r>
            <w:r w:rsidRPr="00636939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b</w:t>
            </w:r>
            <w:r w:rsidRPr="00636939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u</w:t>
            </w:r>
            <w:r w:rsidRPr="00636939">
              <w:rPr>
                <w:rFonts w:ascii="Arial" w:eastAsia="Tahoma" w:hAnsi="Arial" w:cs="Arial"/>
                <w:position w:val="-1"/>
                <w:sz w:val="20"/>
                <w:szCs w:val="20"/>
              </w:rPr>
              <w:t>te</w:t>
            </w:r>
            <w:r w:rsidRPr="00636939">
              <w:rPr>
                <w:rFonts w:ascii="Arial" w:eastAsia="Tahoma" w:hAnsi="Arial" w:cs="Arial"/>
                <w:spacing w:val="-9"/>
                <w:position w:val="-1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position w:val="-1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position w:val="-1"/>
                <w:sz w:val="20"/>
                <w:szCs w:val="20"/>
              </w:rPr>
              <w:t>the</w:t>
            </w:r>
            <w:r w:rsidRPr="00636939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mea</w:t>
            </w:r>
            <w:r w:rsidRPr="00636939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position w:val="-1"/>
                <w:sz w:val="20"/>
                <w:szCs w:val="20"/>
              </w:rPr>
              <w:t>i</w:t>
            </w:r>
            <w:r w:rsidRPr="00636939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position w:val="-1"/>
                <w:sz w:val="20"/>
                <w:szCs w:val="20"/>
              </w:rPr>
              <w:t>g</w:t>
            </w:r>
            <w:r w:rsidRPr="00636939">
              <w:rPr>
                <w:rFonts w:ascii="Arial" w:eastAsia="Tahoma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position w:val="-1"/>
                <w:sz w:val="20"/>
                <w:szCs w:val="20"/>
              </w:rPr>
              <w:t>of</w:t>
            </w:r>
            <w:r w:rsidRPr="00636939">
              <w:rPr>
                <w:rFonts w:ascii="Arial" w:eastAsia="Tahom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h</w:t>
            </w:r>
            <w:r w:rsidRPr="00636939">
              <w:rPr>
                <w:rFonts w:ascii="Arial" w:eastAsia="Tahoma" w:hAnsi="Arial" w:cs="Arial"/>
                <w:position w:val="-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te</w:t>
            </w:r>
            <w:r w:rsidRPr="00636939">
              <w:rPr>
                <w:rFonts w:ascii="Arial" w:eastAsia="Tahoma" w:hAnsi="Arial" w:cs="Arial"/>
                <w:position w:val="-1"/>
                <w:sz w:val="20"/>
                <w:szCs w:val="20"/>
              </w:rPr>
              <w:t>xt.</w:t>
            </w:r>
            <w:r w:rsidRPr="00636939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="00A35532">
              <w:rPr>
                <w:rFonts w:ascii="Arial" w:eastAsia="Tahoma" w:hAnsi="Arial" w:cs="Arial"/>
                <w:position w:val="-1"/>
                <w:sz w:val="20"/>
                <w:szCs w:val="20"/>
              </w:rPr>
              <w:t>(CC.1.3.9-10.J</w:t>
            </w:r>
            <w:r w:rsidRPr="00636939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)</w:t>
            </w:r>
          </w:p>
          <w:p w14:paraId="4B8CB41B" w14:textId="77777777" w:rsidR="00636939" w:rsidRPr="00636939" w:rsidRDefault="00636939" w:rsidP="00636939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spacing w:before="7" w:line="242" w:lineRule="exact"/>
              <w:ind w:left="354" w:right="582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636939">
              <w:rPr>
                <w:rFonts w:ascii="Arial" w:eastAsia="Tahoma" w:hAnsi="Arial" w:cs="Arial"/>
                <w:sz w:val="20"/>
                <w:szCs w:val="20"/>
              </w:rPr>
              <w:t>An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zing</w:t>
            </w:r>
            <w:r w:rsidRPr="0063693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63693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63693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mea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g:</w:t>
            </w:r>
            <w:r w:rsidRPr="00636939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ot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636939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an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63693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. (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A35532">
              <w:rPr>
                <w:rFonts w:ascii="Arial" w:eastAsia="Tahoma" w:hAnsi="Arial" w:cs="Arial"/>
                <w:sz w:val="20"/>
                <w:szCs w:val="20"/>
              </w:rPr>
              <w:t>1.3.9-10.J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  <w:p w14:paraId="6FE64C0B" w14:textId="77777777" w:rsidR="00394AC3" w:rsidRPr="00636939" w:rsidRDefault="00636939" w:rsidP="00A35532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spacing w:line="242" w:lineRule="exact"/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636939">
              <w:rPr>
                <w:rFonts w:ascii="Arial" w:eastAsia="Tahoma" w:hAnsi="Arial" w:cs="Arial"/>
                <w:sz w:val="20"/>
                <w:szCs w:val="20"/>
              </w:rPr>
              <w:t>Acquir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i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636939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63693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636939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z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636939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v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oc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b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ry</w:t>
            </w:r>
            <w:r w:rsidRPr="00636939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636939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3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a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mi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) (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A35532">
              <w:rPr>
                <w:rFonts w:ascii="Arial" w:eastAsia="Tahoma" w:hAnsi="Arial" w:cs="Arial"/>
                <w:sz w:val="20"/>
                <w:szCs w:val="20"/>
              </w:rPr>
              <w:t>1.2.9-10.J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</w:tc>
      </w:tr>
      <w:tr w:rsidR="00394AC3" w:rsidRPr="00AC4E6C" w14:paraId="79E6D438" w14:textId="77777777">
        <w:trPr>
          <w:trHeight w:val="2541"/>
        </w:trPr>
        <w:tc>
          <w:tcPr>
            <w:tcW w:w="261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B2ADD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Types of Writing</w:t>
            </w:r>
          </w:p>
          <w:p w14:paraId="54982225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Quality of Writing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6B62D8AE" w14:textId="77777777" w:rsidR="00636939" w:rsidRPr="005C4AD7" w:rsidRDefault="00636939" w:rsidP="00636939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spacing w:before="4" w:line="242" w:lineRule="exact"/>
              <w:ind w:left="354" w:right="335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Re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ognizing</w:t>
            </w:r>
            <w:r w:rsidRPr="005C4AD7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dd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re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s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C4AD7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lt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rna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5C4AD7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opposing</w:t>
            </w:r>
            <w:r w:rsidRPr="005C4AD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ms</w:t>
            </w:r>
            <w:r w:rsidRPr="005C4AD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ir r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ip</w:t>
            </w:r>
            <w:r w:rsidRPr="005C4AD7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 st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posi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io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5C4AD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rgum</w:t>
            </w:r>
            <w:r w:rsidRPr="005C4AD7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5C4AD7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clai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Pr="005C4AD7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A35532" w:rsidRPr="005C4AD7">
              <w:rPr>
                <w:rFonts w:ascii="Arial" w:eastAsia="Tahoma" w:hAnsi="Arial" w:cs="Arial"/>
                <w:sz w:val="20"/>
                <w:szCs w:val="20"/>
              </w:rPr>
              <w:t>1.4.9-10.I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 xml:space="preserve">) 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5C4AD7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A35532"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1.4.9-10.J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  <w:r w:rsidRPr="005C4AD7">
              <w:rPr>
                <w:rFonts w:ascii="Arial" w:eastAsia="Tahoma" w:hAnsi="Arial" w:cs="Arial"/>
                <w:spacing w:val="-14"/>
                <w:position w:val="-1"/>
                <w:sz w:val="20"/>
                <w:szCs w:val="20"/>
              </w:rPr>
              <w:t xml:space="preserve"> </w:t>
            </w:r>
          </w:p>
          <w:p w14:paraId="4A1F72FD" w14:textId="77777777" w:rsidR="00636939" w:rsidRPr="005C4AD7" w:rsidRDefault="00636939" w:rsidP="00636939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lo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p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C4AD7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rr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5C4AD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C4AD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5C4AD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ma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gined</w:t>
            </w:r>
            <w:r w:rsidRPr="005C4AD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xp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5C4AD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A35532" w:rsidRPr="005C4AD7">
              <w:rPr>
                <w:rFonts w:ascii="Arial" w:eastAsia="Tahoma" w:hAnsi="Arial" w:cs="Arial"/>
                <w:sz w:val="20"/>
                <w:szCs w:val="20"/>
              </w:rPr>
              <w:t>1.4.9-10.M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</w:p>
          <w:p w14:paraId="338B1D6A" w14:textId="77777777" w:rsidR="00636939" w:rsidRPr="005C4AD7" w:rsidRDefault="00636939" w:rsidP="00636939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spacing w:line="243" w:lineRule="exact"/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5C4AD7">
              <w:rPr>
                <w:rFonts w:ascii="Arial" w:eastAsia="Tahoma" w:hAnsi="Arial" w:cs="Arial"/>
                <w:sz w:val="20"/>
                <w:szCs w:val="20"/>
              </w:rPr>
              <w:t>Write</w:t>
            </w:r>
            <w:r w:rsidRPr="005C4AD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nf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ma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e/e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xpl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tory</w:t>
            </w:r>
            <w:r w:rsidRPr="005C4AD7">
              <w:rPr>
                <w:rFonts w:ascii="Arial" w:eastAsia="Tahoma" w:hAnsi="Arial" w:cs="Arial"/>
                <w:spacing w:val="-22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5C4AD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p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x</w:t>
            </w:r>
            <w:r w:rsidRPr="005C4AD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5C4AD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A35532" w:rsidRPr="005C4AD7">
              <w:rPr>
                <w:rFonts w:ascii="Arial" w:eastAsia="Tahoma" w:hAnsi="Arial" w:cs="Arial"/>
                <w:spacing w:val="5"/>
                <w:sz w:val="20"/>
                <w:szCs w:val="20"/>
              </w:rPr>
              <w:t>1.4.9-10.A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  <w:p w14:paraId="7AF44C9D" w14:textId="77777777" w:rsidR="00636939" w:rsidRPr="005C4AD7" w:rsidRDefault="00636939" w:rsidP="00636939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spacing w:before="5" w:line="242" w:lineRule="exact"/>
              <w:ind w:left="354" w:right="754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5C4AD7">
              <w:rPr>
                <w:rFonts w:ascii="Arial" w:eastAsia="Tahoma" w:hAnsi="Arial" w:cs="Arial"/>
                <w:sz w:val="20"/>
                <w:szCs w:val="20"/>
              </w:rPr>
              <w:t>Str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C4AD7">
              <w:rPr>
                <w:rFonts w:ascii="Arial" w:eastAsia="Tahoma" w:hAnsi="Arial" w:cs="Arial"/>
                <w:spacing w:val="-12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C4AD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gh</w:t>
            </w:r>
            <w:r w:rsidRPr="005C4AD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the</w:t>
            </w:r>
            <w:r w:rsidRPr="005C4AD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p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ss</w:t>
            </w:r>
            <w:r w:rsidRPr="005C4AD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5C4AD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re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is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on</w:t>
            </w:r>
            <w:r w:rsidRPr="005C4AD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 xml:space="preserve">e 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sid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5C4AD7">
              <w:rPr>
                <w:rFonts w:ascii="Arial" w:eastAsia="Tahoma" w:hAnsi="Arial" w:cs="Arial"/>
                <w:spacing w:val="-13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 str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g.</w:t>
            </w:r>
            <w:r w:rsidRPr="005C4AD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A35532" w:rsidRPr="005C4AD7">
              <w:rPr>
                <w:rFonts w:ascii="Arial" w:eastAsia="Tahoma" w:hAnsi="Arial" w:cs="Arial"/>
                <w:sz w:val="20"/>
                <w:szCs w:val="20"/>
              </w:rPr>
              <w:t>1.4.9-10.T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  <w:p w14:paraId="092C0C77" w14:textId="77777777" w:rsidR="00394AC3" w:rsidRPr="005C4AD7" w:rsidRDefault="00636939" w:rsidP="005C4AD7">
            <w:pPr>
              <w:pStyle w:val="ListParagraph"/>
              <w:numPr>
                <w:ilvl w:val="0"/>
                <w:numId w:val="8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5C4AD7">
              <w:rPr>
                <w:rFonts w:ascii="Arial" w:eastAsia="Tahoma" w:hAnsi="Arial" w:cs="Arial"/>
                <w:sz w:val="20"/>
                <w:szCs w:val="20"/>
              </w:rPr>
              <w:t>Writi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C4AD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ro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ly</w:t>
            </w:r>
            <w:r w:rsidRPr="005C4AD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 xml:space="preserve">or 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rio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5C4AD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purpose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5C4AD7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5C4AD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di</w:t>
            </w:r>
            <w:r w:rsidRPr="005C4AD7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s,</w:t>
            </w:r>
            <w:r w:rsidRPr="005C4AD7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 xml:space="preserve">in 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ryi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C4AD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s.</w:t>
            </w:r>
            <w:r w:rsidRPr="005C4AD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="005C4AD7"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.1.4.9-10.X)</w:t>
            </w:r>
          </w:p>
        </w:tc>
      </w:tr>
      <w:tr w:rsidR="00394AC3" w:rsidRPr="00AC4E6C" w14:paraId="1F4D9812" w14:textId="77777777">
        <w:trPr>
          <w:trHeight w:val="885"/>
        </w:trPr>
        <w:tc>
          <w:tcPr>
            <w:tcW w:w="2610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14:paraId="276861E1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6A7FC030" w14:textId="77777777" w:rsidR="00636939" w:rsidRPr="005C4AD7" w:rsidRDefault="00636939" w:rsidP="00636939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line="245" w:lineRule="exact"/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5C4AD7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v</w:t>
            </w:r>
            <w:r w:rsidRPr="005C4AD7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l</w:t>
            </w:r>
            <w:r w:rsidRPr="005C4AD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u</w:t>
            </w:r>
            <w:r w:rsidRPr="005C4AD7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tion</w:t>
            </w:r>
            <w:r w:rsidRPr="005C4AD7">
              <w:rPr>
                <w:rFonts w:ascii="Arial" w:eastAsia="Tahoma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f</w:t>
            </w:r>
            <w:r w:rsidRPr="005C4AD7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v</w:t>
            </w:r>
            <w:r w:rsidRPr="005C4AD7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lidi</w:t>
            </w:r>
            <w:r w:rsidRPr="005C4AD7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y</w:t>
            </w:r>
            <w:r w:rsidRPr="005C4AD7">
              <w:rPr>
                <w:rFonts w:ascii="Arial" w:eastAsia="Tahoma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of</w:t>
            </w:r>
            <w:r w:rsidRPr="005C4AD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pr</w:t>
            </w:r>
            <w:r w:rsidRPr="005C4AD7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m</w:t>
            </w:r>
            <w:r w:rsidRPr="005C4AD7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ry</w:t>
            </w:r>
            <w:r w:rsidRPr="005C4AD7">
              <w:rPr>
                <w:rFonts w:ascii="Arial" w:eastAsia="Tahoma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and</w:t>
            </w:r>
            <w:r w:rsidRPr="005C4AD7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se</w:t>
            </w:r>
            <w:r w:rsidRPr="005C4AD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ry</w:t>
            </w:r>
            <w:r w:rsidRPr="005C4AD7">
              <w:rPr>
                <w:rFonts w:ascii="Arial" w:eastAsia="Tahoma" w:hAnsi="Arial" w:cs="Arial"/>
                <w:spacing w:val="-9"/>
                <w:position w:val="-1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s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u</w:t>
            </w:r>
            <w:r w:rsidRPr="005C4AD7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5C4AD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s</w:t>
            </w:r>
            <w:r w:rsidRPr="005C4AD7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5C4AD7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5C4AD7"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1.4.9-10.W)</w:t>
            </w:r>
          </w:p>
          <w:p w14:paraId="41FCEE45" w14:textId="77777777" w:rsidR="00394AC3" w:rsidRPr="005C4AD7" w:rsidRDefault="00636939" w:rsidP="00A35532">
            <w:pPr>
              <w:pStyle w:val="ListParagraph"/>
              <w:numPr>
                <w:ilvl w:val="0"/>
                <w:numId w:val="9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5C4AD7">
              <w:rPr>
                <w:rFonts w:ascii="Arial" w:eastAsia="Tahoma" w:hAnsi="Arial" w:cs="Arial"/>
                <w:sz w:val="20"/>
                <w:szCs w:val="20"/>
              </w:rPr>
              <w:t>Avoidi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C4AD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pl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gi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rism</w:t>
            </w:r>
            <w:r w:rsidRPr="005C4AD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f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ol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C4AD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a st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rd</w:t>
            </w:r>
            <w:r w:rsidRPr="005C4AD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f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ma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5C4AD7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cit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 xml:space="preserve">tion 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5C4AD7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A35532"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1.4.9-10.W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</w:p>
        </w:tc>
      </w:tr>
      <w:tr w:rsidR="00394AC3" w:rsidRPr="00AC4E6C" w14:paraId="4175EF61" w14:textId="77777777">
        <w:trPr>
          <w:trHeight w:val="2595"/>
        </w:trPr>
        <w:tc>
          <w:tcPr>
            <w:tcW w:w="2610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FBD8E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lastRenderedPageBreak/>
              <w:t>Speaking and Listening</w:t>
            </w:r>
          </w:p>
        </w:tc>
        <w:tc>
          <w:tcPr>
            <w:tcW w:w="7290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02A7FAAF" w14:textId="77777777" w:rsidR="00636939" w:rsidRPr="00636939" w:rsidRDefault="00636939" w:rsidP="00636939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before="3" w:line="244" w:lineRule="exact"/>
              <w:ind w:left="354" w:right="289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636939">
              <w:rPr>
                <w:rFonts w:ascii="Arial" w:eastAsia="Tahoma" w:hAnsi="Arial" w:cs="Arial"/>
                <w:sz w:val="20"/>
                <w:szCs w:val="20"/>
              </w:rPr>
              <w:t>Actively</w:t>
            </w:r>
            <w:r w:rsidRPr="0063693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ging</w:t>
            </w:r>
            <w:r w:rsidRPr="00636939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dis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sio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636939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63693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othe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r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s’</w:t>
            </w:r>
            <w:r w:rsidRPr="00636939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636939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63693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xpr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ssi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g o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l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rly</w:t>
            </w:r>
            <w:r w:rsidRPr="0063693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63693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rsuas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i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636939">
              <w:rPr>
                <w:rFonts w:ascii="Arial" w:eastAsia="Tahoma" w:hAnsi="Arial" w:cs="Arial"/>
                <w:spacing w:val="-12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A35532">
              <w:rPr>
                <w:rFonts w:ascii="Arial" w:eastAsia="Tahoma" w:hAnsi="Arial" w:cs="Arial"/>
                <w:spacing w:val="2"/>
                <w:sz w:val="20"/>
                <w:szCs w:val="20"/>
              </w:rPr>
              <w:t>1.5.9-10.A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  <w:p w14:paraId="0148B610" w14:textId="77777777" w:rsidR="00636939" w:rsidRPr="005C4AD7" w:rsidRDefault="00636939" w:rsidP="00636939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line="238" w:lineRule="exact"/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Read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C4AD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rch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C4AD7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5C4AD7">
              <w:rPr>
                <w:rFonts w:ascii="Arial" w:eastAsia="Tahoma" w:hAnsi="Arial" w:cs="Arial"/>
                <w:spacing w:val="3"/>
                <w:sz w:val="20"/>
                <w:szCs w:val="20"/>
              </w:rPr>
              <w:t>r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ior</w:t>
            </w:r>
            <w:r w:rsidRPr="005C4AD7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dis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ssi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in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ord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5C4AD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 dr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w</w:t>
            </w:r>
            <w:r w:rsidRPr="005C4AD7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 xml:space="preserve">pon 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nf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or</w:t>
            </w:r>
            <w:r w:rsidRPr="005C4AD7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ma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ti</w:t>
            </w:r>
            <w:r w:rsidRPr="005C4AD7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pacing w:val="-11"/>
                <w:position w:val="-1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dur</w:t>
            </w:r>
            <w:r w:rsidRPr="005C4AD7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g</w:t>
            </w:r>
            <w:r w:rsidRPr="005C4AD7">
              <w:rPr>
                <w:rFonts w:ascii="Arial" w:eastAsia="Tahoma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di</w:t>
            </w:r>
            <w:r w:rsidRPr="005C4AD7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s</w:t>
            </w:r>
            <w:r w:rsidRPr="005C4AD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cu</w:t>
            </w:r>
            <w:r w:rsidRPr="005C4AD7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s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s</w:t>
            </w:r>
            <w:r w:rsidRPr="005C4AD7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Pr="005C4AD7">
              <w:rPr>
                <w:rFonts w:ascii="Arial" w:eastAsia="Tahoma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5C4AD7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CC</w:t>
            </w:r>
            <w:r w:rsidRPr="005C4AD7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.</w:t>
            </w:r>
            <w:r w:rsidR="005C4AD7" w:rsidRPr="005C4AD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1.5.9-10.A)</w:t>
            </w:r>
          </w:p>
          <w:p w14:paraId="5D7D36EA" w14:textId="77777777" w:rsidR="00636939" w:rsidRPr="005C4AD7" w:rsidRDefault="00636939" w:rsidP="00636939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before="5" w:line="242" w:lineRule="exact"/>
              <w:ind w:left="354" w:right="99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C4AD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oll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bor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pacing w:val="-12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set</w:t>
            </w:r>
            <w:r w:rsidRPr="005C4AD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3"/>
                <w:sz w:val="20"/>
                <w:szCs w:val="20"/>
              </w:rPr>
              <w:t>r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5C4AD7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or dis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ssi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s,</w:t>
            </w:r>
            <w:r w:rsidRPr="005C4AD7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isi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ma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g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5C4AD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go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l setti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g,</w:t>
            </w:r>
            <w:r w:rsidRPr="005C4AD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C4AD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3"/>
                <w:sz w:val="20"/>
                <w:szCs w:val="20"/>
              </w:rPr>
              <w:t>r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oles</w:t>
            </w:r>
            <w:r w:rsidRPr="005C4AD7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dlines.</w:t>
            </w:r>
            <w:r w:rsidRPr="005C4AD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CC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5C4AD7"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1.5.9-10.A)</w:t>
            </w:r>
          </w:p>
          <w:p w14:paraId="27B09B33" w14:textId="77777777" w:rsidR="00A35532" w:rsidRPr="005C4AD7" w:rsidRDefault="00636939" w:rsidP="00A3553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line="238" w:lineRule="exact"/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C4AD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h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iques</w:t>
            </w:r>
            <w:r w:rsidRPr="005C4AD7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3"/>
                <w:sz w:val="20"/>
                <w:szCs w:val="20"/>
              </w:rPr>
              <w:t>m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rs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tion</w:t>
            </w:r>
            <w:r w:rsidRPr="005C4AD7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wa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rd</w:t>
            </w:r>
            <w:r w:rsidRPr="005C4AD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5C4AD7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5C4AD7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5C4AD7" w:rsidRPr="005C4AD7">
              <w:rPr>
                <w:rFonts w:ascii="Arial" w:eastAsia="Tahoma" w:hAnsi="Arial" w:cs="Arial"/>
                <w:sz w:val="20"/>
                <w:szCs w:val="20"/>
              </w:rPr>
              <w:t>1.5.9-10.A)</w:t>
            </w:r>
          </w:p>
          <w:p w14:paraId="3D3EC559" w14:textId="77777777" w:rsidR="00A35532" w:rsidRPr="00A35532" w:rsidRDefault="00636939" w:rsidP="00A3553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line="238" w:lineRule="exact"/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A3553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A35532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A3553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A35532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A35532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A3553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A35532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A35532">
              <w:rPr>
                <w:rFonts w:ascii="Arial" w:eastAsia="Tahoma" w:hAnsi="Arial" w:cs="Arial"/>
                <w:spacing w:val="1"/>
                <w:sz w:val="20"/>
                <w:szCs w:val="20"/>
              </w:rPr>
              <w:t>i</w:t>
            </w:r>
            <w:r w:rsidRPr="00A3553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A35532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A35532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A35532">
              <w:rPr>
                <w:rFonts w:ascii="Arial" w:eastAsia="Tahoma" w:hAnsi="Arial" w:cs="Arial"/>
                <w:sz w:val="20"/>
                <w:szCs w:val="20"/>
              </w:rPr>
              <w:t>sp</w:t>
            </w:r>
            <w:r w:rsidRPr="00A35532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A35532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A3553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A35532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A35532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A3553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A3553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A35532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A3553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A35532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A35532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A35532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A35532">
              <w:rPr>
                <w:rFonts w:ascii="Arial" w:eastAsia="Tahoma" w:hAnsi="Arial" w:cs="Arial"/>
                <w:spacing w:val="-1"/>
                <w:sz w:val="20"/>
                <w:szCs w:val="20"/>
              </w:rPr>
              <w:t>hn</w:t>
            </w:r>
            <w:r w:rsidRPr="00A35532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A35532">
              <w:rPr>
                <w:rFonts w:ascii="Arial" w:eastAsia="Tahoma" w:hAnsi="Arial" w:cs="Arial"/>
                <w:spacing w:val="3"/>
                <w:sz w:val="20"/>
                <w:szCs w:val="20"/>
              </w:rPr>
              <w:t>q</w:t>
            </w:r>
            <w:r w:rsidRPr="00A35532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A3553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A35532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A35532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A35532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A35532">
              <w:rPr>
                <w:rFonts w:ascii="Arial" w:eastAsia="Tahoma" w:hAnsi="Arial" w:cs="Arial"/>
                <w:sz w:val="20"/>
                <w:szCs w:val="20"/>
              </w:rPr>
              <w:t>sed</w:t>
            </w:r>
            <w:r w:rsidRPr="00A35532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A35532">
              <w:rPr>
                <w:rFonts w:ascii="Arial" w:eastAsia="Tahoma" w:hAnsi="Arial" w:cs="Arial"/>
                <w:spacing w:val="3"/>
                <w:sz w:val="20"/>
                <w:szCs w:val="20"/>
              </w:rPr>
              <w:t>b</w:t>
            </w:r>
            <w:r w:rsidRPr="00A35532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A3553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A35532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A35532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A35532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A3553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A35532">
              <w:rPr>
                <w:rFonts w:ascii="Arial" w:eastAsia="Tahoma" w:hAnsi="Arial" w:cs="Arial"/>
                <w:sz w:val="20"/>
                <w:szCs w:val="20"/>
              </w:rPr>
              <w:t>sp</w:t>
            </w:r>
            <w:r w:rsidRPr="00A3553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A35532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A35532">
              <w:rPr>
                <w:rFonts w:ascii="Arial" w:eastAsia="Tahoma" w:hAnsi="Arial" w:cs="Arial"/>
                <w:spacing w:val="1"/>
                <w:sz w:val="20"/>
                <w:szCs w:val="20"/>
              </w:rPr>
              <w:t>ke</w:t>
            </w:r>
            <w:r w:rsidRPr="00A35532">
              <w:rPr>
                <w:rFonts w:ascii="Arial" w:eastAsia="Tahoma" w:hAnsi="Arial" w:cs="Arial"/>
                <w:sz w:val="20"/>
                <w:szCs w:val="20"/>
              </w:rPr>
              <w:t>r.</w:t>
            </w:r>
            <w:r w:rsidRPr="00A3553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A35532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A35532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A35532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A35532">
              <w:rPr>
                <w:rFonts w:ascii="Arial" w:eastAsia="Tahoma" w:hAnsi="Arial" w:cs="Arial"/>
                <w:sz w:val="20"/>
                <w:szCs w:val="20"/>
              </w:rPr>
              <w:t>1.5.9-10.C</w:t>
            </w:r>
            <w:r w:rsidR="00A35532" w:rsidRPr="00A35532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</w:p>
          <w:p w14:paraId="2C25CEA9" w14:textId="77777777" w:rsidR="00394AC3" w:rsidRPr="00454A0A" w:rsidRDefault="00636939" w:rsidP="00A3553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line="238" w:lineRule="exact"/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454A0A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454A0A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ding</w:t>
            </w:r>
            <w:r w:rsidRPr="00454A0A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xp</w:t>
            </w:r>
            <w:r w:rsidRPr="00454A0A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it</w:t>
            </w:r>
            <w:r w:rsidRPr="00454A0A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454A0A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hn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454A0A">
              <w:rPr>
                <w:rFonts w:ascii="Arial" w:eastAsia="Tahoma" w:hAnsi="Arial" w:cs="Arial"/>
                <w:spacing w:val="3"/>
                <w:sz w:val="20"/>
                <w:szCs w:val="20"/>
              </w:rPr>
              <w:t>q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54A0A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454A0A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454A0A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454A0A">
              <w:rPr>
                <w:rFonts w:ascii="Arial" w:eastAsia="Tahoma" w:hAnsi="Arial" w:cs="Arial"/>
                <w:spacing w:val="2"/>
                <w:sz w:val="20"/>
                <w:szCs w:val="20"/>
              </w:rPr>
              <w:t>p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454A0A">
              <w:rPr>
                <w:rFonts w:ascii="Arial" w:eastAsia="Tahoma" w:hAnsi="Arial" w:cs="Arial"/>
                <w:spacing w:val="3"/>
                <w:sz w:val="20"/>
                <w:szCs w:val="20"/>
              </w:rPr>
              <w:t>i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454A0A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454A0A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di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f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en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454A0A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rsp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 xml:space="preserve">s. </w:t>
            </w:r>
            <w:r w:rsidR="00EA3236">
              <w:rPr>
                <w:rFonts w:ascii="Arial" w:eastAsia="Tahoma" w:hAnsi="Arial" w:cs="Arial"/>
                <w:color w:val="000000"/>
                <w:sz w:val="20"/>
                <w:szCs w:val="20"/>
              </w:rPr>
              <w:t>(</w:t>
            </w:r>
            <w:r w:rsidR="00EA3236">
              <w:rPr>
                <w:rFonts w:ascii="Arial" w:hAnsi="Arial" w:cs="Arial"/>
                <w:color w:val="000000"/>
                <w:sz w:val="20"/>
                <w:szCs w:val="20"/>
              </w:rPr>
              <w:t>CC.1.3.9-10.E) (CC.1.5.9-10.F</w:t>
            </w:r>
            <w:r w:rsidR="00EA3236">
              <w:rPr>
                <w:rFonts w:ascii="Arial" w:eastAsia="Tahoma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36939" w:rsidRPr="00AC4E6C" w14:paraId="55FB25E6" w14:textId="77777777">
        <w:trPr>
          <w:trHeight w:val="1326"/>
        </w:trPr>
        <w:tc>
          <w:tcPr>
            <w:tcW w:w="2610" w:type="dxa"/>
            <w:tcBorders>
              <w:top w:val="single" w:sz="6" w:space="0" w:color="auto"/>
              <w:left w:val="thinThickThin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6D28BD" w14:textId="77777777" w:rsidR="00636939" w:rsidRPr="00DB2743" w:rsidRDefault="00636939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43">
              <w:rPr>
                <w:rFonts w:ascii="Arial" w:hAnsi="Arial" w:cs="Arial"/>
                <w:sz w:val="20"/>
                <w:szCs w:val="20"/>
              </w:rPr>
              <w:t>Conventions of Standard English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4AC0C5F5" w14:textId="77777777" w:rsidR="00636939" w:rsidRPr="00454A0A" w:rsidRDefault="00636939" w:rsidP="00A35532">
            <w:pPr>
              <w:pStyle w:val="ListParagraph"/>
              <w:numPr>
                <w:ilvl w:val="0"/>
                <w:numId w:val="10"/>
              </w:numPr>
              <w:tabs>
                <w:tab w:val="left" w:pos="540"/>
              </w:tabs>
              <w:spacing w:before="4"/>
              <w:ind w:left="354" w:right="20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454A0A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on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u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ge</w:t>
            </w:r>
            <w:r w:rsidRPr="00454A0A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454A0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pacing w:val="2"/>
                <w:sz w:val="20"/>
                <w:szCs w:val="20"/>
              </w:rPr>
              <w:t>ho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w</w:t>
            </w:r>
            <w:r w:rsidRPr="00454A0A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it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nf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54A0A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454A0A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454A0A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454A0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quali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454A0A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 xml:space="preserve">f 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mu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454A0A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454A0A">
              <w:rPr>
                <w:rFonts w:ascii="Arial" w:eastAsia="Tahoma" w:hAnsi="Arial" w:cs="Arial"/>
                <w:spacing w:val="-13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-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gr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54A0A">
              <w:rPr>
                <w:rFonts w:ascii="Arial" w:eastAsia="Tahoma" w:hAnsi="Arial" w:cs="Arial"/>
                <w:spacing w:val="2"/>
                <w:sz w:val="20"/>
                <w:szCs w:val="20"/>
              </w:rPr>
              <w:t>d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454A0A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ot</w:t>
            </w:r>
            <w:r w:rsidRPr="00454A0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isol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454A0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54A0A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454A0A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="00EA3236">
              <w:rPr>
                <w:rStyle w:val="apple-style-span"/>
                <w:rFonts w:ascii="Arial" w:eastAsia="Tahoma" w:hAnsi="Arial" w:cs="Arial"/>
                <w:color w:val="000000"/>
                <w:sz w:val="20"/>
                <w:szCs w:val="20"/>
              </w:rPr>
              <w:t>(</w:t>
            </w:r>
            <w:r w:rsidR="00EA3236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CC.1.2.9-10.F) (CC.1.2.9-10.G) (CC.1.3.9-10.J) </w:t>
            </w:r>
          </w:p>
          <w:p w14:paraId="6077260A" w14:textId="77777777" w:rsidR="00636939" w:rsidRPr="00DB2743" w:rsidRDefault="00636939" w:rsidP="003D44D6">
            <w:pPr>
              <w:pStyle w:val="ListParagraph"/>
              <w:numPr>
                <w:ilvl w:val="0"/>
                <w:numId w:val="10"/>
              </w:numPr>
              <w:ind w:left="354" w:right="-20" w:hanging="270"/>
              <w:rPr>
                <w:rFonts w:ascii="Arial" w:hAnsi="Arial" w:cs="Arial"/>
                <w:sz w:val="20"/>
                <w:szCs w:val="20"/>
              </w:rPr>
            </w:pPr>
            <w:r w:rsidRPr="00DB2743">
              <w:rPr>
                <w:rFonts w:ascii="Arial" w:eastAsia="Tahoma" w:hAnsi="Arial" w:cs="Arial"/>
                <w:spacing w:val="-1"/>
                <w:sz w:val="20"/>
                <w:szCs w:val="20"/>
              </w:rPr>
              <w:t>D</w:t>
            </w:r>
            <w:r w:rsidRPr="00DB2743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DB2743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DB2743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DB2743">
              <w:rPr>
                <w:rFonts w:ascii="Arial" w:eastAsia="Tahoma" w:hAnsi="Arial" w:cs="Arial"/>
                <w:sz w:val="20"/>
                <w:szCs w:val="20"/>
              </w:rPr>
              <w:t>lop</w:t>
            </w:r>
            <w:r w:rsidRPr="00DB2743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DB2743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DB2743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DB2743">
              <w:rPr>
                <w:rFonts w:ascii="Arial" w:eastAsia="Tahoma" w:hAnsi="Arial" w:cs="Arial"/>
                <w:spacing w:val="1"/>
                <w:sz w:val="20"/>
                <w:szCs w:val="20"/>
              </w:rPr>
              <w:t>ma</w:t>
            </w:r>
            <w:r w:rsidRPr="00DB2743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DB2743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DB2743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DB2743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DB2743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DB2743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DB2743">
              <w:rPr>
                <w:rFonts w:ascii="Arial" w:eastAsia="Tahoma" w:hAnsi="Arial" w:cs="Arial"/>
                <w:sz w:val="20"/>
                <w:szCs w:val="20"/>
              </w:rPr>
              <w:t>gr</w:t>
            </w:r>
            <w:r w:rsidRPr="00DB2743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DB2743">
              <w:rPr>
                <w:rFonts w:ascii="Arial" w:eastAsia="Tahoma" w:hAnsi="Arial" w:cs="Arial"/>
                <w:spacing w:val="3"/>
                <w:sz w:val="20"/>
                <w:szCs w:val="20"/>
              </w:rPr>
              <w:t>m</w:t>
            </w:r>
            <w:r w:rsidRPr="00DB2743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DB2743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DB2743">
              <w:rPr>
                <w:rFonts w:ascii="Arial" w:eastAsia="Tahoma" w:hAnsi="Arial" w:cs="Arial"/>
                <w:sz w:val="20"/>
                <w:szCs w:val="20"/>
              </w:rPr>
              <w:t>r,</w:t>
            </w:r>
            <w:r w:rsidRPr="00DB2743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DB2743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DB2743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DB2743">
              <w:rPr>
                <w:rFonts w:ascii="Arial" w:eastAsia="Tahoma" w:hAnsi="Arial" w:cs="Arial"/>
                <w:spacing w:val="-1"/>
                <w:sz w:val="20"/>
                <w:szCs w:val="20"/>
              </w:rPr>
              <w:t>ch</w:t>
            </w:r>
            <w:r w:rsidRPr="00DB2743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DB2743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DB2743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DB2743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DB2743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DB2743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DB2743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DB2743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DB2743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DB2743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u</w:t>
            </w:r>
            <w:r w:rsidRPr="00DB2743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DB2743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DB2743">
              <w:rPr>
                <w:rFonts w:ascii="Arial" w:eastAsia="Tahoma" w:hAnsi="Arial" w:cs="Arial"/>
                <w:sz w:val="20"/>
                <w:szCs w:val="20"/>
              </w:rPr>
              <w:t>ge</w:t>
            </w:r>
            <w:r w:rsidRPr="00DB2743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DB2743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DB2743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DB2743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DB2743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DB2743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DB2743">
              <w:rPr>
                <w:rFonts w:ascii="Arial" w:eastAsia="Tahoma" w:hAnsi="Arial" w:cs="Arial"/>
                <w:sz w:val="20"/>
                <w:szCs w:val="20"/>
              </w:rPr>
              <w:t xml:space="preserve">ow </w:t>
            </w:r>
            <w:r w:rsidRPr="00DB2743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DB2743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DB2743">
              <w:rPr>
                <w:rFonts w:ascii="Arial" w:eastAsia="Tahoma" w:hAnsi="Arial" w:cs="Arial"/>
                <w:position w:val="-1"/>
                <w:sz w:val="20"/>
                <w:szCs w:val="20"/>
              </w:rPr>
              <w:t>l</w:t>
            </w:r>
            <w:r w:rsidRPr="00DB2743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DB2743">
              <w:rPr>
                <w:rFonts w:ascii="Arial" w:eastAsia="Tahoma" w:hAnsi="Arial" w:cs="Arial"/>
                <w:position w:val="-1"/>
                <w:sz w:val="20"/>
                <w:szCs w:val="20"/>
              </w:rPr>
              <w:t>tio</w:t>
            </w:r>
            <w:r w:rsidRPr="00DB2743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DB2743">
              <w:rPr>
                <w:rFonts w:ascii="Arial" w:eastAsia="Tahoma" w:hAnsi="Arial" w:cs="Arial"/>
                <w:position w:val="-1"/>
                <w:sz w:val="20"/>
                <w:szCs w:val="20"/>
              </w:rPr>
              <w:t>s</w:t>
            </w:r>
            <w:r w:rsidRPr="00DB2743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h</w:t>
            </w:r>
            <w:r w:rsidRPr="00DB2743">
              <w:rPr>
                <w:rFonts w:ascii="Arial" w:eastAsia="Tahoma" w:hAnsi="Arial" w:cs="Arial"/>
                <w:position w:val="-1"/>
                <w:sz w:val="20"/>
                <w:szCs w:val="20"/>
              </w:rPr>
              <w:t>ips</w:t>
            </w:r>
            <w:r w:rsidRPr="00DB2743">
              <w:rPr>
                <w:rFonts w:ascii="Arial" w:eastAsia="Tahoma" w:hAnsi="Arial" w:cs="Arial"/>
                <w:spacing w:val="-11"/>
                <w:position w:val="-1"/>
                <w:sz w:val="20"/>
                <w:szCs w:val="20"/>
              </w:rPr>
              <w:t xml:space="preserve"> </w:t>
            </w:r>
            <w:r w:rsidRPr="00DB2743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a</w:t>
            </w:r>
            <w:r w:rsidRPr="00DB2743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DB2743">
              <w:rPr>
                <w:rFonts w:ascii="Arial" w:eastAsia="Tahoma" w:hAnsi="Arial" w:cs="Arial"/>
                <w:position w:val="-1"/>
                <w:sz w:val="20"/>
                <w:szCs w:val="20"/>
              </w:rPr>
              <w:t>d</w:t>
            </w:r>
            <w:r w:rsidRPr="00DB2743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DB2743">
              <w:rPr>
                <w:rFonts w:ascii="Arial" w:eastAsia="Tahoma" w:hAnsi="Arial" w:cs="Arial"/>
                <w:position w:val="-1"/>
                <w:sz w:val="20"/>
                <w:szCs w:val="20"/>
              </w:rPr>
              <w:t>li</w:t>
            </w:r>
            <w:r w:rsidRPr="00DB2743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n</w:t>
            </w:r>
            <w:r w:rsidRPr="00DB2743">
              <w:rPr>
                <w:rFonts w:ascii="Arial" w:eastAsia="Tahoma" w:hAnsi="Arial" w:cs="Arial"/>
                <w:position w:val="-1"/>
                <w:sz w:val="20"/>
                <w:szCs w:val="20"/>
              </w:rPr>
              <w:t>k</w:t>
            </w:r>
            <w:r w:rsidRPr="00DB2743">
              <w:rPr>
                <w:rFonts w:ascii="Arial" w:eastAsia="Tahom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DB2743">
              <w:rPr>
                <w:rFonts w:ascii="Arial" w:eastAsia="Tahoma" w:hAnsi="Arial" w:cs="Arial"/>
                <w:position w:val="-1"/>
                <w:sz w:val="20"/>
                <w:szCs w:val="20"/>
              </w:rPr>
              <w:t>id</w:t>
            </w:r>
            <w:r w:rsidRPr="00DB2743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ea</w:t>
            </w:r>
            <w:r w:rsidRPr="00DB2743">
              <w:rPr>
                <w:rFonts w:ascii="Arial" w:eastAsia="Tahoma" w:hAnsi="Arial" w:cs="Arial"/>
                <w:position w:val="-1"/>
                <w:sz w:val="20"/>
                <w:szCs w:val="20"/>
              </w:rPr>
              <w:t>s</w:t>
            </w:r>
            <w:r w:rsidRPr="00DB2743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="00EA3236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(</w:t>
            </w:r>
            <w:r w:rsidR="00EA3236">
              <w:rPr>
                <w:rFonts w:ascii="Arial" w:hAnsi="Arial" w:cs="Arial"/>
                <w:color w:val="000000"/>
                <w:sz w:val="20"/>
                <w:szCs w:val="20"/>
              </w:rPr>
              <w:t>CC.1.4.9-10.F) (CC.1.4.9-10.L) (CC.1.4.9-10.R) (CC.1.5.9-10.G)</w:t>
            </w:r>
          </w:p>
        </w:tc>
      </w:tr>
      <w:tr w:rsidR="00394AC3" w:rsidRPr="00AC4E6C" w14:paraId="76956FD1" w14:textId="77777777">
        <w:trPr>
          <w:trHeight w:val="1970"/>
        </w:trPr>
        <w:tc>
          <w:tcPr>
            <w:tcW w:w="261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14:paraId="1EE9C159" w14:textId="77777777" w:rsidR="00394AC3" w:rsidRPr="00B85600" w:rsidRDefault="00394AC3" w:rsidP="00A35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Technology Literacy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08AB302D" w14:textId="77777777" w:rsidR="00636939" w:rsidRPr="00636939" w:rsidRDefault="00636939" w:rsidP="00A35532">
            <w:pPr>
              <w:pStyle w:val="ListParagraph"/>
              <w:numPr>
                <w:ilvl w:val="0"/>
                <w:numId w:val="10"/>
              </w:numPr>
              <w:tabs>
                <w:tab w:val="left" w:pos="540"/>
              </w:tabs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636939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m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lti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me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dia</w:t>
            </w:r>
            <w:r w:rsidRPr="00636939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63693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mpr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Pr="00636939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A35532">
              <w:rPr>
                <w:rFonts w:ascii="Arial" w:eastAsia="Tahoma" w:hAnsi="Arial" w:cs="Arial"/>
                <w:sz w:val="20"/>
                <w:szCs w:val="20"/>
              </w:rPr>
              <w:t>1.4.9-10.U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  <w:p w14:paraId="2A63F4B5" w14:textId="77777777" w:rsidR="00636939" w:rsidRPr="00636939" w:rsidRDefault="00636939" w:rsidP="00A35532">
            <w:pPr>
              <w:pStyle w:val="ListParagraph"/>
              <w:numPr>
                <w:ilvl w:val="0"/>
                <w:numId w:val="10"/>
              </w:numPr>
              <w:tabs>
                <w:tab w:val="left" w:pos="540"/>
              </w:tabs>
              <w:spacing w:before="5"/>
              <w:ind w:left="354" w:right="301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63693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gr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636939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lti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me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dia</w:t>
            </w:r>
            <w:r w:rsidRPr="00636939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rces</w:t>
            </w:r>
            <w:r w:rsidRPr="0063693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63693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f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ma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tion</w:t>
            </w:r>
            <w:r w:rsidRPr="00636939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pr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636939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in</w:t>
            </w:r>
            <w:r w:rsidRPr="0063693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di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rse m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dia</w:t>
            </w:r>
            <w:r w:rsidRPr="00636939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63693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ma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ts.</w:t>
            </w:r>
            <w:r w:rsidRPr="0063693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A35532">
              <w:rPr>
                <w:rFonts w:ascii="Arial" w:eastAsia="Tahoma" w:hAnsi="Arial" w:cs="Arial"/>
                <w:sz w:val="20"/>
                <w:szCs w:val="20"/>
              </w:rPr>
              <w:t>1.5.9-10.B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  <w:p w14:paraId="57AF8CBC" w14:textId="77777777" w:rsidR="00636939" w:rsidRPr="00636939" w:rsidRDefault="00636939" w:rsidP="00A35532">
            <w:pPr>
              <w:pStyle w:val="ListParagraph"/>
              <w:numPr>
                <w:ilvl w:val="0"/>
                <w:numId w:val="10"/>
              </w:numPr>
              <w:tabs>
                <w:tab w:val="left" w:pos="540"/>
              </w:tabs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636939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v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lidi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63693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c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dibili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636939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63693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lti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me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dia</w:t>
            </w:r>
            <w:r w:rsidRPr="00636939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so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rces</w:t>
            </w:r>
            <w:r w:rsidRPr="0063693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A35532">
              <w:rPr>
                <w:rFonts w:ascii="Arial" w:eastAsia="Tahoma" w:hAnsi="Arial" w:cs="Arial"/>
                <w:sz w:val="20"/>
                <w:szCs w:val="20"/>
              </w:rPr>
              <w:t>1.5.9-10.B</w:t>
            </w:r>
            <w:r w:rsidRPr="00636939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</w:p>
          <w:p w14:paraId="04B6DEFE" w14:textId="77777777" w:rsidR="00394AC3" w:rsidRPr="00636939" w:rsidRDefault="00636939" w:rsidP="00A35532">
            <w:pPr>
              <w:pStyle w:val="ListParagraph"/>
              <w:numPr>
                <w:ilvl w:val="0"/>
                <w:numId w:val="10"/>
              </w:numPr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63693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digi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ta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636939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me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dia</w:t>
            </w:r>
            <w:r w:rsidRPr="00636939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nh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un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rs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ta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i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636939">
              <w:rPr>
                <w:rFonts w:ascii="Arial" w:eastAsia="Tahoma" w:hAnsi="Arial" w:cs="Arial"/>
                <w:spacing w:val="-1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63693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, r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so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636939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636939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63693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dd</w:t>
            </w:r>
            <w:r w:rsidRPr="0063693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int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636939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st.</w:t>
            </w:r>
            <w:r w:rsidRPr="00636939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636939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A35532">
              <w:rPr>
                <w:rFonts w:ascii="Arial" w:eastAsia="Tahoma" w:hAnsi="Arial" w:cs="Arial"/>
                <w:sz w:val="20"/>
                <w:szCs w:val="20"/>
              </w:rPr>
              <w:t>1.5.9-10.F</w:t>
            </w:r>
            <w:r w:rsidRPr="00636939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</w:tc>
      </w:tr>
    </w:tbl>
    <w:p w14:paraId="5DEF91F2" w14:textId="77777777" w:rsidR="00394AC3" w:rsidRPr="00A903DF" w:rsidRDefault="00394AC3" w:rsidP="00A903DF">
      <w:pPr>
        <w:tabs>
          <w:tab w:val="left" w:pos="7980"/>
        </w:tabs>
        <w:rPr>
          <w:rFonts w:cs="Times New Roman"/>
        </w:rPr>
      </w:pPr>
    </w:p>
    <w:sectPr w:rsidR="00394AC3" w:rsidRPr="00A903DF" w:rsidSect="00BD683A">
      <w:footerReference w:type="default" r:id="rId8"/>
      <w:pgSz w:w="12240" w:h="15840"/>
      <w:pgMar w:top="108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BDECD" w14:textId="77777777" w:rsidR="009B733A" w:rsidRDefault="009B733A" w:rsidP="00530AEC">
      <w:r>
        <w:separator/>
      </w:r>
    </w:p>
  </w:endnote>
  <w:endnote w:type="continuationSeparator" w:id="0">
    <w:p w14:paraId="66C9EA9D" w14:textId="77777777" w:rsidR="009B733A" w:rsidRDefault="009B733A" w:rsidP="0053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54A15" w14:textId="61A8C1AB" w:rsidR="007E0456" w:rsidRDefault="007E0456" w:rsidP="00530AEC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* The purpose of this document is to provide a summary of similarities and differences between PA Academic </w:t>
    </w:r>
    <w:r w:rsidR="00D14D8E">
      <w:rPr>
        <w:rFonts w:ascii="Arial" w:hAnsi="Arial" w:cs="Arial"/>
        <w:b/>
        <w:sz w:val="18"/>
        <w:szCs w:val="18"/>
      </w:rPr>
      <w:t xml:space="preserve">Standards and PA </w:t>
    </w:r>
    <w:r>
      <w:rPr>
        <w:rFonts w:ascii="Arial" w:hAnsi="Arial" w:cs="Arial"/>
        <w:b/>
        <w:sz w:val="18"/>
        <w:szCs w:val="18"/>
      </w:rPr>
      <w:t>Core Standards. This is not intended to be a curriculum guide – only to identify shifts in delivery of instruction</w:t>
    </w:r>
    <w:r w:rsidR="00A97552">
      <w:rPr>
        <w:rFonts w:ascii="Arial" w:hAnsi="Arial" w:cs="Arial"/>
        <w:b/>
        <w:sz w:val="18"/>
        <w:szCs w:val="18"/>
      </w:rPr>
      <w:t>.</w:t>
    </w:r>
  </w:p>
  <w:p w14:paraId="7767FAA4" w14:textId="77777777" w:rsidR="007E0456" w:rsidRDefault="007E0456" w:rsidP="00530AEC">
    <w:pPr>
      <w:pStyle w:val="Footer"/>
      <w:rPr>
        <w:rFonts w:ascii="Arial" w:hAnsi="Arial" w:cs="Arial"/>
        <w:sz w:val="20"/>
        <w:szCs w:val="20"/>
      </w:rPr>
    </w:pPr>
  </w:p>
  <w:p w14:paraId="6B075ECF" w14:textId="77777777" w:rsidR="007E0456" w:rsidRPr="00530AEC" w:rsidRDefault="007E045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September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7500E" w14:textId="77777777" w:rsidR="009B733A" w:rsidRDefault="009B733A" w:rsidP="00530AEC">
      <w:r>
        <w:separator/>
      </w:r>
    </w:p>
  </w:footnote>
  <w:footnote w:type="continuationSeparator" w:id="0">
    <w:p w14:paraId="1FAA47C1" w14:textId="77777777" w:rsidR="009B733A" w:rsidRDefault="009B733A" w:rsidP="0053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635B"/>
    <w:multiLevelType w:val="hybridMultilevel"/>
    <w:tmpl w:val="0AF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856B7"/>
    <w:multiLevelType w:val="hybridMultilevel"/>
    <w:tmpl w:val="E748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B5D0B"/>
    <w:multiLevelType w:val="hybridMultilevel"/>
    <w:tmpl w:val="7C9A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777DE"/>
    <w:multiLevelType w:val="hybridMultilevel"/>
    <w:tmpl w:val="839A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5377B"/>
    <w:multiLevelType w:val="hybridMultilevel"/>
    <w:tmpl w:val="C288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475BD"/>
    <w:multiLevelType w:val="hybridMultilevel"/>
    <w:tmpl w:val="2AD8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81646"/>
    <w:multiLevelType w:val="hybridMultilevel"/>
    <w:tmpl w:val="09C0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E6CCE"/>
    <w:multiLevelType w:val="hybridMultilevel"/>
    <w:tmpl w:val="553E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527E8"/>
    <w:multiLevelType w:val="hybridMultilevel"/>
    <w:tmpl w:val="6918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3FFF"/>
    <w:multiLevelType w:val="hybridMultilevel"/>
    <w:tmpl w:val="CD46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C3"/>
    <w:rsid w:val="000A6428"/>
    <w:rsid w:val="000C3A88"/>
    <w:rsid w:val="000D795F"/>
    <w:rsid w:val="001E4516"/>
    <w:rsid w:val="00200534"/>
    <w:rsid w:val="00234AB1"/>
    <w:rsid w:val="003224A6"/>
    <w:rsid w:val="00394AC3"/>
    <w:rsid w:val="003D44D6"/>
    <w:rsid w:val="00444C46"/>
    <w:rsid w:val="00454A0A"/>
    <w:rsid w:val="004A65E2"/>
    <w:rsid w:val="00530AEC"/>
    <w:rsid w:val="005C4AD7"/>
    <w:rsid w:val="00636939"/>
    <w:rsid w:val="006E562B"/>
    <w:rsid w:val="00781CC2"/>
    <w:rsid w:val="007B2C48"/>
    <w:rsid w:val="007E0456"/>
    <w:rsid w:val="00890C5E"/>
    <w:rsid w:val="00936714"/>
    <w:rsid w:val="009B733A"/>
    <w:rsid w:val="00A0147E"/>
    <w:rsid w:val="00A35532"/>
    <w:rsid w:val="00A42F4B"/>
    <w:rsid w:val="00A65134"/>
    <w:rsid w:val="00A81137"/>
    <w:rsid w:val="00A903DF"/>
    <w:rsid w:val="00A958FD"/>
    <w:rsid w:val="00A97552"/>
    <w:rsid w:val="00AB019C"/>
    <w:rsid w:val="00AC4E6C"/>
    <w:rsid w:val="00B068BF"/>
    <w:rsid w:val="00B85600"/>
    <w:rsid w:val="00BD683A"/>
    <w:rsid w:val="00BE4408"/>
    <w:rsid w:val="00D14D8E"/>
    <w:rsid w:val="00DA2E5D"/>
    <w:rsid w:val="00DB2743"/>
    <w:rsid w:val="00DD2DFA"/>
    <w:rsid w:val="00EA240D"/>
    <w:rsid w:val="00EA3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C2A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AEC"/>
  </w:style>
  <w:style w:type="paragraph" w:styleId="Footer">
    <w:name w:val="footer"/>
    <w:basedOn w:val="Normal"/>
    <w:link w:val="Foot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EC"/>
  </w:style>
  <w:style w:type="paragraph" w:styleId="BalloonText">
    <w:name w:val="Balloon Text"/>
    <w:basedOn w:val="Normal"/>
    <w:link w:val="BalloonTextChar"/>
    <w:uiPriority w:val="99"/>
    <w:semiHidden/>
    <w:unhideWhenUsed/>
    <w:rsid w:val="0053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E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54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AEC"/>
  </w:style>
  <w:style w:type="paragraph" w:styleId="Footer">
    <w:name w:val="footer"/>
    <w:basedOn w:val="Normal"/>
    <w:link w:val="Foot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EC"/>
  </w:style>
  <w:style w:type="paragraph" w:styleId="BalloonText">
    <w:name w:val="Balloon Text"/>
    <w:basedOn w:val="Normal"/>
    <w:link w:val="BalloonTextChar"/>
    <w:uiPriority w:val="99"/>
    <w:semiHidden/>
    <w:unhideWhenUsed/>
    <w:rsid w:val="0053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E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5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Lister</dc:creator>
  <cp:lastModifiedBy>Mindy Kopacz</cp:lastModifiedBy>
  <cp:revision>2</cp:revision>
  <dcterms:created xsi:type="dcterms:W3CDTF">2015-06-15T14:33:00Z</dcterms:created>
  <dcterms:modified xsi:type="dcterms:W3CDTF">2015-06-15T14:33:00Z</dcterms:modified>
</cp:coreProperties>
</file>