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35" w:rsidRDefault="008A79A9" w:rsidP="00B12CD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A79A9">
        <w:rPr>
          <w:rFonts w:ascii="Times New Roman" w:hAnsi="Times New Roman" w:cs="Times New Roman"/>
          <w:sz w:val="24"/>
        </w:rPr>
        <w:t xml:space="preserve">PE CENTRAL </w:t>
      </w:r>
      <w:r>
        <w:rPr>
          <w:rFonts w:ascii="Times New Roman" w:hAnsi="Times New Roman" w:cs="Times New Roman"/>
          <w:sz w:val="24"/>
        </w:rPr>
        <w:t>–</w:t>
      </w:r>
      <w:r w:rsidRPr="008A79A9">
        <w:rPr>
          <w:rFonts w:ascii="Times New Roman" w:hAnsi="Times New Roman" w:cs="Times New Roman"/>
          <w:sz w:val="24"/>
        </w:rPr>
        <w:t xml:space="preserve"> ADAPTED</w:t>
      </w:r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6" w:history="1">
        <w:r w:rsidR="008A79A9" w:rsidRPr="008A79A9">
          <w:rPr>
            <w:rStyle w:val="Hyperlink"/>
            <w:rFonts w:ascii="Times New Roman" w:hAnsi="Times New Roman" w:cs="Times New Roman"/>
            <w:sz w:val="24"/>
          </w:rPr>
          <w:t>http://www.pecentral.org/adapted/adaptedmenu.html</w:t>
        </w:r>
      </w:hyperlink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7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http://www.pecentral.org/adapted/adaptedwhatis.html</w:t>
        </w:r>
      </w:hyperlink>
    </w:p>
    <w:p w:rsidR="00B12CDE" w:rsidRDefault="00B12CDE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APENS</w:t>
      </w:r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8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http://apens.org/</w:t>
        </w:r>
      </w:hyperlink>
    </w:p>
    <w:p w:rsidR="00B12CDE" w:rsidRDefault="00B12CDE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PSAHPERD</w:t>
      </w:r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9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http://www.psahperd.org/event-665967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HEARTLAND ADAPTED</w:t>
      </w:r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10" w:history="1">
        <w:r w:rsidR="008A79A9" w:rsidRPr="008A79A9">
          <w:rPr>
            <w:rStyle w:val="Hyperlink"/>
            <w:rFonts w:ascii="Times New Roman" w:hAnsi="Times New Roman" w:cs="Times New Roman"/>
            <w:sz w:val="24"/>
          </w:rPr>
          <w:t>http://www.heartlandaea.org/special-education/special-education-services/ape/adapted-physical-activities/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ADAPTED PE LESSON PLAN</w:t>
      </w:r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11" w:history="1">
        <w:r w:rsidR="008A79A9" w:rsidRPr="008A79A9">
          <w:rPr>
            <w:rStyle w:val="Hyperlink"/>
            <w:rFonts w:ascii="Times New Roman" w:hAnsi="Times New Roman" w:cs="Times New Roman"/>
            <w:sz w:val="24"/>
          </w:rPr>
          <w:t>http://www.teachingadaptedpe.com/-lesson-planning.html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REAL TEACHERS – ADAPTED</w:t>
      </w:r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12" w:history="1">
        <w:r w:rsidR="008A79A9" w:rsidRPr="008A79A9">
          <w:rPr>
            <w:rStyle w:val="Hyperlink"/>
            <w:rFonts w:ascii="Times New Roman" w:hAnsi="Times New Roman" w:cs="Times New Roman"/>
            <w:sz w:val="24"/>
          </w:rPr>
          <w:t>http://www.supportrealteachers.org/adapted-physical-education.html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SHAPE AMERICA - ADAPTED</w:t>
      </w:r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13" w:history="1">
        <w:r w:rsidR="008A79A9" w:rsidRPr="008A79A9">
          <w:rPr>
            <w:rStyle w:val="Hyperlink"/>
            <w:rFonts w:ascii="Times New Roman" w:hAnsi="Times New Roman" w:cs="Times New Roman"/>
            <w:sz w:val="24"/>
          </w:rPr>
          <w:t>http://www.shapeamerica.org/events/adapted-physical-education.cfm</w:t>
        </w:r>
      </w:hyperlink>
    </w:p>
    <w:p w:rsidR="00B12CDE" w:rsidRDefault="00B12CDE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WRIGHTSLAW</w:t>
      </w:r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14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http://www.wrightslaw.com/nltr/10/nl.1116.htm</w:t>
        </w:r>
      </w:hyperlink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15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http://www.wrightslaw.com/blog/tag/adapted-physical-education/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 LINKS FOR YOU</w:t>
      </w:r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16" w:history="1">
        <w:r w:rsidR="008A79A9" w:rsidRPr="008A79A9">
          <w:rPr>
            <w:rStyle w:val="Hyperlink"/>
            <w:rFonts w:ascii="Times New Roman" w:hAnsi="Times New Roman" w:cs="Times New Roman"/>
            <w:sz w:val="24"/>
          </w:rPr>
          <w:t>http://www.princetonk12.org/PhysicalEducation/AdaptivePE/031097EB-000F50D3.0/Adapted%20PE%20Curriculum.pdf</w:t>
        </w:r>
      </w:hyperlink>
    </w:p>
    <w:p w:rsidR="00B12CDE" w:rsidRDefault="00B12CDE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LESSON PLANET – ADAPTED</w:t>
      </w:r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17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https://www.lessonplanet.com/?gclid=CKLv_4Opx9ICFQ-BswodFp8AyQ</w:t>
        </w:r>
      </w:hyperlink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18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https://community.lessonplanet.com/t/engineering-lessons-adapted-for-special-education/399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DISABLED SPORTS USA</w:t>
      </w:r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19" w:history="1">
        <w:r w:rsidR="008A79A9" w:rsidRPr="008A79A9">
          <w:rPr>
            <w:rStyle w:val="Hyperlink"/>
            <w:rFonts w:ascii="Times New Roman" w:hAnsi="Times New Roman" w:cs="Times New Roman"/>
            <w:sz w:val="24"/>
          </w:rPr>
          <w:t>http://www.disabledsportsusa.org/about/news/challenge-magazine/?gclid=CP3q34Onx9ICFRtXDQod_QoJjQ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 OF CURRICULUM DOC:</w:t>
      </w:r>
    </w:p>
    <w:p w:rsidR="00B12CDE" w:rsidRDefault="00B12CDE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SPARK</w:t>
      </w:r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20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http://www.sparkpe.org/</w:t>
        </w:r>
      </w:hyperlink>
    </w:p>
    <w:p w:rsidR="00B12CDE" w:rsidRDefault="00B12CDE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</w:t>
      </w:r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21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http://openphysed.org/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PRINCETON REGIONAL SCHOOL DOC</w:t>
      </w:r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22" w:history="1">
        <w:r w:rsidR="008A79A9" w:rsidRPr="00223E73">
          <w:rPr>
            <w:rStyle w:val="Hyperlink"/>
            <w:rFonts w:ascii="Times New Roman" w:hAnsi="Times New Roman" w:cs="Times New Roman"/>
            <w:sz w:val="24"/>
          </w:rPr>
          <w:t>http://www.princetonk12.org/PhysicalEducation/AdaptivePE/031097EB000F50D3.0/Adapted%20PE%20Curriculum.pdf</w:t>
        </w:r>
      </w:hyperlink>
    </w:p>
    <w:p w:rsidR="008A79A9" w:rsidRDefault="008A79A9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PENNSYLVANIA</w:t>
      </w:r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23" w:history="1">
        <w:r w:rsidR="00B12CDE" w:rsidRPr="00B12CDE">
          <w:rPr>
            <w:rStyle w:val="Hyperlink"/>
            <w:rFonts w:ascii="Times New Roman" w:hAnsi="Times New Roman" w:cs="Times New Roman"/>
            <w:sz w:val="24"/>
          </w:rPr>
          <w:t>http://www.wrightslaw.com/info/ape.pa.elig.crit.pdf</w:t>
        </w:r>
      </w:hyperlink>
    </w:p>
    <w:p w:rsidR="008A79A9" w:rsidRDefault="006A19CE" w:rsidP="00B12CDE">
      <w:pPr>
        <w:rPr>
          <w:rFonts w:ascii="Times New Roman" w:hAnsi="Times New Roman" w:cs="Times New Roman"/>
          <w:sz w:val="24"/>
        </w:rPr>
      </w:pPr>
      <w:hyperlink r:id="rId24" w:history="1">
        <w:r w:rsidR="008A79A9" w:rsidRPr="008A79A9">
          <w:rPr>
            <w:rStyle w:val="Hyperlink"/>
            <w:rFonts w:ascii="Times New Roman" w:hAnsi="Times New Roman" w:cs="Times New Roman"/>
            <w:sz w:val="24"/>
          </w:rPr>
          <w:t>http://www.pattan.net/category/Educational%20Initiatives/Adapted%20Physical%20Education</w:t>
        </w:r>
      </w:hyperlink>
    </w:p>
    <w:p w:rsidR="00B12CDE" w:rsidRDefault="00B12CDE" w:rsidP="00B12C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CONNECTICUT STATE DOC</w:t>
      </w:r>
    </w:p>
    <w:p w:rsidR="00B12CDE" w:rsidRDefault="006A19CE" w:rsidP="00B12CDE">
      <w:pPr>
        <w:rPr>
          <w:rFonts w:ascii="Times New Roman" w:hAnsi="Times New Roman" w:cs="Times New Roman"/>
          <w:sz w:val="24"/>
        </w:rPr>
      </w:pPr>
      <w:hyperlink r:id="rId25" w:history="1">
        <w:r w:rsidR="00B12CDE" w:rsidRPr="008A79A9">
          <w:rPr>
            <w:rStyle w:val="Hyperlink"/>
            <w:rFonts w:ascii="Times New Roman" w:hAnsi="Times New Roman" w:cs="Times New Roman"/>
            <w:sz w:val="24"/>
          </w:rPr>
          <w:t>http://www.sde.ct.gov/sde/lib/sde/pdf/publications/apeguide/apeguide.pdf</w:t>
        </w:r>
      </w:hyperlink>
    </w:p>
    <w:p w:rsidR="00B12CDE" w:rsidRPr="008A79A9" w:rsidRDefault="00B12CDE" w:rsidP="00B12CDE">
      <w:pPr>
        <w:rPr>
          <w:rFonts w:ascii="Times New Roman" w:hAnsi="Times New Roman" w:cs="Times New Roman"/>
          <w:sz w:val="24"/>
        </w:rPr>
      </w:pPr>
    </w:p>
    <w:sectPr w:rsidR="00B12CDE" w:rsidRPr="008A79A9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CE" w:rsidRDefault="006A19CE" w:rsidP="008A79A9">
      <w:pPr>
        <w:spacing w:after="0" w:line="240" w:lineRule="auto"/>
      </w:pPr>
      <w:r>
        <w:separator/>
      </w:r>
    </w:p>
  </w:endnote>
  <w:endnote w:type="continuationSeparator" w:id="0">
    <w:p w:rsidR="006A19CE" w:rsidRDefault="006A19CE" w:rsidP="008A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CE" w:rsidRDefault="006A19CE" w:rsidP="008A79A9">
      <w:pPr>
        <w:spacing w:after="0" w:line="240" w:lineRule="auto"/>
      </w:pPr>
      <w:r>
        <w:separator/>
      </w:r>
    </w:p>
  </w:footnote>
  <w:footnote w:type="continuationSeparator" w:id="0">
    <w:p w:rsidR="006A19CE" w:rsidRDefault="006A19CE" w:rsidP="008A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9" w:rsidRPr="008A79A9" w:rsidRDefault="008A79A9">
    <w:pPr>
      <w:pStyle w:val="Header"/>
      <w:rPr>
        <w:rFonts w:ascii="Times New Roman" w:hAnsi="Times New Roman" w:cs="Times New Roman"/>
        <w:sz w:val="24"/>
      </w:rPr>
    </w:pPr>
    <w:r w:rsidRPr="008A79A9">
      <w:rPr>
        <w:rFonts w:ascii="Times New Roman" w:hAnsi="Times New Roman" w:cs="Times New Roman"/>
        <w:sz w:val="24"/>
      </w:rPr>
      <w:t>ADAPTED PE RESOURCES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SRU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A9"/>
    <w:rsid w:val="001B153F"/>
    <w:rsid w:val="004640CC"/>
    <w:rsid w:val="005A6335"/>
    <w:rsid w:val="006A19CE"/>
    <w:rsid w:val="008A79A9"/>
    <w:rsid w:val="00B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F172E-DC7D-4698-98BE-D2B459F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A9"/>
  </w:style>
  <w:style w:type="paragraph" w:styleId="Footer">
    <w:name w:val="footer"/>
    <w:basedOn w:val="Normal"/>
    <w:link w:val="FooterChar"/>
    <w:uiPriority w:val="99"/>
    <w:unhideWhenUsed/>
    <w:rsid w:val="008A7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A9"/>
  </w:style>
  <w:style w:type="character" w:styleId="Hyperlink">
    <w:name w:val="Hyperlink"/>
    <w:basedOn w:val="DefaultParagraphFont"/>
    <w:uiPriority w:val="99"/>
    <w:unhideWhenUsed/>
    <w:rsid w:val="008A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ns.org/" TargetMode="External"/><Relationship Id="rId13" Type="http://schemas.openxmlformats.org/officeDocument/2006/relationships/hyperlink" Target="http://www.shapeamerica.org/events/adapted-physical-education.cfm" TargetMode="External"/><Relationship Id="rId18" Type="http://schemas.openxmlformats.org/officeDocument/2006/relationships/hyperlink" Target="https://community.lessonplanet.com/t/engineering-lessons-adapted-for-special-education/399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openphysed.org/" TargetMode="External"/><Relationship Id="rId7" Type="http://schemas.openxmlformats.org/officeDocument/2006/relationships/hyperlink" Target="http://www.pecentral.org/adapted/adaptedwhatis.html" TargetMode="External"/><Relationship Id="rId12" Type="http://schemas.openxmlformats.org/officeDocument/2006/relationships/hyperlink" Target="http://www.supportrealteachers.org/adapted-physical-education.html" TargetMode="External"/><Relationship Id="rId17" Type="http://schemas.openxmlformats.org/officeDocument/2006/relationships/hyperlink" Target="https://www.lessonplanet.com/?gclid=CKLv_4Opx9ICFQ-BswodFp8AyQ" TargetMode="External"/><Relationship Id="rId25" Type="http://schemas.openxmlformats.org/officeDocument/2006/relationships/hyperlink" Target="http://www.sde.ct.gov/sde/lib/sde/pdf/publications/apeguide/apeguid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incetonk12.org/PhysicalEducation/AdaptivePE/031097EB-000F50D3.0/Adapted%20PE%20Curriculum.pdf" TargetMode="External"/><Relationship Id="rId20" Type="http://schemas.openxmlformats.org/officeDocument/2006/relationships/hyperlink" Target="http://www.sparkp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central.org/adapted/adaptedmenu.html" TargetMode="External"/><Relationship Id="rId11" Type="http://schemas.openxmlformats.org/officeDocument/2006/relationships/hyperlink" Target="http://www.teachingadaptedpe.com/-lesson-planning.html" TargetMode="External"/><Relationship Id="rId24" Type="http://schemas.openxmlformats.org/officeDocument/2006/relationships/hyperlink" Target="http://www.pattan.net/category/Educational%20Initiatives/Adapted%20Physical%20Educa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rightslaw.com/blog/tag/adapted-physical-education/" TargetMode="External"/><Relationship Id="rId23" Type="http://schemas.openxmlformats.org/officeDocument/2006/relationships/hyperlink" Target="http://www.wrightslaw.com/info/ape.pa.elig.cri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eartlandaea.org/special-education/special-education-services/ape/adapted-physical-activities/" TargetMode="External"/><Relationship Id="rId19" Type="http://schemas.openxmlformats.org/officeDocument/2006/relationships/hyperlink" Target="http://www.disabledsportsusa.org/about/news/challenge-magazine/?gclid=CP3q34Onx9ICFRtXDQod_QoJj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ahperd.org/event-665967" TargetMode="External"/><Relationship Id="rId14" Type="http://schemas.openxmlformats.org/officeDocument/2006/relationships/hyperlink" Target="http://www.wrightslaw.com/nltr/10/nl.1116.htm" TargetMode="External"/><Relationship Id="rId22" Type="http://schemas.openxmlformats.org/officeDocument/2006/relationships/hyperlink" Target="http://www.princetonk12.org/PhysicalEducation/AdaptivePE/031097EB000F50D3.0/Adapted%20PE%20Curriculum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</dc:creator>
  <cp:keywords/>
  <dc:description/>
  <cp:lastModifiedBy>Slotterback, Nicholas</cp:lastModifiedBy>
  <cp:revision>2</cp:revision>
  <dcterms:created xsi:type="dcterms:W3CDTF">2018-01-04T20:12:00Z</dcterms:created>
  <dcterms:modified xsi:type="dcterms:W3CDTF">2018-01-04T20:12:00Z</dcterms:modified>
</cp:coreProperties>
</file>