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C7276" w:rsidRDefault="00647D1F" w:rsidP="00647D1F">
      <w:pPr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81FD9" wp14:editId="6ECAA51D">
                <wp:simplePos x="0" y="0"/>
                <wp:positionH relativeFrom="column">
                  <wp:posOffset>1552903</wp:posOffset>
                </wp:positionH>
                <wp:positionV relativeFrom="paragraph">
                  <wp:posOffset>208104</wp:posOffset>
                </wp:positionV>
                <wp:extent cx="1828800" cy="127700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77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7276" w:rsidRDefault="00E66FF3" w:rsidP="00C84728">
                            <w:pPr>
                              <w:spacing w:after="0"/>
                              <w:ind w:left="360"/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PM #2 - </w:t>
                            </w:r>
                            <w:r w:rsidR="00C84728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="00BC7276" w:rsidRPr="00647D1F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echanics of Skill Visual Sequence</w:t>
                            </w:r>
                          </w:p>
                          <w:p w:rsidR="00C84728" w:rsidRPr="00C84728" w:rsidRDefault="00C84728" w:rsidP="00C84728">
                            <w:pPr>
                              <w:spacing w:after="0"/>
                              <w:ind w:left="36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Pr="00C84728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Mastery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647D1F" w:rsidRDefault="00647D1F" w:rsidP="00C84728">
                            <w:pPr>
                              <w:spacing w:after="0"/>
                              <w:ind w:left="360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C7276" w:rsidRPr="00647D1F" w:rsidRDefault="00BC7276" w:rsidP="00C84728">
                            <w:pPr>
                              <w:spacing w:after="0"/>
                              <w:ind w:left="360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7D1F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Overhand Throw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81FD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2.3pt;margin-top:16.4pt;width:2in;height:100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" filled="f" stroked="f">
                <v:textbox>
                  <w:txbxContent>
                    <w:p w:rsidR="00BC7276" w:rsidRDefault="00E66FF3" w:rsidP="00C84728">
                      <w:pPr>
                        <w:spacing w:after="0"/>
                        <w:ind w:left="360"/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PM #2 - </w:t>
                      </w:r>
                      <w:r w:rsidR="00C84728"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="00BC7276" w:rsidRPr="00647D1F"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echanics of Skill Visual Sequence</w:t>
                      </w:r>
                    </w:p>
                    <w:p w:rsidR="00C84728" w:rsidRPr="00C84728" w:rsidRDefault="00C84728" w:rsidP="00C84728">
                      <w:pPr>
                        <w:spacing w:after="0"/>
                        <w:ind w:left="360"/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Pr="00C84728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Mastery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647D1F" w:rsidRDefault="00647D1F" w:rsidP="00C84728">
                      <w:pPr>
                        <w:spacing w:after="0"/>
                        <w:ind w:left="360"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C7276" w:rsidRPr="00647D1F" w:rsidRDefault="00BC7276" w:rsidP="00C84728">
                      <w:pPr>
                        <w:spacing w:after="0"/>
                        <w:ind w:left="360"/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7D1F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Overhand Throw</w:t>
                      </w:r>
                    </w:p>
                  </w:txbxContent>
                </v:textbox>
              </v:shape>
            </w:pict>
          </mc:Fallback>
        </mc:AlternateContent>
      </w:r>
    </w:p>
    <w:p w:rsidR="00BC7276" w:rsidRDefault="00BC7276" w:rsidP="00647D1F">
      <w:pPr>
        <w:jc w:val="center"/>
        <w:rPr>
          <w:sz w:val="36"/>
          <w:szCs w:val="36"/>
        </w:rPr>
      </w:pPr>
    </w:p>
    <w:p w:rsidR="00647D1F" w:rsidRDefault="00647D1F" w:rsidP="00647D1F">
      <w:pPr>
        <w:jc w:val="center"/>
        <w:rPr>
          <w:sz w:val="36"/>
          <w:szCs w:val="36"/>
        </w:rPr>
      </w:pPr>
    </w:p>
    <w:p w:rsidR="00BC7276" w:rsidRDefault="00BC7276" w:rsidP="00BC7276">
      <w:pPr>
        <w:ind w:left="360"/>
        <w:rPr>
          <w:sz w:val="36"/>
          <w:szCs w:val="36"/>
        </w:rPr>
      </w:pPr>
    </w:p>
    <w:p w:rsidR="00BC7276" w:rsidRDefault="00BC7276" w:rsidP="00BC7276">
      <w:pPr>
        <w:ind w:left="360"/>
        <w:rPr>
          <w:sz w:val="36"/>
          <w:szCs w:val="36"/>
        </w:rPr>
      </w:pPr>
    </w:p>
    <w:p w:rsidR="00BC7276" w:rsidRDefault="00C84728" w:rsidP="00BC7276">
      <w:pPr>
        <w:ind w:left="36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B51C6" wp14:editId="214CFE29">
                <wp:simplePos x="0" y="0"/>
                <wp:positionH relativeFrom="column">
                  <wp:posOffset>5978524</wp:posOffset>
                </wp:positionH>
                <wp:positionV relativeFrom="page">
                  <wp:posOffset>2617470</wp:posOffset>
                </wp:positionV>
                <wp:extent cx="108720" cy="120635"/>
                <wp:effectExtent l="0" t="0" r="5715" b="13335"/>
                <wp:wrapNone/>
                <wp:docPr id="8" name="Chor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86409">
                          <a:off x="0" y="0"/>
                          <a:ext cx="108720" cy="120635"/>
                        </a:xfrm>
                        <a:prstGeom prst="chord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76DD4" id="Chord 8" o:spid="_x0000_s1026" style="position:absolute;margin-left:470.75pt;margin-top:206.1pt;width:8.55pt;height:9.5pt;rotation:1058014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08720,120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" path="m94741,100698c76932,122625,47437,127030,25037,111107,5521,97234,-3921,71157,1519,46159,7412,19079,29253,,54360,l94741,100698xe" fillcolor="red" stroked="f" strokeweight="1pt">
                <v:stroke joinstyle="miter"/>
                <v:path arrowok="t" o:connecttype="custom" o:connectlocs="94741,100698;25037,111107;1519,46159;54360,0;94741,100698" o:connectangles="0,0,0,0,0"/>
                <w10:wrap anchory="pag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332293" wp14:editId="1AC24968">
                <wp:simplePos x="0" y="0"/>
                <wp:positionH relativeFrom="column">
                  <wp:posOffset>903605</wp:posOffset>
                </wp:positionH>
                <wp:positionV relativeFrom="page">
                  <wp:posOffset>3832860</wp:posOffset>
                </wp:positionV>
                <wp:extent cx="115268" cy="110445"/>
                <wp:effectExtent l="2540" t="16510" r="1905" b="0"/>
                <wp:wrapNone/>
                <wp:docPr id="10" name="Chor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48934">
                          <a:off x="0" y="0"/>
                          <a:ext cx="115268" cy="110445"/>
                        </a:xfrm>
                        <a:prstGeom prst="chord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5DE21" id="Chord 10" o:spid="_x0000_s1026" style="position:absolute;margin-left:71.15pt;margin-top:301.8pt;width:9.1pt;height:8.7pt;rotation:7371636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15268,110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" path="m97507,95096v-18223,16731,-45688,20154,-67772,8448c6361,91154,-5065,64999,2129,40350,9091,16494,31781,-1,57634,-1l97507,95096xe" fillcolor="red" stroked="f" strokeweight="1pt">
                <v:stroke joinstyle="miter"/>
                <v:path arrowok="t" o:connecttype="custom" o:connectlocs="97507,95096;29735,103544;2129,40350;57634,-1;97507,95096" o:connectangles="0,0,0,0,0"/>
                <w10:wrap anchory="pag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1621A4" wp14:editId="051588B1">
                <wp:simplePos x="0" y="0"/>
                <wp:positionH relativeFrom="column">
                  <wp:posOffset>7953375</wp:posOffset>
                </wp:positionH>
                <wp:positionV relativeFrom="paragraph">
                  <wp:posOffset>857250</wp:posOffset>
                </wp:positionV>
                <wp:extent cx="152400" cy="142875"/>
                <wp:effectExtent l="0" t="0" r="0" b="9525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AADB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7" o:spid="_x0000_s1026" type="#_x0000_t120" style="position:absolute;margin-left:626.25pt;margin-top:67.5pt;width:12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" fillcolor="red" stroked="f" strokeweight="1pt">
                <v:stroke joinstyle="miter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29A85F" wp14:editId="272D1596">
                <wp:simplePos x="0" y="0"/>
                <wp:positionH relativeFrom="column">
                  <wp:posOffset>2324100</wp:posOffset>
                </wp:positionH>
                <wp:positionV relativeFrom="paragraph">
                  <wp:posOffset>199390</wp:posOffset>
                </wp:positionV>
                <wp:extent cx="152400" cy="142875"/>
                <wp:effectExtent l="0" t="0" r="0" b="9525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E040A" id="Flowchart: Connector 6" o:spid="_x0000_s1026" type="#_x0000_t120" style="position:absolute;margin-left:183pt;margin-top:15.7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" fillcolor="red" stroked="f" strokeweight="1pt">
                <v:stroke joinstyle="miter"/>
              </v:shape>
            </w:pict>
          </mc:Fallback>
        </mc:AlternateContent>
      </w:r>
      <w:r w:rsidR="00647D1F">
        <w:rPr>
          <w:sz w:val="36"/>
          <w:szCs w:val="36"/>
        </w:rPr>
        <w:t xml:space="preserve"> </w:t>
      </w:r>
      <w:r w:rsidR="00647D1F">
        <w:rPr>
          <w:noProof/>
          <w:sz w:val="36"/>
          <w:szCs w:val="36"/>
        </w:rPr>
        <w:t xml:space="preserve"> </w:t>
      </w:r>
      <w:r w:rsidR="00BC7276">
        <w:rPr>
          <w:noProof/>
          <w:sz w:val="36"/>
          <w:szCs w:val="36"/>
        </w:rPr>
        <w:drawing>
          <wp:inline distT="0" distB="0" distL="0" distR="0" wp14:anchorId="6613C191" wp14:editId="1EF5B843">
            <wp:extent cx="1645920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SizeRen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7D1F">
        <w:rPr>
          <w:noProof/>
          <w:sz w:val="36"/>
          <w:szCs w:val="36"/>
        </w:rPr>
        <w:t xml:space="preserve">      </w:t>
      </w:r>
      <w:r w:rsidR="00BC7276">
        <w:rPr>
          <w:noProof/>
          <w:sz w:val="36"/>
          <w:szCs w:val="36"/>
        </w:rPr>
        <w:drawing>
          <wp:inline distT="0" distB="0" distL="0" distR="0" wp14:anchorId="53AA9AFC" wp14:editId="53089BAC">
            <wp:extent cx="1860338" cy="27432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llSizeRender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338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7D1F">
        <w:rPr>
          <w:noProof/>
          <w:sz w:val="36"/>
          <w:szCs w:val="36"/>
        </w:rPr>
        <w:t xml:space="preserve">      </w:t>
      </w:r>
      <w:r w:rsidR="00BC7276">
        <w:rPr>
          <w:noProof/>
          <w:sz w:val="36"/>
          <w:szCs w:val="36"/>
        </w:rPr>
        <w:drawing>
          <wp:inline distT="0" distB="0" distL="0" distR="0">
            <wp:extent cx="1784051" cy="2741930"/>
            <wp:effectExtent l="0" t="0" r="698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llSizeRender[2]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63" t="5"/>
                    <a:stretch/>
                  </pic:blipFill>
                  <pic:spPr bwMode="auto">
                    <a:xfrm>
                      <a:off x="0" y="0"/>
                      <a:ext cx="1784794" cy="2743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47D1F">
        <w:rPr>
          <w:noProof/>
          <w:sz w:val="36"/>
          <w:szCs w:val="36"/>
        </w:rPr>
        <w:t xml:space="preserve">      </w:t>
      </w:r>
      <w:r w:rsidR="00BC7276">
        <w:rPr>
          <w:noProof/>
          <w:sz w:val="36"/>
          <w:szCs w:val="36"/>
        </w:rPr>
        <w:drawing>
          <wp:inline distT="0" distB="0" distL="0" distR="0">
            <wp:extent cx="1590675" cy="2742565"/>
            <wp:effectExtent l="0" t="0" r="952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ullSizeRender[3]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12" r="13852"/>
                    <a:stretch/>
                  </pic:blipFill>
                  <pic:spPr bwMode="auto">
                    <a:xfrm>
                      <a:off x="0" y="0"/>
                      <a:ext cx="1591043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7276" w:rsidRPr="00BC7276" w:rsidRDefault="00BC7276" w:rsidP="00BC7276">
      <w:pPr>
        <w:ind w:left="360"/>
        <w:rPr>
          <w:sz w:val="36"/>
          <w:szCs w:val="36"/>
        </w:rPr>
      </w:pPr>
    </w:p>
    <w:p w:rsidR="00647D1F" w:rsidRPr="00647D1F" w:rsidRDefault="00647D1F" w:rsidP="00647D1F">
      <w:pPr>
        <w:spacing w:after="0"/>
        <w:ind w:left="360"/>
        <w:rPr>
          <w:sz w:val="40"/>
          <w:szCs w:val="40"/>
          <w:u w:val="single"/>
        </w:rPr>
      </w:pPr>
      <w:r w:rsidRPr="00647D1F">
        <w:rPr>
          <w:sz w:val="40"/>
          <w:szCs w:val="40"/>
          <w:u w:val="single"/>
        </w:rPr>
        <w:t>Scoring</w:t>
      </w:r>
    </w:p>
    <w:p w:rsidR="00647D1F" w:rsidRPr="00647D1F" w:rsidRDefault="00647D1F" w:rsidP="00647D1F">
      <w:pPr>
        <w:ind w:left="360"/>
        <w:rPr>
          <w:sz w:val="40"/>
          <w:szCs w:val="40"/>
        </w:rPr>
      </w:pPr>
      <w:r>
        <w:rPr>
          <w:sz w:val="40"/>
          <w:szCs w:val="40"/>
        </w:rPr>
        <w:t>Using the above cards, s</w:t>
      </w:r>
      <w:r w:rsidRPr="00647D1F">
        <w:rPr>
          <w:sz w:val="40"/>
          <w:szCs w:val="40"/>
        </w:rPr>
        <w:t xml:space="preserve">tudents will </w:t>
      </w:r>
      <w:r w:rsidR="001824FA">
        <w:rPr>
          <w:sz w:val="40"/>
          <w:szCs w:val="40"/>
        </w:rPr>
        <w:t xml:space="preserve">put all </w:t>
      </w:r>
      <w:r w:rsidRPr="00647D1F">
        <w:rPr>
          <w:sz w:val="40"/>
          <w:szCs w:val="40"/>
        </w:rPr>
        <w:t xml:space="preserve">4 </w:t>
      </w:r>
      <w:r w:rsidR="001824FA">
        <w:rPr>
          <w:sz w:val="40"/>
          <w:szCs w:val="40"/>
        </w:rPr>
        <w:t>critical cues</w:t>
      </w:r>
      <w:r w:rsidRPr="00647D1F">
        <w:rPr>
          <w:sz w:val="40"/>
          <w:szCs w:val="40"/>
        </w:rPr>
        <w:t xml:space="preserve"> of the overhand throw in sequential order</w:t>
      </w:r>
      <w:r>
        <w:rPr>
          <w:sz w:val="40"/>
          <w:szCs w:val="40"/>
        </w:rPr>
        <w:t>.</w:t>
      </w:r>
    </w:p>
    <w:sectPr w:rsidR="00647D1F" w:rsidRPr="00647D1F" w:rsidSect="001779AB">
      <w:pgSz w:w="15840" w:h="12240" w:orient="landscape"/>
      <w:pgMar w:top="86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C2A69"/>
    <w:multiLevelType w:val="hybridMultilevel"/>
    <w:tmpl w:val="66043A9C"/>
    <w:lvl w:ilvl="0" w:tplc="CD769F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76"/>
    <w:rsid w:val="0014554C"/>
    <w:rsid w:val="001779AB"/>
    <w:rsid w:val="001824FA"/>
    <w:rsid w:val="00647D1F"/>
    <w:rsid w:val="00676F94"/>
    <w:rsid w:val="00783ED5"/>
    <w:rsid w:val="007C4794"/>
    <w:rsid w:val="007D7216"/>
    <w:rsid w:val="007F767D"/>
    <w:rsid w:val="00A16B72"/>
    <w:rsid w:val="00BC7276"/>
    <w:rsid w:val="00C84728"/>
    <w:rsid w:val="00CF2396"/>
    <w:rsid w:val="00E6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EAED4-A835-4D00-A5A1-46C872A7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7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Fuga, Meghan</dc:creator>
  <cp:keywords/>
  <dc:description/>
  <cp:lastModifiedBy>Slotterback, Nicholas</cp:lastModifiedBy>
  <cp:revision>2</cp:revision>
  <dcterms:created xsi:type="dcterms:W3CDTF">2018-01-08T14:53:00Z</dcterms:created>
  <dcterms:modified xsi:type="dcterms:W3CDTF">2018-01-08T14:53:00Z</dcterms:modified>
</cp:coreProperties>
</file>