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A113" w14:textId="77777777" w:rsidR="00FE358D" w:rsidRPr="00056879" w:rsidRDefault="00FE358D" w:rsidP="00FE358D">
      <w:pPr>
        <w:pStyle w:val="Style2"/>
        <w:rPr>
          <w:b/>
          <w:szCs w:val="40"/>
        </w:rPr>
      </w:pPr>
      <w:bookmarkStart w:id="0" w:name="LessonPlan"/>
      <w:bookmarkStart w:id="1" w:name="_Hlk116041047"/>
      <w:r w:rsidRPr="00056879">
        <w:t>Lesson Plan</w:t>
      </w:r>
    </w:p>
    <w:bookmarkEnd w:id="0"/>
    <w:p w14:paraId="017C09D5" w14:textId="77777777" w:rsidR="00FE358D" w:rsidRPr="00056879" w:rsidRDefault="00FE358D" w:rsidP="00FE358D">
      <w:pPr>
        <w:spacing w:line="240" w:lineRule="auto"/>
        <w:jc w:val="center"/>
        <w:rPr>
          <w:sz w:val="32"/>
          <w:szCs w:val="32"/>
        </w:rPr>
      </w:pPr>
      <w:r w:rsidRPr="00056879">
        <w:rPr>
          <w:b/>
          <w:sz w:val="32"/>
          <w:szCs w:val="32"/>
        </w:rPr>
        <w:t>Health and Physical Education</w:t>
      </w:r>
    </w:p>
    <w:p w14:paraId="0E91DF23" w14:textId="77777777" w:rsidR="00FE358D" w:rsidRPr="00A244CC" w:rsidRDefault="00FE358D" w:rsidP="00FE358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commentRangeStart w:id="2"/>
      <w:r w:rsidRPr="00A244CC">
        <w:rPr>
          <w:b/>
          <w:sz w:val="24"/>
          <w:szCs w:val="24"/>
        </w:rPr>
        <w:t>Unit Topic</w:t>
      </w:r>
      <w:r>
        <w:rPr>
          <w:b/>
          <w:sz w:val="24"/>
          <w:szCs w:val="24"/>
        </w:rPr>
        <w:t>:</w:t>
      </w:r>
      <w:commentRangeEnd w:id="2"/>
      <w:r>
        <w:rPr>
          <w:rStyle w:val="CommentReference"/>
        </w:rPr>
        <w:commentReference w:id="2"/>
      </w:r>
    </w:p>
    <w:p w14:paraId="0D2A0262" w14:textId="77777777" w:rsidR="00FE358D" w:rsidRPr="00A244CC" w:rsidRDefault="00FE358D" w:rsidP="00FE358D">
      <w:pPr>
        <w:pStyle w:val="ListParagraph"/>
        <w:spacing w:line="360" w:lineRule="auto"/>
        <w:rPr>
          <w:sz w:val="24"/>
          <w:szCs w:val="24"/>
        </w:rPr>
      </w:pPr>
      <w:r w:rsidRPr="0027679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F66999" wp14:editId="753DE1B4">
                <wp:simplePos x="0" y="0"/>
                <wp:positionH relativeFrom="column">
                  <wp:posOffset>1371600</wp:posOffset>
                </wp:positionH>
                <wp:positionV relativeFrom="paragraph">
                  <wp:posOffset>270997</wp:posOffset>
                </wp:positionV>
                <wp:extent cx="4975860" cy="244475"/>
                <wp:effectExtent l="0" t="0" r="1524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7CDF" w14:textId="77777777" w:rsidR="00FE358D" w:rsidRDefault="00FE358D" w:rsidP="00FE3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66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21.35pt;width:391.8pt;height:1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">
                <v:textbox>
                  <w:txbxContent>
                    <w:p w14:paraId="57817CDF" w14:textId="77777777" w:rsidR="00FE358D" w:rsidRDefault="00FE358D" w:rsidP="00FE358D"/>
                  </w:txbxContent>
                </v:textbox>
                <w10:wrap type="square"/>
              </v:shape>
            </w:pict>
          </mc:Fallback>
        </mc:AlternateContent>
      </w:r>
    </w:p>
    <w:p w14:paraId="1FAA1F37" w14:textId="77777777" w:rsidR="00FE358D" w:rsidRDefault="00FE358D" w:rsidP="00FE358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commentRangeStart w:id="3"/>
      <w:r w:rsidRPr="00A244CC">
        <w:rPr>
          <w:b/>
          <w:sz w:val="24"/>
          <w:szCs w:val="24"/>
        </w:rPr>
        <w:t>Lesson Title</w:t>
      </w:r>
      <w:r w:rsidRPr="00A244CC">
        <w:rPr>
          <w:sz w:val="24"/>
          <w:szCs w:val="24"/>
        </w:rPr>
        <w:t xml:space="preserve">: </w:t>
      </w:r>
      <w:commentRangeEnd w:id="3"/>
      <w:r>
        <w:rPr>
          <w:rStyle w:val="CommentReference"/>
        </w:rPr>
        <w:commentReference w:id="3"/>
      </w:r>
    </w:p>
    <w:p w14:paraId="5C7C4640" w14:textId="77777777" w:rsidR="00FE358D" w:rsidRPr="00A244CC" w:rsidRDefault="00FE358D" w:rsidP="00FE358D">
      <w:pPr>
        <w:pStyle w:val="ListParagraph"/>
        <w:spacing w:line="360" w:lineRule="auto"/>
        <w:rPr>
          <w:sz w:val="24"/>
          <w:szCs w:val="24"/>
        </w:rPr>
      </w:pPr>
      <w:r w:rsidRPr="0027679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08AF66" wp14:editId="023DC363">
                <wp:simplePos x="0" y="0"/>
                <wp:positionH relativeFrom="column">
                  <wp:posOffset>1371600</wp:posOffset>
                </wp:positionH>
                <wp:positionV relativeFrom="paragraph">
                  <wp:posOffset>239203</wp:posOffset>
                </wp:positionV>
                <wp:extent cx="4975860" cy="244475"/>
                <wp:effectExtent l="0" t="0" r="15240" b="22225"/>
                <wp:wrapSquare wrapText="bothSides"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8FF9" w14:textId="77777777" w:rsidR="00FE358D" w:rsidRDefault="00FE358D" w:rsidP="00FE3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AF66" id="_x0000_s1027" type="#_x0000_t202" style="position:absolute;left:0;text-align:left;margin-left:108pt;margin-top:18.85pt;width:391.8pt;height: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">
                <v:textbox>
                  <w:txbxContent>
                    <w:p w14:paraId="2A058FF9" w14:textId="77777777" w:rsidR="00FE358D" w:rsidRDefault="00FE358D" w:rsidP="00FE358D"/>
                  </w:txbxContent>
                </v:textbox>
                <w10:wrap type="square"/>
              </v:shape>
            </w:pict>
          </mc:Fallback>
        </mc:AlternateContent>
      </w:r>
    </w:p>
    <w:p w14:paraId="269FEF76" w14:textId="77777777" w:rsidR="00FE358D" w:rsidRDefault="00FE358D" w:rsidP="00FE358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commentRangeStart w:id="4"/>
      <w:r w:rsidRPr="00A244CC">
        <w:rPr>
          <w:b/>
          <w:sz w:val="24"/>
          <w:szCs w:val="24"/>
        </w:rPr>
        <w:t>Grade Level</w:t>
      </w:r>
      <w:r w:rsidRPr="00A244CC">
        <w:rPr>
          <w:sz w:val="24"/>
          <w:szCs w:val="24"/>
        </w:rPr>
        <w:t xml:space="preserve">: </w:t>
      </w:r>
      <w:commentRangeEnd w:id="4"/>
      <w:r>
        <w:rPr>
          <w:rStyle w:val="CommentReference"/>
        </w:rPr>
        <w:commentReference w:id="4"/>
      </w:r>
    </w:p>
    <w:p w14:paraId="60B25ABB" w14:textId="77777777" w:rsidR="00FE358D" w:rsidRPr="008C1D12" w:rsidRDefault="00FE358D" w:rsidP="00FE358D">
      <w:pPr>
        <w:pStyle w:val="ListParagraph"/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167D4C96" wp14:editId="5FEFE2FF">
                <wp:extent cx="4975860" cy="244475"/>
                <wp:effectExtent l="0" t="0" r="15240" b="22225"/>
                <wp:docPr id="49190556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F9AFE" w14:textId="77777777" w:rsidR="00FE358D" w:rsidRDefault="00FE358D" w:rsidP="00FE3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7D4C96" id="Text Box 73" o:spid="_x0000_s1028" type="#_x0000_t202" style="width:391.8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">
                <v:textbox>
                  <w:txbxContent>
                    <w:p w14:paraId="35FF9AFE" w14:textId="77777777" w:rsidR="00FE358D" w:rsidRDefault="00FE358D" w:rsidP="00FE358D"/>
                  </w:txbxContent>
                </v:textbox>
                <w10:anchorlock/>
              </v:shape>
            </w:pict>
          </mc:Fallback>
        </mc:AlternateContent>
      </w:r>
    </w:p>
    <w:p w14:paraId="354FA21C" w14:textId="77777777" w:rsidR="00FE358D" w:rsidRPr="00A244CC" w:rsidRDefault="00FE358D" w:rsidP="00FE358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44CC">
        <w:rPr>
          <w:b/>
          <w:sz w:val="24"/>
          <w:szCs w:val="24"/>
        </w:rPr>
        <w:t>Standards/Learning Outcomes (Health and/or PE)</w:t>
      </w:r>
    </w:p>
    <w:p w14:paraId="4B0ACE68" w14:textId="77777777" w:rsidR="00FE358D" w:rsidRPr="00DE4E00" w:rsidRDefault="00FE358D" w:rsidP="00FE358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commentRangeStart w:id="5"/>
      <w:r w:rsidRPr="00A244CC">
        <w:rPr>
          <w:b/>
          <w:sz w:val="24"/>
          <w:szCs w:val="24"/>
        </w:rPr>
        <w:t>Standards:</w:t>
      </w:r>
      <w:r w:rsidRPr="00A244CC">
        <w:rPr>
          <w:sz w:val="24"/>
          <w:szCs w:val="24"/>
        </w:rPr>
        <w:t xml:space="preserve"> </w:t>
      </w:r>
      <w:commentRangeEnd w:id="5"/>
      <w:r>
        <w:rPr>
          <w:rStyle w:val="CommentReference"/>
        </w:rPr>
        <w:commentReference w:id="5"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E358D" w14:paraId="47CC10AC" w14:textId="77777777" w:rsidTr="00D56D1D">
        <w:tc>
          <w:tcPr>
            <w:tcW w:w="9926" w:type="dxa"/>
          </w:tcPr>
          <w:p w14:paraId="789D5B7F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E358D" w14:paraId="28C20AA8" w14:textId="77777777" w:rsidTr="00D56D1D">
        <w:tc>
          <w:tcPr>
            <w:tcW w:w="9926" w:type="dxa"/>
          </w:tcPr>
          <w:p w14:paraId="7AA861EF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E358D" w14:paraId="526ADE08" w14:textId="77777777" w:rsidTr="00D56D1D">
        <w:tc>
          <w:tcPr>
            <w:tcW w:w="9926" w:type="dxa"/>
          </w:tcPr>
          <w:p w14:paraId="371F9A2F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68D4B464" w14:textId="77777777" w:rsidR="00FE358D" w:rsidRPr="00A244CC" w:rsidRDefault="00FE358D" w:rsidP="00FE358D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43195837" w14:textId="77777777" w:rsidR="00FE358D" w:rsidRPr="00DE4E00" w:rsidRDefault="00FE358D" w:rsidP="00FE358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commentRangeStart w:id="6"/>
      <w:r w:rsidRPr="00A244CC">
        <w:rPr>
          <w:b/>
          <w:sz w:val="24"/>
          <w:szCs w:val="24"/>
        </w:rPr>
        <w:t>Outcomes:</w:t>
      </w:r>
      <w:commentRangeEnd w:id="6"/>
      <w:r>
        <w:rPr>
          <w:rStyle w:val="CommentReference"/>
        </w:rPr>
        <w:commentReference w:id="6"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E358D" w14:paraId="1DF5D5CB" w14:textId="77777777" w:rsidTr="00D56D1D">
        <w:tc>
          <w:tcPr>
            <w:tcW w:w="9926" w:type="dxa"/>
          </w:tcPr>
          <w:p w14:paraId="3E5A016F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E358D" w14:paraId="532573C5" w14:textId="77777777" w:rsidTr="00D56D1D">
        <w:tc>
          <w:tcPr>
            <w:tcW w:w="9926" w:type="dxa"/>
          </w:tcPr>
          <w:p w14:paraId="7B1797BF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E358D" w14:paraId="0064A463" w14:textId="77777777" w:rsidTr="00D56D1D">
        <w:tc>
          <w:tcPr>
            <w:tcW w:w="9926" w:type="dxa"/>
          </w:tcPr>
          <w:p w14:paraId="5ED7304B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30031619" w14:textId="77777777" w:rsidR="00FE358D" w:rsidRPr="008C1D12" w:rsidRDefault="00FE358D" w:rsidP="00FE358D">
      <w:pPr>
        <w:pStyle w:val="ListParagraph"/>
        <w:spacing w:line="360" w:lineRule="auto"/>
        <w:rPr>
          <w:sz w:val="24"/>
          <w:szCs w:val="24"/>
        </w:rPr>
      </w:pPr>
    </w:p>
    <w:p w14:paraId="01739667" w14:textId="77777777" w:rsidR="00FE358D" w:rsidRPr="00A244CC" w:rsidRDefault="00FE358D" w:rsidP="00FE358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44CC">
        <w:rPr>
          <w:b/>
          <w:sz w:val="24"/>
          <w:szCs w:val="24"/>
        </w:rPr>
        <w:t>Assessment</w:t>
      </w:r>
      <w:r w:rsidRPr="00A244CC">
        <w:rPr>
          <w:sz w:val="24"/>
          <w:szCs w:val="24"/>
        </w:rPr>
        <w:t xml:space="preserve">  </w:t>
      </w:r>
    </w:p>
    <w:p w14:paraId="4A5D9CB3" w14:textId="77777777" w:rsidR="00FE358D" w:rsidRPr="006E2077" w:rsidRDefault="00FE358D" w:rsidP="00FE358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commentRangeStart w:id="7"/>
      <w:r w:rsidRPr="00A244CC">
        <w:rPr>
          <w:b/>
          <w:sz w:val="24"/>
          <w:szCs w:val="24"/>
        </w:rPr>
        <w:t>Diagnostic, Formative or Summative:</w:t>
      </w:r>
      <w:commentRangeEnd w:id="7"/>
      <w:r>
        <w:rPr>
          <w:rStyle w:val="CommentReference"/>
        </w:rPr>
        <w:commentReference w:id="7"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E358D" w14:paraId="3D94D343" w14:textId="77777777" w:rsidTr="00D56D1D">
        <w:tc>
          <w:tcPr>
            <w:tcW w:w="9926" w:type="dxa"/>
          </w:tcPr>
          <w:p w14:paraId="04514A1C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E358D" w14:paraId="7E86F942" w14:textId="77777777" w:rsidTr="00D56D1D">
        <w:tc>
          <w:tcPr>
            <w:tcW w:w="9926" w:type="dxa"/>
          </w:tcPr>
          <w:p w14:paraId="117988EF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E358D" w14:paraId="1E417D7E" w14:textId="77777777" w:rsidTr="00D56D1D">
        <w:tc>
          <w:tcPr>
            <w:tcW w:w="9926" w:type="dxa"/>
          </w:tcPr>
          <w:p w14:paraId="1B156146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5178140D" w14:textId="77777777" w:rsidR="00FE358D" w:rsidRPr="001D725D" w:rsidRDefault="00FE358D" w:rsidP="00FE358D">
      <w:pPr>
        <w:pStyle w:val="ListParagraph"/>
        <w:spacing w:line="360" w:lineRule="auto"/>
        <w:rPr>
          <w:sz w:val="24"/>
          <w:szCs w:val="24"/>
        </w:rPr>
      </w:pPr>
    </w:p>
    <w:p w14:paraId="06A6294B" w14:textId="77777777" w:rsidR="00FE358D" w:rsidRPr="00A244CC" w:rsidRDefault="00FE358D" w:rsidP="00FE358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commentRangeStart w:id="8"/>
      <w:r w:rsidRPr="4D1E8F08">
        <w:rPr>
          <w:b/>
          <w:bCs/>
          <w:sz w:val="24"/>
          <w:szCs w:val="24"/>
        </w:rPr>
        <w:t>Instructional Outline</w:t>
      </w:r>
      <w:commentRangeEnd w:id="8"/>
      <w:r>
        <w:rPr>
          <w:rStyle w:val="CommentReference"/>
        </w:rPr>
        <w:commentReference w:id="8"/>
      </w:r>
    </w:p>
    <w:p w14:paraId="2F8ACB4F" w14:textId="77777777" w:rsidR="00FE358D" w:rsidRDefault="00FE358D" w:rsidP="00FE358D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>Introduction: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E358D" w14:paraId="5B6B7153" w14:textId="77777777" w:rsidTr="00D56D1D">
        <w:tc>
          <w:tcPr>
            <w:tcW w:w="9926" w:type="dxa"/>
          </w:tcPr>
          <w:p w14:paraId="7AA65DDA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43E7642E" w14:textId="77777777" w:rsidR="00FE358D" w:rsidRDefault="00FE358D" w:rsidP="00FE358D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lastRenderedPageBreak/>
        <w:t>Content Outline: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E358D" w14:paraId="1F9C2D10" w14:textId="77777777" w:rsidTr="00D56D1D">
        <w:tc>
          <w:tcPr>
            <w:tcW w:w="9926" w:type="dxa"/>
          </w:tcPr>
          <w:p w14:paraId="1EFB0930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4579823F" w14:textId="77777777" w:rsidR="00FE358D" w:rsidRPr="00A244CC" w:rsidRDefault="00FE358D" w:rsidP="00FE358D">
      <w:pPr>
        <w:pStyle w:val="ListParagraph"/>
        <w:spacing w:line="360" w:lineRule="auto"/>
        <w:ind w:left="1440"/>
        <w:rPr>
          <w:b/>
          <w:sz w:val="24"/>
          <w:szCs w:val="24"/>
        </w:rPr>
      </w:pPr>
    </w:p>
    <w:p w14:paraId="61869702" w14:textId="77777777" w:rsidR="00FE358D" w:rsidRPr="00A244CC" w:rsidRDefault="00FE358D" w:rsidP="00FE358D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>Learning Strategies and Activities:</w:t>
      </w:r>
    </w:p>
    <w:p w14:paraId="035C05B1" w14:textId="77777777" w:rsidR="00FE358D" w:rsidRPr="00A244CC" w:rsidRDefault="00FE358D" w:rsidP="00FE358D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>Skill Development</w:t>
      </w:r>
    </w:p>
    <w:p w14:paraId="7C53023B" w14:textId="77777777" w:rsidR="00FE358D" w:rsidRDefault="00FE358D" w:rsidP="00FE358D">
      <w:pPr>
        <w:pStyle w:val="ListParagraph"/>
        <w:numPr>
          <w:ilvl w:val="2"/>
          <w:numId w:val="2"/>
        </w:numPr>
        <w:spacing w:line="360" w:lineRule="auto"/>
        <w:ind w:left="2520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>*Explain Importance of the Skill: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6745"/>
      </w:tblGrid>
      <w:tr w:rsidR="00FE358D" w14:paraId="141AC696" w14:textId="77777777" w:rsidTr="00D56D1D">
        <w:tc>
          <w:tcPr>
            <w:tcW w:w="7321" w:type="dxa"/>
          </w:tcPr>
          <w:p w14:paraId="178994B6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6241325F" w14:textId="77777777" w:rsidR="00FE358D" w:rsidRPr="00A244CC" w:rsidRDefault="00FE358D" w:rsidP="00FE358D">
      <w:pPr>
        <w:pStyle w:val="ListParagraph"/>
        <w:spacing w:line="360" w:lineRule="auto"/>
        <w:ind w:left="2880"/>
        <w:rPr>
          <w:b/>
          <w:sz w:val="24"/>
          <w:szCs w:val="24"/>
        </w:rPr>
      </w:pPr>
    </w:p>
    <w:p w14:paraId="7A364418" w14:textId="77777777" w:rsidR="00FE358D" w:rsidRDefault="00FE358D" w:rsidP="00FE358D">
      <w:pPr>
        <w:pStyle w:val="ListParagraph"/>
        <w:numPr>
          <w:ilvl w:val="2"/>
          <w:numId w:val="2"/>
        </w:numPr>
        <w:spacing w:line="360" w:lineRule="auto"/>
        <w:ind w:left="2520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>Demonstrate Skill Steps: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6745"/>
      </w:tblGrid>
      <w:tr w:rsidR="00FE358D" w14:paraId="26D63413" w14:textId="77777777" w:rsidTr="00D56D1D">
        <w:tc>
          <w:tcPr>
            <w:tcW w:w="7321" w:type="dxa"/>
          </w:tcPr>
          <w:p w14:paraId="0EDF47E7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02987780" w14:textId="77777777" w:rsidR="00FE358D" w:rsidRPr="00A244CC" w:rsidRDefault="00FE358D" w:rsidP="00FE358D">
      <w:pPr>
        <w:pStyle w:val="ListParagraph"/>
        <w:spacing w:line="360" w:lineRule="auto"/>
        <w:ind w:left="2880"/>
        <w:rPr>
          <w:b/>
          <w:sz w:val="24"/>
          <w:szCs w:val="24"/>
        </w:rPr>
      </w:pPr>
    </w:p>
    <w:p w14:paraId="2E2D1EA0" w14:textId="77777777" w:rsidR="00FE358D" w:rsidRPr="00A244CC" w:rsidRDefault="00FE358D" w:rsidP="00FE358D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>Skill Application</w:t>
      </w:r>
    </w:p>
    <w:p w14:paraId="13FCB1A7" w14:textId="77777777" w:rsidR="00FE358D" w:rsidRDefault="00FE358D" w:rsidP="00FE358D">
      <w:pPr>
        <w:pStyle w:val="ListParagraph"/>
        <w:numPr>
          <w:ilvl w:val="2"/>
          <w:numId w:val="2"/>
        </w:numPr>
        <w:spacing w:line="360" w:lineRule="auto"/>
        <w:ind w:left="2520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 xml:space="preserve">Provide adequate time to demonstrate and practice </w:t>
      </w:r>
      <w:proofErr w:type="gramStart"/>
      <w:r w:rsidRPr="00A244CC">
        <w:rPr>
          <w:b/>
          <w:sz w:val="24"/>
          <w:szCs w:val="24"/>
        </w:rPr>
        <w:t>skill</w:t>
      </w:r>
      <w:proofErr w:type="gramEnd"/>
      <w:r w:rsidRPr="00A244CC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6745"/>
      </w:tblGrid>
      <w:tr w:rsidR="00FE358D" w14:paraId="61C1793D" w14:textId="77777777" w:rsidTr="00D56D1D">
        <w:tc>
          <w:tcPr>
            <w:tcW w:w="7321" w:type="dxa"/>
          </w:tcPr>
          <w:p w14:paraId="60380FC2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56550B5A" w14:textId="77777777" w:rsidR="00FE358D" w:rsidRPr="00A244CC" w:rsidRDefault="00FE358D" w:rsidP="00FE358D">
      <w:pPr>
        <w:pStyle w:val="ListParagraph"/>
        <w:spacing w:line="360" w:lineRule="auto"/>
        <w:ind w:left="2880"/>
        <w:rPr>
          <w:b/>
          <w:sz w:val="24"/>
          <w:szCs w:val="24"/>
        </w:rPr>
      </w:pPr>
    </w:p>
    <w:p w14:paraId="17A14EA5" w14:textId="77777777" w:rsidR="00FE358D" w:rsidRDefault="00FE358D" w:rsidP="00FE358D">
      <w:pPr>
        <w:pStyle w:val="ListParagraph"/>
        <w:numPr>
          <w:ilvl w:val="2"/>
          <w:numId w:val="2"/>
        </w:numPr>
        <w:spacing w:line="360" w:lineRule="auto"/>
        <w:ind w:left="2520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>Formative assessment</w:t>
      </w:r>
      <w:r>
        <w:rPr>
          <w:b/>
          <w:sz w:val="24"/>
          <w:szCs w:val="24"/>
        </w:rPr>
        <w:t>s</w:t>
      </w:r>
      <w:r w:rsidRPr="00A244CC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6745"/>
      </w:tblGrid>
      <w:tr w:rsidR="00FE358D" w14:paraId="5C8FCC7F" w14:textId="77777777" w:rsidTr="00D56D1D">
        <w:tc>
          <w:tcPr>
            <w:tcW w:w="7321" w:type="dxa"/>
          </w:tcPr>
          <w:p w14:paraId="2252C657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13A51CA0" w14:textId="77777777" w:rsidR="00FE358D" w:rsidRDefault="00FE358D" w:rsidP="00FE358D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>Closure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E358D" w14:paraId="1FE6B572" w14:textId="77777777" w:rsidTr="00D56D1D">
        <w:tc>
          <w:tcPr>
            <w:tcW w:w="9926" w:type="dxa"/>
          </w:tcPr>
          <w:p w14:paraId="4047DC99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0CBA469" w14:textId="77777777" w:rsidR="00FE358D" w:rsidRDefault="00FE358D" w:rsidP="00FE358D">
      <w:pPr>
        <w:pStyle w:val="ListParagraph"/>
        <w:spacing w:line="360" w:lineRule="auto"/>
        <w:ind w:left="1440"/>
        <w:rPr>
          <w:b/>
          <w:sz w:val="24"/>
          <w:szCs w:val="24"/>
        </w:rPr>
      </w:pPr>
    </w:p>
    <w:p w14:paraId="4F6F53B8" w14:textId="77777777" w:rsidR="00FE358D" w:rsidRDefault="00FE358D" w:rsidP="00FE358D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>Modifications/Extensions: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E358D" w14:paraId="7453F4D4" w14:textId="77777777" w:rsidTr="00D56D1D">
        <w:tc>
          <w:tcPr>
            <w:tcW w:w="9926" w:type="dxa"/>
          </w:tcPr>
          <w:p w14:paraId="7CEB922E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53E46E9D" w14:textId="77777777" w:rsidR="00FE358D" w:rsidRDefault="00FE358D" w:rsidP="00FE358D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>*Vocabulary: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E358D" w14:paraId="727229D7" w14:textId="77777777" w:rsidTr="00D56D1D">
        <w:tc>
          <w:tcPr>
            <w:tcW w:w="9926" w:type="dxa"/>
          </w:tcPr>
          <w:p w14:paraId="7D7451C7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20BC0256" w14:textId="77777777" w:rsidR="00FE358D" w:rsidRDefault="00FE358D" w:rsidP="00FE358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commentRangeStart w:id="9"/>
      <w:r w:rsidRPr="4D1E8F08">
        <w:rPr>
          <w:b/>
          <w:bCs/>
          <w:sz w:val="24"/>
          <w:szCs w:val="24"/>
        </w:rPr>
        <w:t>*Materials:</w:t>
      </w:r>
      <w:commentRangeEnd w:id="9"/>
      <w:r>
        <w:rPr>
          <w:rStyle w:val="CommentReference"/>
        </w:rPr>
        <w:commentReference w:id="9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E358D" w14:paraId="4119DA22" w14:textId="77777777" w:rsidTr="00D56D1D">
        <w:tc>
          <w:tcPr>
            <w:tcW w:w="9926" w:type="dxa"/>
          </w:tcPr>
          <w:p w14:paraId="67B26000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17D2270A" w14:textId="77777777" w:rsidR="00FE358D" w:rsidRDefault="00FE358D" w:rsidP="00FE358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44CC">
        <w:rPr>
          <w:b/>
          <w:sz w:val="24"/>
          <w:szCs w:val="24"/>
        </w:rPr>
        <w:t>*Resources</w:t>
      </w:r>
      <w:r w:rsidRPr="00A244CC">
        <w:rPr>
          <w:sz w:val="24"/>
          <w:szCs w:val="24"/>
        </w:rPr>
        <w:t xml:space="preserve">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E358D" w14:paraId="028DDC32" w14:textId="77777777" w:rsidTr="00D56D1D">
        <w:tc>
          <w:tcPr>
            <w:tcW w:w="9926" w:type="dxa"/>
          </w:tcPr>
          <w:p w14:paraId="7430788E" w14:textId="77777777" w:rsidR="00FE358D" w:rsidRDefault="00FE358D" w:rsidP="00D56D1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262FAE9B" w14:textId="68003543" w:rsidR="00260010" w:rsidRDefault="00FE358D" w:rsidP="00FE358D">
      <w:pPr>
        <w:spacing w:line="240" w:lineRule="auto"/>
        <w:jc w:val="right"/>
      </w:pPr>
      <w:r w:rsidRPr="005613D4">
        <w:rPr>
          <w:b/>
        </w:rPr>
        <w:t>*</w:t>
      </w:r>
      <w:r>
        <w:t>Use as needed</w:t>
      </w:r>
      <w:bookmarkEnd w:id="1"/>
    </w:p>
    <w:sectPr w:rsidR="0026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jbutz@nlsd.org" w:date="2022-08-29T10:06:00Z" w:initials="jb">
    <w:p w14:paraId="10E42C94" w14:textId="77777777" w:rsidR="00FE358D" w:rsidRDefault="00FE358D" w:rsidP="00FE358D">
      <w:pPr>
        <w:pStyle w:val="CommentText"/>
      </w:pPr>
      <w:r>
        <w:t xml:space="preserve">Use what is written in box 3 on the scope and sequence document. </w:t>
      </w:r>
      <w:r>
        <w:rPr>
          <w:rStyle w:val="CommentReference"/>
        </w:rPr>
        <w:annotationRef/>
      </w:r>
    </w:p>
  </w:comment>
  <w:comment w:id="3" w:author="jbutz@nlsd.org" w:date="2022-08-29T10:07:00Z" w:initials="jb">
    <w:p w14:paraId="1C8ED860" w14:textId="77777777" w:rsidR="00FE358D" w:rsidRDefault="00FE358D" w:rsidP="00FE358D">
      <w:pPr>
        <w:pStyle w:val="CommentText"/>
      </w:pPr>
      <w:r>
        <w:t>Get creative!</w:t>
      </w:r>
      <w:r>
        <w:rPr>
          <w:rStyle w:val="CommentReference"/>
        </w:rPr>
        <w:annotationRef/>
      </w:r>
    </w:p>
    <w:p w14:paraId="2F0F8D9A" w14:textId="77777777" w:rsidR="00FE358D" w:rsidRDefault="00FE358D" w:rsidP="00FE358D">
      <w:pPr>
        <w:pStyle w:val="CommentText"/>
      </w:pPr>
    </w:p>
    <w:p w14:paraId="02B825AA" w14:textId="77777777" w:rsidR="00FE358D" w:rsidRDefault="00FE358D" w:rsidP="00FE358D">
      <w:pPr>
        <w:pStyle w:val="CommentText"/>
      </w:pPr>
      <w:r>
        <w:t>Title your lesson anything you wish!</w:t>
      </w:r>
    </w:p>
  </w:comment>
  <w:comment w:id="4" w:author="jbutz@nlsd.org" w:date="2022-08-29T10:07:00Z" w:initials="jb">
    <w:p w14:paraId="6D89A0A1" w14:textId="77777777" w:rsidR="00FE358D" w:rsidRDefault="00FE358D" w:rsidP="00FE358D">
      <w:pPr>
        <w:pStyle w:val="CommentText"/>
      </w:pPr>
      <w:r>
        <w:t xml:space="preserve">Use what is written in box 1 on the scope and sequence document. </w:t>
      </w:r>
      <w:r>
        <w:rPr>
          <w:rStyle w:val="CommentReference"/>
        </w:rPr>
        <w:annotationRef/>
      </w:r>
    </w:p>
  </w:comment>
  <w:comment w:id="5" w:author="jbutz@nlsd.org" w:date="2022-08-29T10:08:00Z" w:initials="jb">
    <w:p w14:paraId="53E43155" w14:textId="77777777" w:rsidR="00FE358D" w:rsidRDefault="00FE358D" w:rsidP="00FE358D">
      <w:pPr>
        <w:pStyle w:val="CommentText"/>
      </w:pPr>
      <w:r>
        <w:t xml:space="preserve">Use what is written in box 2 on the scope and sequence document. </w:t>
      </w:r>
      <w:r>
        <w:rPr>
          <w:rStyle w:val="CommentReference"/>
        </w:rPr>
        <w:annotationRef/>
      </w:r>
    </w:p>
  </w:comment>
  <w:comment w:id="6" w:author="jbutz@nlsd.org" w:date="2022-08-29T10:08:00Z" w:initials="jb">
    <w:p w14:paraId="7445698F" w14:textId="77777777" w:rsidR="00FE358D" w:rsidRDefault="00FE358D" w:rsidP="00FE358D">
      <w:pPr>
        <w:pStyle w:val="CommentText"/>
      </w:pPr>
      <w:r>
        <w:t>Use what is written in box 5 on the scope and sequence document for this specific lesson.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7" w:author="jbutz@nlsd.org" w:date="2022-08-29T10:10:00Z" w:initials="jb">
    <w:p w14:paraId="25EF916E" w14:textId="77777777" w:rsidR="00FE358D" w:rsidRDefault="00FE358D" w:rsidP="00FE358D">
      <w:pPr>
        <w:pStyle w:val="CommentText"/>
      </w:pPr>
      <w:r>
        <w:t>Use what is written in box 6 on the scope and sequence document for this specific lesson.</w:t>
      </w:r>
      <w:r>
        <w:rPr>
          <w:rStyle w:val="CommentReference"/>
        </w:rPr>
        <w:annotationRef/>
      </w:r>
    </w:p>
  </w:comment>
  <w:comment w:id="8" w:author="jbutz@nlsd.org" w:date="2022-08-29T11:58:00Z" w:initials="jb">
    <w:p w14:paraId="72AAF3D0" w14:textId="77777777" w:rsidR="00FE358D" w:rsidRDefault="00FE358D" w:rsidP="00FE358D">
      <w:pPr>
        <w:pStyle w:val="CommentText"/>
      </w:pPr>
      <w:r>
        <w:t>Fill in the activities, content, and instructional strategies that will be utilized in this lessons in boxes A-E.</w:t>
      </w:r>
      <w:r>
        <w:rPr>
          <w:rStyle w:val="CommentReference"/>
        </w:rPr>
        <w:annotationRef/>
      </w:r>
    </w:p>
  </w:comment>
  <w:comment w:id="9" w:author="jbutz@nlsd.org" w:date="2022-08-29T11:59:00Z" w:initials="jb">
    <w:p w14:paraId="23585E03" w14:textId="77777777" w:rsidR="00FE358D" w:rsidRDefault="00FE358D" w:rsidP="00FE358D">
      <w:pPr>
        <w:pStyle w:val="CommentText"/>
      </w:pPr>
      <w:r>
        <w:t>Physical or electronic items that will be used during the lesson.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E42C94" w15:done="0"/>
  <w15:commentEx w15:paraId="02B825AA" w15:done="0"/>
  <w15:commentEx w15:paraId="6D89A0A1" w15:done="0"/>
  <w15:commentEx w15:paraId="53E43155" w15:done="0"/>
  <w15:commentEx w15:paraId="7445698F" w15:done="0"/>
  <w15:commentEx w15:paraId="25EF916E" w15:done="0"/>
  <w15:commentEx w15:paraId="72AAF3D0" w15:done="0"/>
  <w15:commentEx w15:paraId="23585E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AA010BF" w16cex:dateUtc="2022-08-29T14:06:00Z"/>
  <w16cex:commentExtensible w16cex:durableId="36118804" w16cex:dateUtc="2022-08-29T14:07:00Z"/>
  <w16cex:commentExtensible w16cex:durableId="6C926E89" w16cex:dateUtc="2022-08-29T14:07:00Z"/>
  <w16cex:commentExtensible w16cex:durableId="1561622F" w16cex:dateUtc="2022-08-29T14:08:00Z"/>
  <w16cex:commentExtensible w16cex:durableId="6BB5A717" w16cex:dateUtc="2022-08-29T14:08:00Z"/>
  <w16cex:commentExtensible w16cex:durableId="63CEF19E" w16cex:dateUtc="2022-08-29T14:10:00Z"/>
  <w16cex:commentExtensible w16cex:durableId="4016D301" w16cex:dateUtc="2022-08-29T15:58:00Z"/>
  <w16cex:commentExtensible w16cex:durableId="2F27C05B" w16cex:dateUtc="2022-08-29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E42C94" w16cid:durableId="6AA010BF"/>
  <w16cid:commentId w16cid:paraId="02B825AA" w16cid:durableId="36118804"/>
  <w16cid:commentId w16cid:paraId="6D89A0A1" w16cid:durableId="6C926E89"/>
  <w16cid:commentId w16cid:paraId="53E43155" w16cid:durableId="1561622F"/>
  <w16cid:commentId w16cid:paraId="7445698F" w16cid:durableId="6BB5A717"/>
  <w16cid:commentId w16cid:paraId="25EF916E" w16cid:durableId="63CEF19E"/>
  <w16cid:commentId w16cid:paraId="72AAF3D0" w16cid:durableId="4016D301"/>
  <w16cid:commentId w16cid:paraId="23585E03" w16cid:durableId="2F27C0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12D2"/>
    <w:multiLevelType w:val="hybridMultilevel"/>
    <w:tmpl w:val="E81E4328"/>
    <w:lvl w:ilvl="0" w:tplc="964431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D3A85B10">
      <w:start w:val="1"/>
      <w:numFmt w:val="decimal"/>
      <w:lvlText w:val="%4."/>
      <w:lvlJc w:val="left"/>
      <w:pPr>
        <w:ind w:left="360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C46EEE"/>
    <w:multiLevelType w:val="hybridMultilevel"/>
    <w:tmpl w:val="089E17A2"/>
    <w:lvl w:ilvl="0" w:tplc="4C84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6A28D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06226">
    <w:abstractNumId w:val="1"/>
  </w:num>
  <w:num w:numId="2" w16cid:durableId="8570815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butz@nlsd.org">
    <w15:presenceInfo w15:providerId="AD" w15:userId="S::urn:spo:guest#jbutz@nlsd.org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8D"/>
    <w:rsid w:val="00260010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C7E0"/>
  <w15:chartTrackingRefBased/>
  <w15:docId w15:val="{A9710E18-7D19-4453-8937-372D9C8C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58D"/>
    <w:pPr>
      <w:ind w:left="720"/>
      <w:contextualSpacing/>
    </w:pPr>
  </w:style>
  <w:style w:type="table" w:styleId="TableGrid">
    <w:name w:val="Table Grid"/>
    <w:basedOn w:val="TableNormal"/>
    <w:uiPriority w:val="39"/>
    <w:rsid w:val="00FE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E3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58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58D"/>
    <w:rPr>
      <w:sz w:val="16"/>
      <w:szCs w:val="16"/>
    </w:rPr>
  </w:style>
  <w:style w:type="paragraph" w:customStyle="1" w:styleId="Style2">
    <w:name w:val="Style2"/>
    <w:basedOn w:val="Normal"/>
    <w:link w:val="Style2Char"/>
    <w:qFormat/>
    <w:rsid w:val="00FE358D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40"/>
      <w:szCs w:val="26"/>
    </w:rPr>
  </w:style>
  <w:style w:type="character" w:customStyle="1" w:styleId="Style2Char">
    <w:name w:val="Style2 Char"/>
    <w:basedOn w:val="DefaultParagraphFont"/>
    <w:link w:val="Style2"/>
    <w:rsid w:val="00FE358D"/>
    <w:rPr>
      <w:rFonts w:asciiTheme="majorHAnsi" w:eastAsiaTheme="majorEastAsia" w:hAnsiTheme="majorHAnsi" w:cstheme="majorBidi"/>
      <w:color w:val="2F5496" w:themeColor="accent1" w:themeShade="BF"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Rudella, Jennifer L. (jlr1147)</dc:creator>
  <cp:keywords/>
  <dc:description/>
  <cp:lastModifiedBy>Rudella, Jennifer L. (jlr1147)</cp:lastModifiedBy>
  <cp:revision>1</cp:revision>
  <dcterms:created xsi:type="dcterms:W3CDTF">2022-11-08T13:05:00Z</dcterms:created>
  <dcterms:modified xsi:type="dcterms:W3CDTF">2022-11-08T13:05:00Z</dcterms:modified>
</cp:coreProperties>
</file>