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B513" w14:textId="2E0F4955" w:rsidR="009B7211" w:rsidRDefault="009B7211" w:rsidP="006C667E">
      <w:pPr>
        <w:rPr>
          <w:b/>
          <w:bCs/>
          <w:u w:val="single"/>
        </w:rPr>
      </w:pPr>
    </w:p>
    <w:p w14:paraId="1B7D1AE5" w14:textId="61FA6DB8" w:rsidR="009B7211" w:rsidRPr="009B7211" w:rsidRDefault="009B7211" w:rsidP="006C667E">
      <w:r>
        <w:t>Dear School Leadership,</w:t>
      </w:r>
    </w:p>
    <w:p w14:paraId="688F1E82" w14:textId="77777777" w:rsidR="009B7211" w:rsidRDefault="009B7211" w:rsidP="006C667E"/>
    <w:p w14:paraId="52449A1D" w14:textId="5A437292" w:rsidR="006C667E" w:rsidRDefault="006C667E" w:rsidP="006C667E">
      <w:pPr>
        <w:rPr>
          <w:rFonts w:asciiTheme="minorHAnsi" w:hAnsiTheme="minorHAnsi" w:cstheme="minorBidi"/>
        </w:rPr>
      </w:pPr>
      <w:r>
        <w:t>For more than 20 years, the Pennsylvania Department of Education has maintained a cooperative agreement with the Centers for Disease Control and Prevention (CDC).  This partnership between CDC and the Pennsylvania Department of Education has been formed to foster school health policies and programs for our youth.  As part of our cooperative agreement activities, we are conducting surveys of principals and lead health/physical education teachers or school nurses to assess the status of school health policies and practices at the secondary level.  The data collected and presented as School Health Profiles will be used to improve school health policies and practices in our schools.</w:t>
      </w:r>
    </w:p>
    <w:p w14:paraId="76ADE63D" w14:textId="2CD9335D" w:rsidR="008C3A11" w:rsidRDefault="008C3A11"/>
    <w:p w14:paraId="5EFCB99F" w14:textId="77777777" w:rsidR="006C667E" w:rsidRDefault="006C667E" w:rsidP="006C667E">
      <w:pPr>
        <w:rPr>
          <w:rFonts w:asciiTheme="minorHAnsi" w:hAnsiTheme="minorHAnsi" w:cstheme="minorBidi"/>
        </w:rPr>
      </w:pPr>
      <w:r>
        <w:t xml:space="preserve">Your school was chosen through a random selection process to participate in this survey.  Each school will receive a username and password for the building principal and lead health/physical education teacher or school nurse.  Even if health education/physical education is not taught at your school, questions on the teacher survey can be answered by any knowledgeable staff member.  Determine who in your school can best answer these questions.  These surveys may also be completed by your School Wellness teams.  Please share the teacher username and password to this staff members or appropriate group.  Submit your survey and you shall receive a confirmation email once collected by PDE.  </w:t>
      </w:r>
    </w:p>
    <w:p w14:paraId="19D377DC" w14:textId="77777777" w:rsidR="006C667E" w:rsidRDefault="006C667E" w:rsidP="006C667E"/>
    <w:p w14:paraId="60A9FB3A" w14:textId="77777777" w:rsidR="006C667E" w:rsidRDefault="006C667E" w:rsidP="006C667E">
      <w:r>
        <w:t>Your response to this survey is very important.  Without an accurate view of the extent of our current school health policies and program activities, we cannot plan and allocate program resources adequately.  School Health Profiles is critical for designing and administering programs to meet the needs of our students and to provide a basis for future requests for funding.</w:t>
      </w:r>
    </w:p>
    <w:p w14:paraId="4EE4BE90" w14:textId="77777777" w:rsidR="006C667E" w:rsidRDefault="006C667E" w:rsidP="006C667E"/>
    <w:p w14:paraId="386F8409" w14:textId="77777777" w:rsidR="006C667E" w:rsidRDefault="006C667E" w:rsidP="006C667E">
      <w:r>
        <w:t xml:space="preserve">Although participation is voluntary, completed surveys from both you and the staff member responding to the lead teacher survey will help provide a more accurate portrayal of your school.  No data will be reported about individual schools, principals, or teachers. Our goal is to continue our outstanding track record for receiving weighted data for the participation of these surveys. </w:t>
      </w:r>
    </w:p>
    <w:p w14:paraId="2929326D" w14:textId="77777777" w:rsidR="006C667E" w:rsidRDefault="006C667E" w:rsidP="006C667E"/>
    <w:p w14:paraId="2C803B51" w14:textId="77777777" w:rsidR="006C667E" w:rsidRDefault="006C667E" w:rsidP="006C667E">
      <w:r>
        <w:t>Read each question carefully before responding.  Please feel free to consult with other people if you are not sure of an answer.  Individual responses will be kept confidential, and at no time will your identity or that of your teacher, school, or community be disclosed.  The identifying information request will be used only for contacting you to clarify information you provide, if necessary.</w:t>
      </w:r>
    </w:p>
    <w:p w14:paraId="4E706359" w14:textId="77777777" w:rsidR="006C667E" w:rsidRDefault="006C667E" w:rsidP="006C667E"/>
    <w:p w14:paraId="48A02DC4" w14:textId="77777777" w:rsidR="006C667E" w:rsidRDefault="006C667E" w:rsidP="006C667E">
      <w:r>
        <w:t>Since many of us are now working in a virtual world, we want to provide technical assistance conference calls to help support schools in completing the surveys.  These calls will take 20-25 minutes to help answer questions or clear up any confusion regarding the survey.  We will provide these calls biweekly if the interest level is there from the participating schools.  These calls are completely optional, as are the surveys.  However, we would truly appreciate your support by completing both surveys for your schools.</w:t>
      </w:r>
    </w:p>
    <w:p w14:paraId="44088947" w14:textId="77777777" w:rsidR="006C667E" w:rsidRDefault="006C667E" w:rsidP="006C667E"/>
    <w:p w14:paraId="168730CD" w14:textId="28322C90" w:rsidR="006C667E" w:rsidRDefault="006C667E" w:rsidP="006C667E">
      <w:r>
        <w:t xml:space="preserve">In return of your participation, the Pennsylvania Department of Education plans to work with our intermediate units across Pennsylvania and PA SHAPE to provide additional health and physical education trainings to schools that have completed both surveys.  Intermediate Units will provide a list of potential training opportunities for schools to choose from.  We look to release these trainings Spring 2020-Fall 2020.  The intermediate units with the highest completion percentage for both surveys will be first in receiving the training.  We look to have up to seven trainers available at a given time to provide these training opportunities.  Please use your survey information below to begin the process.  We </w:t>
      </w:r>
      <w:r>
        <w:lastRenderedPageBreak/>
        <w:t xml:space="preserve">appreciate your time and support of the School Health Profiles.  If you have any further questions or concerns about the </w:t>
      </w:r>
      <w:r w:rsidR="009B7211">
        <w:t>survey,</w:t>
      </w:r>
      <w:r>
        <w:t xml:space="preserve"> please contact Nick Slotterback at </w:t>
      </w:r>
      <w:hyperlink r:id="rId5" w:history="1">
        <w:r>
          <w:rPr>
            <w:rStyle w:val="Hyperlink"/>
          </w:rPr>
          <w:t>nslotterba@pa.gov</w:t>
        </w:r>
      </w:hyperlink>
      <w:r>
        <w:t xml:space="preserve"> .</w:t>
      </w:r>
    </w:p>
    <w:p w14:paraId="1EBCDC4E" w14:textId="4E5C6145" w:rsidR="009B7211" w:rsidRDefault="009B7211" w:rsidP="006C667E"/>
    <w:p w14:paraId="490C721A" w14:textId="5FB60801" w:rsidR="009B7211" w:rsidRDefault="009B7211" w:rsidP="006C667E">
      <w:r>
        <w:t>Respectfully,</w:t>
      </w:r>
    </w:p>
    <w:p w14:paraId="655E00ED" w14:textId="625679E2" w:rsidR="009B7211" w:rsidRDefault="009B7211" w:rsidP="006C667E"/>
    <w:p w14:paraId="2A8EC19F" w14:textId="0BE9987F" w:rsidR="009B7211" w:rsidRDefault="009B7211" w:rsidP="006C667E">
      <w:r>
        <w:t>Nick Slotterback</w:t>
      </w:r>
    </w:p>
    <w:p w14:paraId="1B8BE6E1" w14:textId="6124F5B1" w:rsidR="00BE046A" w:rsidRDefault="00BE046A" w:rsidP="006C667E"/>
    <w:p w14:paraId="70D0BAF8" w14:textId="77777777" w:rsidR="00BA3565" w:rsidRDefault="00BA3565" w:rsidP="00BA3565">
      <w:pPr>
        <w:rPr>
          <w:color w:val="0563C1"/>
          <w:u w:val="single"/>
        </w:rPr>
      </w:pPr>
      <w:hyperlink r:id="rId6" w:history="1">
        <w:r>
          <w:rPr>
            <w:rStyle w:val="Hyperlink"/>
          </w:rPr>
          <w:t>https://apps.leaderserv</w:t>
        </w:r>
        <w:r>
          <w:rPr>
            <w:rStyle w:val="Hyperlink"/>
          </w:rPr>
          <w:t>i</w:t>
        </w:r>
        <w:r>
          <w:rPr>
            <w:rStyle w:val="Hyperlink"/>
          </w:rPr>
          <w:t>ces.com/_healthprofiles/</w:t>
        </w:r>
      </w:hyperlink>
    </w:p>
    <w:p w14:paraId="61F26ABB" w14:textId="2BF56333" w:rsidR="00BE046A" w:rsidRDefault="00BE046A" w:rsidP="006C667E"/>
    <w:p w14:paraId="7FEB5824" w14:textId="7FFCED6F" w:rsidR="00BE046A" w:rsidRDefault="00BE046A" w:rsidP="006C667E">
      <w:pPr>
        <w:rPr>
          <w:rFonts w:ascii="Arial" w:hAnsi="Arial" w:cs="Arial"/>
          <w:sz w:val="20"/>
          <w:szCs w:val="20"/>
        </w:rPr>
      </w:pPr>
      <w:proofErr w:type="gramStart"/>
      <w:r>
        <w:rPr>
          <w:rFonts w:ascii="Arial" w:hAnsi="Arial" w:cs="Arial"/>
          <w:sz w:val="20"/>
          <w:szCs w:val="20"/>
        </w:rPr>
        <w:t>user name</w:t>
      </w:r>
      <w:proofErr w:type="gramEnd"/>
      <w:r>
        <w:rPr>
          <w:rFonts w:ascii="Arial" w:hAnsi="Arial" w:cs="Arial"/>
          <w:sz w:val="20"/>
          <w:szCs w:val="20"/>
        </w:rPr>
        <w:t xml:space="preserve"> = Admin</w:t>
      </w:r>
      <w:r>
        <w:t xml:space="preserve"> </w:t>
      </w:r>
      <w:r>
        <w:br/>
      </w:r>
      <w:r>
        <w:rPr>
          <w:rFonts w:ascii="Arial" w:hAnsi="Arial" w:cs="Arial"/>
          <w:sz w:val="20"/>
          <w:szCs w:val="20"/>
        </w:rPr>
        <w:t>password = Orw31L98Q</w:t>
      </w:r>
    </w:p>
    <w:p w14:paraId="252DC199" w14:textId="6768D13D" w:rsidR="000C59DB" w:rsidRDefault="000C59DB" w:rsidP="006C667E">
      <w:pPr>
        <w:rPr>
          <w:rFonts w:ascii="Arial" w:hAnsi="Arial" w:cs="Arial"/>
          <w:sz w:val="20"/>
          <w:szCs w:val="20"/>
        </w:rPr>
      </w:pPr>
    </w:p>
    <w:p w14:paraId="42F1F5CD" w14:textId="77777777" w:rsidR="00AF4408" w:rsidRDefault="000C59DB" w:rsidP="006C667E">
      <w:pPr>
        <w:rPr>
          <w:rFonts w:ascii="Arial" w:hAnsi="Arial" w:cs="Arial"/>
          <w:sz w:val="20"/>
          <w:szCs w:val="20"/>
        </w:rPr>
      </w:pPr>
      <w:bookmarkStart w:id="0" w:name="_Hlk97708804"/>
      <w:r>
        <w:rPr>
          <w:rFonts w:ascii="Arial" w:hAnsi="Arial" w:cs="Arial"/>
          <w:sz w:val="20"/>
          <w:szCs w:val="20"/>
        </w:rPr>
        <w:t>Thank you for beginning the School Health Profiles</w:t>
      </w:r>
      <w:r w:rsidR="00FA202C">
        <w:rPr>
          <w:rFonts w:ascii="Arial" w:hAnsi="Arial" w:cs="Arial"/>
          <w:sz w:val="20"/>
          <w:szCs w:val="20"/>
        </w:rPr>
        <w:t xml:space="preserve"> Survey.  I am contacting you to let you know that your survey has not been completed at this time.  </w:t>
      </w:r>
      <w:r w:rsidR="00E920AA">
        <w:rPr>
          <w:rFonts w:ascii="Arial" w:hAnsi="Arial" w:cs="Arial"/>
          <w:sz w:val="20"/>
          <w:szCs w:val="20"/>
        </w:rPr>
        <w:t xml:space="preserve">Please be sure to complete all questions and save your survey.  Once the survey is saved return to the main page and click on </w:t>
      </w:r>
      <w:r w:rsidR="00AF4408">
        <w:rPr>
          <w:rFonts w:ascii="Arial" w:hAnsi="Arial" w:cs="Arial"/>
          <w:sz w:val="20"/>
          <w:szCs w:val="20"/>
        </w:rPr>
        <w:t xml:space="preserve">submit survey.  </w:t>
      </w:r>
    </w:p>
    <w:p w14:paraId="6F08AF02" w14:textId="77777777" w:rsidR="00AF4408" w:rsidRDefault="00AF4408" w:rsidP="006C667E">
      <w:pPr>
        <w:rPr>
          <w:rFonts w:ascii="Arial" w:hAnsi="Arial" w:cs="Arial"/>
          <w:sz w:val="20"/>
          <w:szCs w:val="20"/>
        </w:rPr>
      </w:pPr>
    </w:p>
    <w:p w14:paraId="414DDD4F" w14:textId="77777777" w:rsidR="005C590A" w:rsidRDefault="00FA202C" w:rsidP="006C667E">
      <w:pPr>
        <w:rPr>
          <w:rFonts w:ascii="Arial" w:hAnsi="Arial" w:cs="Arial"/>
          <w:sz w:val="20"/>
          <w:szCs w:val="20"/>
        </w:rPr>
      </w:pPr>
      <w:r>
        <w:rPr>
          <w:rFonts w:ascii="Arial" w:hAnsi="Arial" w:cs="Arial"/>
          <w:sz w:val="20"/>
          <w:szCs w:val="20"/>
        </w:rPr>
        <w:t xml:space="preserve">We are also asking for your support to </w:t>
      </w:r>
      <w:r w:rsidR="00FF3022">
        <w:rPr>
          <w:rFonts w:ascii="Arial" w:hAnsi="Arial" w:cs="Arial"/>
          <w:sz w:val="20"/>
          <w:szCs w:val="20"/>
        </w:rPr>
        <w:t xml:space="preserve">have a health/physical education or school nurse complete the second survey. </w:t>
      </w:r>
      <w:r w:rsidR="00AF4408">
        <w:rPr>
          <w:rFonts w:ascii="Arial" w:hAnsi="Arial" w:cs="Arial"/>
          <w:sz w:val="20"/>
          <w:szCs w:val="20"/>
        </w:rPr>
        <w:t xml:space="preserve">Even if your school doesn’t provide </w:t>
      </w:r>
      <w:proofErr w:type="spellStart"/>
      <w:r w:rsidR="00AF4408">
        <w:rPr>
          <w:rFonts w:ascii="Arial" w:hAnsi="Arial" w:cs="Arial"/>
          <w:sz w:val="20"/>
          <w:szCs w:val="20"/>
        </w:rPr>
        <w:t>a</w:t>
      </w:r>
      <w:proofErr w:type="spellEnd"/>
      <w:r w:rsidR="00AF4408">
        <w:rPr>
          <w:rFonts w:ascii="Arial" w:hAnsi="Arial" w:cs="Arial"/>
          <w:sz w:val="20"/>
          <w:szCs w:val="20"/>
        </w:rPr>
        <w:t xml:space="preserve"> health and physical education program </w:t>
      </w:r>
      <w:r w:rsidR="00A24B0A">
        <w:rPr>
          <w:rFonts w:ascii="Arial" w:hAnsi="Arial" w:cs="Arial"/>
          <w:sz w:val="20"/>
          <w:szCs w:val="20"/>
        </w:rPr>
        <w:t>your response is crucial to see how we can best provide support to all schools in the future.</w:t>
      </w:r>
    </w:p>
    <w:p w14:paraId="3FB09565" w14:textId="77777777" w:rsidR="005C590A" w:rsidRDefault="005C590A" w:rsidP="006C667E">
      <w:pPr>
        <w:rPr>
          <w:rFonts w:ascii="Arial" w:hAnsi="Arial" w:cs="Arial"/>
          <w:sz w:val="20"/>
          <w:szCs w:val="20"/>
        </w:rPr>
      </w:pPr>
    </w:p>
    <w:p w14:paraId="3B2FF604" w14:textId="74601FC7" w:rsidR="000C59DB" w:rsidRDefault="00FF3022" w:rsidP="006C667E">
      <w:r>
        <w:rPr>
          <w:rFonts w:ascii="Arial" w:hAnsi="Arial" w:cs="Arial"/>
          <w:sz w:val="20"/>
          <w:szCs w:val="20"/>
        </w:rPr>
        <w:t xml:space="preserve">If you need assistance in completing the </w:t>
      </w:r>
      <w:r w:rsidR="00E920AA">
        <w:rPr>
          <w:rFonts w:ascii="Arial" w:hAnsi="Arial" w:cs="Arial"/>
          <w:sz w:val="20"/>
          <w:szCs w:val="20"/>
        </w:rPr>
        <w:t>survey,</w:t>
      </w:r>
      <w:r>
        <w:rPr>
          <w:rFonts w:ascii="Arial" w:hAnsi="Arial" w:cs="Arial"/>
          <w:sz w:val="20"/>
          <w:szCs w:val="20"/>
        </w:rPr>
        <w:t xml:space="preserve"> please let me know.  We are almost a month away from closing out the survey for all schools that were selected.  </w:t>
      </w:r>
      <w:r w:rsidR="00A76CE0">
        <w:rPr>
          <w:rFonts w:ascii="Arial" w:hAnsi="Arial" w:cs="Arial"/>
          <w:sz w:val="20"/>
          <w:szCs w:val="20"/>
        </w:rPr>
        <w:t>We will be sending reminder emails every two weeks in leading up to the end of the survey.  Once completed your school will be taken off the reminder list.</w:t>
      </w:r>
      <w:bookmarkEnd w:id="0"/>
    </w:p>
    <w:sectPr w:rsidR="000C5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6489C"/>
    <w:multiLevelType w:val="hybridMultilevel"/>
    <w:tmpl w:val="7D66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ED"/>
    <w:rsid w:val="000C59DB"/>
    <w:rsid w:val="00130223"/>
    <w:rsid w:val="00201C08"/>
    <w:rsid w:val="005C590A"/>
    <w:rsid w:val="006972F3"/>
    <w:rsid w:val="006C667E"/>
    <w:rsid w:val="007F40ED"/>
    <w:rsid w:val="008C1F81"/>
    <w:rsid w:val="008C3A11"/>
    <w:rsid w:val="009B7211"/>
    <w:rsid w:val="00A24B0A"/>
    <w:rsid w:val="00A76CE0"/>
    <w:rsid w:val="00AF4408"/>
    <w:rsid w:val="00BA3565"/>
    <w:rsid w:val="00BE046A"/>
    <w:rsid w:val="00C2114D"/>
    <w:rsid w:val="00DF3454"/>
    <w:rsid w:val="00E920AA"/>
    <w:rsid w:val="00F80E1A"/>
    <w:rsid w:val="00FA202C"/>
    <w:rsid w:val="00FF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6428"/>
  <w15:chartTrackingRefBased/>
  <w15:docId w15:val="{7BC063A1-6430-4E05-925C-B5DC5A43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0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0ED"/>
    <w:rPr>
      <w:color w:val="0563C1"/>
      <w:u w:val="single"/>
    </w:rPr>
  </w:style>
  <w:style w:type="paragraph" w:styleId="ListParagraph">
    <w:name w:val="List Paragraph"/>
    <w:basedOn w:val="Normal"/>
    <w:uiPriority w:val="34"/>
    <w:qFormat/>
    <w:rsid w:val="008C1F81"/>
    <w:pPr>
      <w:ind w:left="720"/>
      <w:contextualSpacing/>
    </w:pPr>
  </w:style>
  <w:style w:type="character" w:styleId="FollowedHyperlink">
    <w:name w:val="FollowedHyperlink"/>
    <w:basedOn w:val="DefaultParagraphFont"/>
    <w:uiPriority w:val="99"/>
    <w:semiHidden/>
    <w:unhideWhenUsed/>
    <w:rsid w:val="00BA3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182">
      <w:bodyDiv w:val="1"/>
      <w:marLeft w:val="0"/>
      <w:marRight w:val="0"/>
      <w:marTop w:val="0"/>
      <w:marBottom w:val="0"/>
      <w:divBdr>
        <w:top w:val="none" w:sz="0" w:space="0" w:color="auto"/>
        <w:left w:val="none" w:sz="0" w:space="0" w:color="auto"/>
        <w:bottom w:val="none" w:sz="0" w:space="0" w:color="auto"/>
        <w:right w:val="none" w:sz="0" w:space="0" w:color="auto"/>
      </w:divBdr>
    </w:div>
    <w:div w:id="137650803">
      <w:bodyDiv w:val="1"/>
      <w:marLeft w:val="0"/>
      <w:marRight w:val="0"/>
      <w:marTop w:val="0"/>
      <w:marBottom w:val="0"/>
      <w:divBdr>
        <w:top w:val="none" w:sz="0" w:space="0" w:color="auto"/>
        <w:left w:val="none" w:sz="0" w:space="0" w:color="auto"/>
        <w:bottom w:val="none" w:sz="0" w:space="0" w:color="auto"/>
        <w:right w:val="none" w:sz="0" w:space="0" w:color="auto"/>
      </w:divBdr>
    </w:div>
    <w:div w:id="859779690">
      <w:bodyDiv w:val="1"/>
      <w:marLeft w:val="0"/>
      <w:marRight w:val="0"/>
      <w:marTop w:val="0"/>
      <w:marBottom w:val="0"/>
      <w:divBdr>
        <w:top w:val="none" w:sz="0" w:space="0" w:color="auto"/>
        <w:left w:val="none" w:sz="0" w:space="0" w:color="auto"/>
        <w:bottom w:val="none" w:sz="0" w:space="0" w:color="auto"/>
        <w:right w:val="none" w:sz="0" w:space="0" w:color="auto"/>
      </w:divBdr>
    </w:div>
    <w:div w:id="13120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apps.leaderservices.com%2F_healthprofiles%2F&amp;data=04%7C01%7Cnslotterba%40pa.gov%7Cc144efb51b324214795908da003d6337%7C418e284101284dd59b6c47fc5a9a1bde%7C0%7C0%7C637822561108959714%7CUnknown%7CTWFpbGZsb3d8eyJWIjoiMC4wLjAwMDAiLCJQIjoiV2luMzIiLCJBTiI6Ik1haWwiLCJXVCI6Mn0%3D%7C3000&amp;sdata=DJxtrBU32I2t%2BwWq7HYD4iI4N4G6RZ%2BBnHkQ5glSjbM%3D&amp;reserved=0" TargetMode="External"/><Relationship Id="rId5" Type="http://schemas.openxmlformats.org/officeDocument/2006/relationships/hyperlink" Target="mailto:nslotterba@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Slotterback, Nicholas</dc:creator>
  <cp:keywords/>
  <dc:description/>
  <cp:lastModifiedBy>Slotterback, Nicholas</cp:lastModifiedBy>
  <cp:revision>11</cp:revision>
  <dcterms:created xsi:type="dcterms:W3CDTF">2022-02-07T12:55:00Z</dcterms:created>
  <dcterms:modified xsi:type="dcterms:W3CDTF">2022-03-09T13:59:00Z</dcterms:modified>
</cp:coreProperties>
</file>