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0335" w14:textId="56570F8C" w:rsidR="003F2078" w:rsidRPr="003F2078" w:rsidRDefault="003F2078" w:rsidP="003F2078">
      <w:pPr>
        <w:jc w:val="center"/>
        <w:rPr>
          <w:b/>
          <w:bCs/>
          <w:sz w:val="32"/>
          <w:szCs w:val="32"/>
          <w:u w:val="single"/>
        </w:rPr>
      </w:pPr>
      <w:r w:rsidRPr="003F2078">
        <w:rPr>
          <w:b/>
          <w:bCs/>
          <w:sz w:val="32"/>
          <w:szCs w:val="32"/>
          <w:u w:val="single"/>
        </w:rPr>
        <w:t>HPE K-12 Knowledge and Skills Based Outcomes Training Evaluation</w:t>
      </w:r>
    </w:p>
    <w:p w14:paraId="6A3E20F4" w14:textId="77777777" w:rsidR="003F2078" w:rsidRDefault="003F2078"/>
    <w:p w14:paraId="29568B32" w14:textId="376CF6A0" w:rsidR="00A10062" w:rsidRDefault="00A10062">
      <w:r>
        <w:t>Thank you for attending our training.  Please click on the link below and fill in the evaluation form.  When you complete the evaluation click on the submit button.  Your feedback is very important to the PIC Committee.  We look forward to providing future trainings to support all Health and Physical Education Professionals in Pennsylvania.</w:t>
      </w:r>
    </w:p>
    <w:p w14:paraId="02ABEEB7" w14:textId="77777777" w:rsidR="00A10062" w:rsidRDefault="00A10062"/>
    <w:p w14:paraId="6DD038DE" w14:textId="7826C6F7" w:rsidR="00C004A5" w:rsidRDefault="00A10062">
      <w:r>
        <w:t>Link to the HPE K-12 Knowledge and Skills Based Outcomes Training Evaluation:</w:t>
      </w:r>
    </w:p>
    <w:p w14:paraId="05EA8E6F" w14:textId="02E48DB8" w:rsidR="00A10062" w:rsidRDefault="00A10062">
      <w:hyperlink r:id="rId4" w:history="1">
        <w:r w:rsidRPr="00383B4E">
          <w:rPr>
            <w:rStyle w:val="Hyperlink"/>
          </w:rPr>
          <w:t>https://forms.office.com/Pages/ResponsePage.aspx?id=QSiOQSgB1U2bbEf8Wpob3ugMoKJM0vtJhEN1a30P5hZURFdIVkpNWFkwODIyV1cxWjg4VDdTVDlJTS4u</w:t>
        </w:r>
      </w:hyperlink>
      <w:r>
        <w:t xml:space="preserve"> </w:t>
      </w:r>
    </w:p>
    <w:sectPr w:rsidR="00A1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62"/>
    <w:rsid w:val="003F2078"/>
    <w:rsid w:val="00A10062"/>
    <w:rsid w:val="00C0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F4DF"/>
  <w15:chartTrackingRefBased/>
  <w15:docId w15:val="{87746E2C-2349-405F-83FF-866BB134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062"/>
    <w:rPr>
      <w:color w:val="0563C1" w:themeColor="hyperlink"/>
      <w:u w:val="single"/>
    </w:rPr>
  </w:style>
  <w:style w:type="character" w:styleId="UnresolvedMention">
    <w:name w:val="Unresolved Mention"/>
    <w:basedOn w:val="DefaultParagraphFont"/>
    <w:uiPriority w:val="99"/>
    <w:semiHidden/>
    <w:unhideWhenUsed/>
    <w:rsid w:val="00A1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QSiOQSgB1U2bbEf8Wpob3ugMoKJM0vtJhEN1a30P5hZURFdIVkpNWFkwODIyV1cxWjg4VDdTVDlJT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Slotterback, Nicholas</cp:lastModifiedBy>
  <cp:revision>1</cp:revision>
  <dcterms:created xsi:type="dcterms:W3CDTF">2022-09-21T13:15:00Z</dcterms:created>
  <dcterms:modified xsi:type="dcterms:W3CDTF">2022-09-21T13:40:00Z</dcterms:modified>
</cp:coreProperties>
</file>