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9370" w14:textId="77777777" w:rsidR="0033565F" w:rsidRPr="003D7F4C" w:rsidRDefault="0033565F" w:rsidP="0033565F">
      <w:pPr>
        <w:jc w:val="center"/>
        <w:rPr>
          <w:b/>
          <w:bCs/>
          <w:sz w:val="28"/>
          <w:szCs w:val="28"/>
        </w:rPr>
      </w:pPr>
      <w:r w:rsidRPr="003D7F4C">
        <w:rPr>
          <w:b/>
          <w:bCs/>
          <w:sz w:val="28"/>
          <w:szCs w:val="28"/>
        </w:rPr>
        <w:t xml:space="preserve">HEALTH EDUCATION </w:t>
      </w:r>
    </w:p>
    <w:p w14:paraId="16451FB5" w14:textId="77777777" w:rsidR="0033565F" w:rsidRPr="003D7F4C" w:rsidRDefault="0033565F" w:rsidP="0033565F">
      <w:pPr>
        <w:jc w:val="center"/>
        <w:rPr>
          <w:b/>
          <w:bCs/>
          <w:sz w:val="28"/>
          <w:szCs w:val="28"/>
        </w:rPr>
      </w:pPr>
      <w:r w:rsidRPr="003D7F4C">
        <w:rPr>
          <w:b/>
          <w:bCs/>
          <w:sz w:val="28"/>
          <w:szCs w:val="28"/>
        </w:rPr>
        <w:t xml:space="preserve">BLOCK PLAN </w:t>
      </w:r>
    </w:p>
    <w:p w14:paraId="57B0C655" w14:textId="33B58013" w:rsidR="00910531" w:rsidRDefault="00910531" w:rsidP="0033565F">
      <w:pPr>
        <w:rPr>
          <w:b/>
          <w:bCs/>
        </w:rPr>
      </w:pPr>
      <w:r>
        <w:rPr>
          <w:b/>
          <w:bCs/>
        </w:rPr>
        <w:t>GRADE LEVEL:  4TH</w:t>
      </w:r>
    </w:p>
    <w:p w14:paraId="74DE2B6E" w14:textId="5A8FF41F" w:rsidR="0033565F" w:rsidRPr="003D7F4C" w:rsidRDefault="0033565F" w:rsidP="0033565F">
      <w:pPr>
        <w:rPr>
          <w:b/>
          <w:bCs/>
        </w:rPr>
      </w:pPr>
      <w:r w:rsidRPr="003D7F4C">
        <w:rPr>
          <w:b/>
          <w:bCs/>
        </w:rPr>
        <w:t>TOPIC:</w:t>
      </w:r>
      <w:r w:rsidR="00910531">
        <w:rPr>
          <w:b/>
          <w:bCs/>
        </w:rPr>
        <w:t xml:space="preserve"> ALCOHOL AND OTHER DRUGS</w:t>
      </w:r>
    </w:p>
    <w:p w14:paraId="0A352283" w14:textId="6E2ABF26" w:rsidR="0033565F" w:rsidRDefault="00910531" w:rsidP="0033565F">
      <w:pPr>
        <w:rPr>
          <w:b/>
          <w:bCs/>
        </w:rPr>
      </w:pPr>
      <w:r>
        <w:rPr>
          <w:b/>
          <w:bCs/>
        </w:rPr>
        <w:t>STANDARD (S)</w:t>
      </w:r>
    </w:p>
    <w:p w14:paraId="6284F2C2" w14:textId="501D143C" w:rsidR="00910531" w:rsidRDefault="00910531" w:rsidP="00910531">
      <w:pPr>
        <w:rPr>
          <w:b/>
        </w:rPr>
      </w:pPr>
      <w:r w:rsidRPr="007A414D">
        <w:rPr>
          <w:b/>
        </w:rPr>
        <w:t xml:space="preserve">Standard 1- Students will comprehend concepts related to health promotion and disease prevention as a foundation for a healthy lifestyle.  </w:t>
      </w:r>
    </w:p>
    <w:p w14:paraId="7EAA175E" w14:textId="14403751" w:rsidR="00910531" w:rsidRPr="007A414D" w:rsidRDefault="00910531" w:rsidP="00910531">
      <w:pPr>
        <w:rPr>
          <w:b/>
        </w:rPr>
      </w:pPr>
      <w:r w:rsidRPr="007A414D">
        <w:rPr>
          <w:b/>
        </w:rPr>
        <w:t>Standard 2- Students will analyze internal and external factors to adopt and maintain healthy behaviors.</w:t>
      </w:r>
    </w:p>
    <w:p w14:paraId="11B7451A" w14:textId="069E193E" w:rsidR="00910531" w:rsidRPr="007A414D" w:rsidRDefault="00910531" w:rsidP="00910531">
      <w:pPr>
        <w:rPr>
          <w:b/>
        </w:rPr>
      </w:pPr>
      <w:r w:rsidRPr="007A414D">
        <w:rPr>
          <w:b/>
        </w:rPr>
        <w:t>Standard 3- Students will access valid health information, products, and services to adopt and maintain healthy behaviors.</w:t>
      </w:r>
    </w:p>
    <w:p w14:paraId="5E56A5FC" w14:textId="7A3B1206" w:rsidR="00910531" w:rsidRPr="007A414D" w:rsidRDefault="00910531" w:rsidP="00910531">
      <w:pPr>
        <w:rPr>
          <w:b/>
        </w:rPr>
      </w:pPr>
      <w:r w:rsidRPr="007A414D">
        <w:rPr>
          <w:b/>
        </w:rPr>
        <w:t xml:space="preserve">Standard 5- Students will demonstrate decision-making skills to adopt and maintain healthy behaviors. </w:t>
      </w:r>
    </w:p>
    <w:p w14:paraId="243DC24B" w14:textId="472F5A5A" w:rsidR="00910531" w:rsidRPr="007A414D" w:rsidRDefault="00910531" w:rsidP="00910531">
      <w:pPr>
        <w:rPr>
          <w:b/>
        </w:rPr>
      </w:pPr>
      <w:r w:rsidRPr="007A414D">
        <w:rPr>
          <w:b/>
        </w:rPr>
        <w:t>Standard 7- Students will demonstrate behaviors to enhance health and wellness.</w:t>
      </w:r>
    </w:p>
    <w:p w14:paraId="70538B8A" w14:textId="77777777" w:rsidR="00910531" w:rsidRPr="007A414D" w:rsidRDefault="00910531" w:rsidP="00910531">
      <w:pPr>
        <w:rPr>
          <w:b/>
        </w:rPr>
      </w:pPr>
      <w:r w:rsidRPr="007A414D">
        <w:rPr>
          <w:b/>
        </w:rPr>
        <w:t>Standard 8- Students will demonstrate advocacy skills to enhance health-related behaviors for oneself and others.</w:t>
      </w:r>
    </w:p>
    <w:p w14:paraId="78F3F4A3" w14:textId="77777777" w:rsidR="00910531" w:rsidRPr="003D7F4C" w:rsidRDefault="00910531" w:rsidP="0033565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3565F" w14:paraId="5BE24C01" w14:textId="77777777" w:rsidTr="006E46FC">
        <w:tc>
          <w:tcPr>
            <w:tcW w:w="9350" w:type="dxa"/>
            <w:gridSpan w:val="2"/>
          </w:tcPr>
          <w:p w14:paraId="33799F55" w14:textId="7A24E66A" w:rsidR="0033565F" w:rsidRDefault="00910531" w:rsidP="006E46FC">
            <w:pPr>
              <w:jc w:val="center"/>
            </w:pPr>
            <w:r>
              <w:t>Lesson #1</w:t>
            </w:r>
          </w:p>
        </w:tc>
      </w:tr>
      <w:tr w:rsidR="0033565F" w14:paraId="2ECB6717" w14:textId="77777777" w:rsidTr="006E46FC">
        <w:tc>
          <w:tcPr>
            <w:tcW w:w="3325" w:type="dxa"/>
          </w:tcPr>
          <w:p w14:paraId="138AB12F" w14:textId="77777777" w:rsidR="0033565F" w:rsidRDefault="0033565F" w:rsidP="006E46FC">
            <w:r>
              <w:t>Lesson Title:</w:t>
            </w:r>
          </w:p>
        </w:tc>
        <w:tc>
          <w:tcPr>
            <w:tcW w:w="6025" w:type="dxa"/>
          </w:tcPr>
          <w:p w14:paraId="4ABC245A" w14:textId="77777777" w:rsidR="0033565F" w:rsidRDefault="0033565F" w:rsidP="006E46FC">
            <w:r>
              <w:t>What are medicines</w:t>
            </w:r>
          </w:p>
        </w:tc>
      </w:tr>
      <w:tr w:rsidR="0033565F" w14:paraId="25DCDD87" w14:textId="77777777" w:rsidTr="006E46FC">
        <w:tc>
          <w:tcPr>
            <w:tcW w:w="3325" w:type="dxa"/>
          </w:tcPr>
          <w:p w14:paraId="4C3EA164" w14:textId="77777777" w:rsidR="0033565F" w:rsidRDefault="0033565F" w:rsidP="006E46FC">
            <w:r>
              <w:t>Health Literacy Skill(s):</w:t>
            </w:r>
          </w:p>
        </w:tc>
        <w:tc>
          <w:tcPr>
            <w:tcW w:w="6025" w:type="dxa"/>
          </w:tcPr>
          <w:p w14:paraId="19C25079" w14:textId="798B9C14" w:rsidR="0033565F" w:rsidRDefault="0033565F" w:rsidP="006E46FC">
            <w:r>
              <w:t xml:space="preserve">CC:  </w:t>
            </w:r>
            <w:r w:rsidRPr="00B74A4A">
              <w:t>Explains how to use medicines correctly.</w:t>
            </w:r>
          </w:p>
          <w:p w14:paraId="7BEFB3C8" w14:textId="35D0FE10" w:rsidR="00F02C05" w:rsidRDefault="00F02C05" w:rsidP="006E46FC"/>
          <w:p w14:paraId="2DAF6FC6" w14:textId="0E361CC5" w:rsidR="00F02C05" w:rsidRDefault="009E2C50" w:rsidP="006E46FC">
            <w:r>
              <w:t xml:space="preserve">CC:  </w:t>
            </w:r>
            <w:r w:rsidRPr="009E2C50">
              <w:t>Explains the potential risks associated with inappropriate use and abuse of prescription medicines.</w:t>
            </w:r>
          </w:p>
          <w:p w14:paraId="4E95EEF3" w14:textId="77777777" w:rsidR="0033565F" w:rsidRDefault="0033565F" w:rsidP="006E46FC"/>
          <w:p w14:paraId="495CA2AB" w14:textId="4A2035A8" w:rsidR="00786F20" w:rsidRDefault="00F81BDB" w:rsidP="00786F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AI:</w:t>
            </w:r>
            <w:r w:rsidR="00AE08B5">
              <w:rPr>
                <w:rFonts w:ascii="Calibri" w:hAnsi="Calibri" w:cs="Calibri"/>
                <w:color w:val="000000"/>
              </w:rPr>
              <w:t xml:space="preserve"> </w:t>
            </w:r>
            <w:r w:rsidR="00786F20">
              <w:rPr>
                <w:rFonts w:ascii="Calibri" w:hAnsi="Calibri" w:cs="Calibri"/>
                <w:color w:val="000000"/>
              </w:rPr>
              <w:t>Describes characteristics of accurate information for over-the-counter and prescription medicines.</w:t>
            </w:r>
          </w:p>
          <w:p w14:paraId="3DCC1209" w14:textId="77777777" w:rsidR="0033565F" w:rsidRDefault="0033565F" w:rsidP="006E46FC">
            <w:pPr>
              <w:rPr>
                <w:rFonts w:ascii="Calibri" w:hAnsi="Calibri" w:cs="Calibri"/>
                <w:color w:val="000000"/>
              </w:rPr>
            </w:pPr>
          </w:p>
          <w:p w14:paraId="58DCB371" w14:textId="77777777" w:rsidR="0033565F" w:rsidRPr="000D3881" w:rsidRDefault="0033565F" w:rsidP="006E46FC"/>
        </w:tc>
      </w:tr>
      <w:tr w:rsidR="0033565F" w14:paraId="5404787D" w14:textId="77777777" w:rsidTr="006E46FC">
        <w:tc>
          <w:tcPr>
            <w:tcW w:w="3325" w:type="dxa"/>
          </w:tcPr>
          <w:p w14:paraId="252B57F7" w14:textId="77777777" w:rsidR="0033565F" w:rsidRDefault="0033565F" w:rsidP="006E46FC">
            <w:r>
              <w:t>Content:</w:t>
            </w:r>
          </w:p>
        </w:tc>
        <w:tc>
          <w:tcPr>
            <w:tcW w:w="6025" w:type="dxa"/>
          </w:tcPr>
          <w:p w14:paraId="0ADA62FE" w14:textId="77777777" w:rsidR="0033565F" w:rsidRDefault="0033565F" w:rsidP="006E46FC">
            <w:r>
              <w:t xml:space="preserve">Shared Resource:  </w:t>
            </w:r>
          </w:p>
          <w:p w14:paraId="77146FF4" w14:textId="4F86F6E5" w:rsidR="0033565F" w:rsidRDefault="0033565F" w:rsidP="006E46FC">
            <w:r>
              <w:t>Handout on how to read a medicine label</w:t>
            </w:r>
          </w:p>
          <w:p w14:paraId="6617E0FE" w14:textId="77777777" w:rsidR="0033565F" w:rsidRDefault="0033565F" w:rsidP="006E46FC"/>
          <w:p w14:paraId="3D1F6C21" w14:textId="77777777" w:rsidR="0033565F" w:rsidRDefault="0033565F" w:rsidP="006E46FC">
            <w:r>
              <w:t xml:space="preserve">Survey Questions: </w:t>
            </w:r>
          </w:p>
          <w:p w14:paraId="7984117D" w14:textId="77777777" w:rsidR="0033565F" w:rsidRDefault="0033565F" w:rsidP="006E46FC">
            <w:r>
              <w:t xml:space="preserve"> </w:t>
            </w:r>
            <w:r w:rsidRPr="006E0EF8">
              <w:t>How do you feel about someone your age using prescription drugs not prescribed to them?</w:t>
            </w:r>
          </w:p>
          <w:p w14:paraId="5A9FF101" w14:textId="77777777" w:rsidR="0033565F" w:rsidRDefault="0033565F" w:rsidP="006E46FC">
            <w:r w:rsidRPr="000779A2">
              <w:t>How wrong do your friends feel it would be for you to use prescription drugs not prescribed to you?</w:t>
            </w:r>
          </w:p>
          <w:p w14:paraId="74A876B4" w14:textId="77777777" w:rsidR="00910531" w:rsidRDefault="00910531" w:rsidP="006E46FC"/>
          <w:p w14:paraId="44ED924C" w14:textId="77777777" w:rsidR="0033565F" w:rsidRDefault="0033565F" w:rsidP="006E46FC"/>
          <w:p w14:paraId="69124CC4" w14:textId="77777777" w:rsidR="0033565F" w:rsidRDefault="0033565F" w:rsidP="006E46FC">
            <w:r>
              <w:lastRenderedPageBreak/>
              <w:t>Teacher Discussion:</w:t>
            </w:r>
          </w:p>
          <w:p w14:paraId="7E17EF43" w14:textId="466EEFAC" w:rsidR="0033565F" w:rsidRDefault="0033565F" w:rsidP="006E46FC">
            <w:r>
              <w:t>-Teacher will introduce medicines (Prescription/Over-the-counter)</w:t>
            </w:r>
          </w:p>
          <w:p w14:paraId="7742EB67" w14:textId="60BBA952" w:rsidR="0033565F" w:rsidRDefault="0033565F" w:rsidP="006E46FC">
            <w:r>
              <w:t>-How to appropriately use medicines</w:t>
            </w:r>
          </w:p>
          <w:p w14:paraId="5D4DB73E" w14:textId="39267DB9" w:rsidR="0033565F" w:rsidRDefault="0033565F" w:rsidP="006E46FC">
            <w:r>
              <w:t>-Dangers of not using medicines correctly</w:t>
            </w:r>
          </w:p>
          <w:p w14:paraId="14B204D1" w14:textId="6A97F702" w:rsidR="0033565F" w:rsidRDefault="0033565F" w:rsidP="006E46FC">
            <w:r>
              <w:t>-Share how to read a medicine label</w:t>
            </w:r>
          </w:p>
          <w:p w14:paraId="097BA3DD" w14:textId="77777777" w:rsidR="0033565F" w:rsidRDefault="0033565F" w:rsidP="006E46FC">
            <w:r>
              <w:t>-Share Survey questions data</w:t>
            </w:r>
          </w:p>
          <w:p w14:paraId="6749FCB2" w14:textId="31A2166E" w:rsidR="0033565F" w:rsidRDefault="0033565F" w:rsidP="006E46FC">
            <w:r>
              <w:t>-Questions on why people use medicines incorrectly.</w:t>
            </w:r>
          </w:p>
          <w:p w14:paraId="1C702756" w14:textId="77777777" w:rsidR="0033565F" w:rsidRDefault="0033565F" w:rsidP="006E46FC">
            <w:r>
              <w:t>-Directions for activity</w:t>
            </w:r>
          </w:p>
          <w:p w14:paraId="15A1CC96" w14:textId="77777777" w:rsidR="0033565F" w:rsidRDefault="0033565F" w:rsidP="006E46FC">
            <w:r>
              <w:t>-Regroup and provide feedback from activity</w:t>
            </w:r>
          </w:p>
          <w:p w14:paraId="7B324EC3" w14:textId="77777777" w:rsidR="0033565F" w:rsidRDefault="0033565F" w:rsidP="006E46FC">
            <w:r>
              <w:t>-Summarize lesson focus</w:t>
            </w:r>
          </w:p>
        </w:tc>
      </w:tr>
      <w:tr w:rsidR="0033565F" w14:paraId="37F5EA18" w14:textId="77777777" w:rsidTr="006E46FC">
        <w:tc>
          <w:tcPr>
            <w:tcW w:w="3325" w:type="dxa"/>
          </w:tcPr>
          <w:p w14:paraId="4A8F31BF" w14:textId="77777777" w:rsidR="0033565F" w:rsidRDefault="0033565F" w:rsidP="006E46FC">
            <w:r>
              <w:lastRenderedPageBreak/>
              <w:t>Strategies/Activities:</w:t>
            </w:r>
          </w:p>
        </w:tc>
        <w:tc>
          <w:tcPr>
            <w:tcW w:w="6025" w:type="dxa"/>
          </w:tcPr>
          <w:p w14:paraId="1050F2E8" w14:textId="4A8AE3AA" w:rsidR="0033565F" w:rsidRDefault="0033565F" w:rsidP="006E46FC">
            <w:r>
              <w:t>Dr. Right:  Students will identify important label instructions that assist with taking medicines correctly.</w:t>
            </w:r>
          </w:p>
          <w:p w14:paraId="72743A29" w14:textId="0514F6E9" w:rsidR="0033565F" w:rsidRDefault="0033565F" w:rsidP="006E46FC">
            <w:r>
              <w:t>Create a checklist:  Students will develop a checklist to see if a medicine prescription is safe.</w:t>
            </w:r>
          </w:p>
          <w:p w14:paraId="6FE82590" w14:textId="5EEE85FB" w:rsidR="0033565F" w:rsidRDefault="0033565F" w:rsidP="006E46FC"/>
        </w:tc>
      </w:tr>
      <w:tr w:rsidR="0033565F" w14:paraId="20540FB1" w14:textId="77777777" w:rsidTr="006E46FC">
        <w:tc>
          <w:tcPr>
            <w:tcW w:w="3325" w:type="dxa"/>
          </w:tcPr>
          <w:p w14:paraId="70225A08" w14:textId="77777777" w:rsidR="0033565F" w:rsidRDefault="0033565F" w:rsidP="006E46FC">
            <w:r>
              <w:t>Formative Assessments:</w:t>
            </w:r>
          </w:p>
        </w:tc>
        <w:tc>
          <w:tcPr>
            <w:tcW w:w="6025" w:type="dxa"/>
          </w:tcPr>
          <w:p w14:paraId="70E4D166" w14:textId="009E0B18" w:rsidR="0033565F" w:rsidRDefault="0033565F" w:rsidP="006E46FC">
            <w:r>
              <w:t>Students identify the difference between prescription and over-the-counter medicines.</w:t>
            </w:r>
          </w:p>
          <w:p w14:paraId="154236DC" w14:textId="651960F8" w:rsidR="0033565F" w:rsidRDefault="0033565F" w:rsidP="006E46FC">
            <w:r>
              <w:t>Stude</w:t>
            </w:r>
            <w:r w:rsidR="00910531">
              <w:t>nts write</w:t>
            </w:r>
            <w:r>
              <w:t xml:space="preserve"> what should be listed on a prescription medicine container.</w:t>
            </w:r>
          </w:p>
          <w:p w14:paraId="283F52B1" w14:textId="28CA74C5" w:rsidR="0033565F" w:rsidRDefault="00910531" w:rsidP="006E46FC">
            <w:r>
              <w:t>Students list</w:t>
            </w:r>
            <w:r w:rsidR="0033565F">
              <w:t xml:space="preserve"> dangers of using medicines incorrectly.</w:t>
            </w:r>
          </w:p>
        </w:tc>
      </w:tr>
    </w:tbl>
    <w:p w14:paraId="53EAC667" w14:textId="77777777" w:rsidR="0033565F" w:rsidRDefault="0033565F" w:rsidP="00335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3565F" w14:paraId="182F96BB" w14:textId="77777777" w:rsidTr="006E46FC">
        <w:tc>
          <w:tcPr>
            <w:tcW w:w="9350" w:type="dxa"/>
            <w:gridSpan w:val="2"/>
          </w:tcPr>
          <w:p w14:paraId="70CA33BC" w14:textId="4B3760DA" w:rsidR="0033565F" w:rsidRDefault="00910531" w:rsidP="006E46FC">
            <w:pPr>
              <w:jc w:val="center"/>
            </w:pPr>
            <w:r>
              <w:t>Lesson #2</w:t>
            </w:r>
          </w:p>
        </w:tc>
      </w:tr>
      <w:tr w:rsidR="0033565F" w14:paraId="01A5D948" w14:textId="77777777" w:rsidTr="006E46FC">
        <w:tc>
          <w:tcPr>
            <w:tcW w:w="3325" w:type="dxa"/>
          </w:tcPr>
          <w:p w14:paraId="74B638E8" w14:textId="77777777" w:rsidR="0033565F" w:rsidRDefault="0033565F" w:rsidP="006E46FC">
            <w:r>
              <w:t>Lesson Title:</w:t>
            </w:r>
          </w:p>
        </w:tc>
        <w:tc>
          <w:tcPr>
            <w:tcW w:w="6025" w:type="dxa"/>
          </w:tcPr>
          <w:p w14:paraId="0DB2063C" w14:textId="3CC2892E" w:rsidR="0033565F" w:rsidRDefault="0033565F" w:rsidP="006E46FC">
            <w:r>
              <w:t xml:space="preserve">Medicine Safety </w:t>
            </w:r>
          </w:p>
        </w:tc>
      </w:tr>
      <w:tr w:rsidR="0033565F" w14:paraId="0A47FBCF" w14:textId="77777777" w:rsidTr="006E46FC">
        <w:tc>
          <w:tcPr>
            <w:tcW w:w="3325" w:type="dxa"/>
          </w:tcPr>
          <w:p w14:paraId="528D5C72" w14:textId="77777777" w:rsidR="0033565F" w:rsidRDefault="0033565F" w:rsidP="006E46FC">
            <w:r>
              <w:t>Health Literacy Skill(s):</w:t>
            </w:r>
          </w:p>
        </w:tc>
        <w:tc>
          <w:tcPr>
            <w:tcW w:w="6025" w:type="dxa"/>
          </w:tcPr>
          <w:p w14:paraId="7931E5EA" w14:textId="77777777" w:rsidR="009E2C50" w:rsidRDefault="009E2C50" w:rsidP="009E2C50">
            <w:r>
              <w:t xml:space="preserve">CC:  </w:t>
            </w:r>
            <w:r w:rsidRPr="00B74A4A">
              <w:t>Explains how to use medicines correctly.</w:t>
            </w:r>
          </w:p>
          <w:p w14:paraId="0A4E285D" w14:textId="77777777" w:rsidR="009E2C50" w:rsidRDefault="009E2C50" w:rsidP="009E2C50"/>
          <w:p w14:paraId="736F300E" w14:textId="77777777" w:rsidR="009E2C50" w:rsidRDefault="009E2C50" w:rsidP="009E2C50">
            <w:r>
              <w:t xml:space="preserve">CC:  </w:t>
            </w:r>
            <w:r w:rsidRPr="009E2C50">
              <w:t>Explains the potential risks associated with inappropriate use and abuse of prescription medicines.</w:t>
            </w:r>
          </w:p>
          <w:p w14:paraId="3BB24336" w14:textId="77777777" w:rsidR="0033565F" w:rsidRDefault="0033565F" w:rsidP="006E46FC"/>
          <w:p w14:paraId="347DD94B" w14:textId="55B85069" w:rsidR="0033565F" w:rsidRDefault="00EE7B61" w:rsidP="006E46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SM:  </w:t>
            </w:r>
            <w:r w:rsidR="007C3FB9" w:rsidRPr="007C3FB9">
              <w:rPr>
                <w:rFonts w:ascii="Calibri" w:hAnsi="Calibri" w:cs="Calibri"/>
                <w:color w:val="000000"/>
              </w:rPr>
              <w:t>Identifies healthy alcohol-and other drug-use prevention behaviors.</w:t>
            </w:r>
          </w:p>
          <w:p w14:paraId="5B05D84D" w14:textId="77777777" w:rsidR="0033565F" w:rsidRDefault="0033565F" w:rsidP="006E46FC"/>
        </w:tc>
      </w:tr>
      <w:tr w:rsidR="0033565F" w14:paraId="2C0F814F" w14:textId="77777777" w:rsidTr="006E46FC">
        <w:tc>
          <w:tcPr>
            <w:tcW w:w="3325" w:type="dxa"/>
          </w:tcPr>
          <w:p w14:paraId="0693F504" w14:textId="77777777" w:rsidR="0033565F" w:rsidRDefault="0033565F" w:rsidP="006E46FC">
            <w:r>
              <w:t>Content:</w:t>
            </w:r>
          </w:p>
        </w:tc>
        <w:tc>
          <w:tcPr>
            <w:tcW w:w="6025" w:type="dxa"/>
          </w:tcPr>
          <w:p w14:paraId="752B527F" w14:textId="137C744D" w:rsidR="0033565F" w:rsidRDefault="0033565F" w:rsidP="006E46FC">
            <w:r>
              <w:t xml:space="preserve">Shared Resource:  What happens to the body after using </w:t>
            </w:r>
            <w:r w:rsidR="001A4E58">
              <w:t>medicines correctly vs incorrectly</w:t>
            </w:r>
            <w:r>
              <w:t>?</w:t>
            </w:r>
          </w:p>
          <w:p w14:paraId="1A08CD3F" w14:textId="77777777" w:rsidR="0033565F" w:rsidRDefault="0033565F" w:rsidP="006E46FC"/>
          <w:p w14:paraId="5EB6AE25" w14:textId="77777777" w:rsidR="0033565F" w:rsidRDefault="0033565F" w:rsidP="006E46FC">
            <w:r>
              <w:t xml:space="preserve">Survey Questions: </w:t>
            </w:r>
          </w:p>
          <w:p w14:paraId="2143AD7D" w14:textId="44BB4BA5" w:rsidR="0033565F" w:rsidRDefault="0033565F" w:rsidP="006E46FC">
            <w:r w:rsidRPr="0002203F">
              <w:t>If you wanted to get prescription drugs not prescribed to you, how easy would it be for you to get some?</w:t>
            </w:r>
          </w:p>
          <w:p w14:paraId="6051CE95" w14:textId="03CEC566" w:rsidR="002879D8" w:rsidRDefault="00B81F9A" w:rsidP="006E46FC">
            <w:r w:rsidRPr="00B81F9A">
              <w:t>Have you ever lived with someone who was having a problem with alcohol or drug use?</w:t>
            </w:r>
          </w:p>
          <w:p w14:paraId="2E777BB3" w14:textId="25B4D96B" w:rsidR="00B81F9A" w:rsidRDefault="00075FFD" w:rsidP="006E46FC">
            <w:r w:rsidRPr="00075FFD">
              <w:t>My family has clear rules about alcohol and drug use.</w:t>
            </w:r>
          </w:p>
          <w:p w14:paraId="3C636B67" w14:textId="77777777" w:rsidR="0033565F" w:rsidRDefault="0033565F" w:rsidP="006E46FC"/>
          <w:p w14:paraId="3253E1B0" w14:textId="77777777" w:rsidR="0033565F" w:rsidRDefault="0033565F" w:rsidP="0033565F">
            <w:r>
              <w:t>Teacher Discussion:</w:t>
            </w:r>
          </w:p>
          <w:p w14:paraId="5705EB03" w14:textId="0814A9DE" w:rsidR="0033565F" w:rsidRDefault="0033565F" w:rsidP="0033565F">
            <w:r>
              <w:t>-Teacher will review the difference between medicines (Prescription/Over-the-counter)</w:t>
            </w:r>
          </w:p>
          <w:p w14:paraId="1915B646" w14:textId="145A59FE" w:rsidR="0033565F" w:rsidRDefault="0033565F" w:rsidP="0033565F">
            <w:r>
              <w:t>-Review how to appropriately use medicines</w:t>
            </w:r>
          </w:p>
          <w:p w14:paraId="70FE4948" w14:textId="77777777" w:rsidR="0033565F" w:rsidRDefault="0033565F" w:rsidP="0033565F">
            <w:r>
              <w:t>-Dangers of not using medicines correctly</w:t>
            </w:r>
          </w:p>
          <w:p w14:paraId="664E55A7" w14:textId="77777777" w:rsidR="0033565F" w:rsidRDefault="0033565F" w:rsidP="0033565F">
            <w:r>
              <w:lastRenderedPageBreak/>
              <w:t>-Share how to read a medicine label</w:t>
            </w:r>
          </w:p>
          <w:p w14:paraId="6638C34E" w14:textId="77777777" w:rsidR="0033565F" w:rsidRDefault="0033565F" w:rsidP="0033565F">
            <w:r>
              <w:t>-Share Survey questions data</w:t>
            </w:r>
          </w:p>
          <w:p w14:paraId="2AA966CC" w14:textId="77777777" w:rsidR="0033565F" w:rsidRDefault="0033565F" w:rsidP="0033565F">
            <w:r>
              <w:t>-Questions on why people use medicines incorrectly.</w:t>
            </w:r>
          </w:p>
          <w:p w14:paraId="3FD96352" w14:textId="77777777" w:rsidR="0033565F" w:rsidRDefault="0033565F" w:rsidP="0033565F">
            <w:r>
              <w:t>-Directions for activity</w:t>
            </w:r>
          </w:p>
          <w:p w14:paraId="11C41802" w14:textId="77777777" w:rsidR="0033565F" w:rsidRDefault="0033565F" w:rsidP="0033565F">
            <w:r>
              <w:t>-Regroup and provide feedback from activity</w:t>
            </w:r>
          </w:p>
          <w:p w14:paraId="5BD8ED2B" w14:textId="2AD9C8B0" w:rsidR="0033565F" w:rsidRDefault="0033565F" w:rsidP="0033565F">
            <w:r>
              <w:t>-Summarize lesson focus</w:t>
            </w:r>
          </w:p>
        </w:tc>
      </w:tr>
      <w:tr w:rsidR="0033565F" w14:paraId="1BF4B21A" w14:textId="77777777" w:rsidTr="006E46FC">
        <w:tc>
          <w:tcPr>
            <w:tcW w:w="3325" w:type="dxa"/>
          </w:tcPr>
          <w:p w14:paraId="69E082BF" w14:textId="77777777" w:rsidR="0033565F" w:rsidRDefault="0033565F" w:rsidP="006E46FC">
            <w:r>
              <w:lastRenderedPageBreak/>
              <w:t>Strategies/Activities:</w:t>
            </w:r>
          </w:p>
        </w:tc>
        <w:tc>
          <w:tcPr>
            <w:tcW w:w="6025" w:type="dxa"/>
          </w:tcPr>
          <w:p w14:paraId="74A67CBC" w14:textId="77777777" w:rsidR="0033565F" w:rsidRDefault="0033565F" w:rsidP="006E46FC">
            <w:r>
              <w:t>Positive Pill Posters:  Students will create posters that illustrate the effects of properly using medicines correctly.</w:t>
            </w:r>
          </w:p>
          <w:p w14:paraId="03FCFFF9" w14:textId="4815B646" w:rsidR="0033565F" w:rsidRDefault="0033565F" w:rsidP="006E46FC">
            <w:r>
              <w:t xml:space="preserve">Matching Mix-Up:  Students will create a set of matching cards </w:t>
            </w:r>
            <w:r w:rsidR="00790D98">
              <w:t xml:space="preserve">with </w:t>
            </w:r>
            <w:r w:rsidR="00F35025">
              <w:t xml:space="preserve">long term and </w:t>
            </w:r>
            <w:r w:rsidR="001A4E58">
              <w:t>short-term</w:t>
            </w:r>
            <w:r w:rsidR="00F35025">
              <w:t xml:space="preserve"> effects of improper use of medicines.</w:t>
            </w:r>
          </w:p>
        </w:tc>
      </w:tr>
      <w:tr w:rsidR="0033565F" w14:paraId="3AC6E47B" w14:textId="77777777" w:rsidTr="006E46FC">
        <w:tc>
          <w:tcPr>
            <w:tcW w:w="3325" w:type="dxa"/>
          </w:tcPr>
          <w:p w14:paraId="15613D3B" w14:textId="77777777" w:rsidR="0033565F" w:rsidRDefault="0033565F" w:rsidP="006E46FC">
            <w:r>
              <w:t>Formative Assessments:</w:t>
            </w:r>
          </w:p>
        </w:tc>
        <w:tc>
          <w:tcPr>
            <w:tcW w:w="6025" w:type="dxa"/>
          </w:tcPr>
          <w:p w14:paraId="4E76B33C" w14:textId="4FEBB6B2" w:rsidR="0033565F" w:rsidRDefault="00910531" w:rsidP="006E46FC">
            <w:r>
              <w:t>List</w:t>
            </w:r>
            <w:r w:rsidR="0033565F">
              <w:t xml:space="preserve"> the </w:t>
            </w:r>
            <w:r w:rsidR="001A4E58">
              <w:t>short- and long-term</w:t>
            </w:r>
            <w:r w:rsidR="0033565F">
              <w:t xml:space="preserve"> </w:t>
            </w:r>
            <w:r w:rsidR="00790D98">
              <w:t>e</w:t>
            </w:r>
            <w:r w:rsidR="0033565F">
              <w:t xml:space="preserve">ffects of </w:t>
            </w:r>
            <w:r w:rsidR="00F35025">
              <w:t>improperly using medicines.</w:t>
            </w:r>
          </w:p>
        </w:tc>
      </w:tr>
    </w:tbl>
    <w:p w14:paraId="7B381ACC" w14:textId="77777777" w:rsidR="0033565F" w:rsidRDefault="0033565F" w:rsidP="00335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3565F" w14:paraId="7F985CAC" w14:textId="77777777" w:rsidTr="006E46FC">
        <w:tc>
          <w:tcPr>
            <w:tcW w:w="9350" w:type="dxa"/>
            <w:gridSpan w:val="2"/>
          </w:tcPr>
          <w:p w14:paraId="3268F554" w14:textId="661A772C" w:rsidR="0033565F" w:rsidRDefault="00910531" w:rsidP="006E46FC">
            <w:pPr>
              <w:jc w:val="center"/>
            </w:pPr>
            <w:r>
              <w:t>Lesson #3</w:t>
            </w:r>
          </w:p>
        </w:tc>
      </w:tr>
      <w:tr w:rsidR="0033565F" w14:paraId="1076D229" w14:textId="77777777" w:rsidTr="006E46FC">
        <w:tc>
          <w:tcPr>
            <w:tcW w:w="3325" w:type="dxa"/>
          </w:tcPr>
          <w:p w14:paraId="1328256D" w14:textId="77777777" w:rsidR="0033565F" w:rsidRDefault="0033565F" w:rsidP="006E46FC">
            <w:r>
              <w:t>Lesson Title:</w:t>
            </w:r>
          </w:p>
        </w:tc>
        <w:tc>
          <w:tcPr>
            <w:tcW w:w="6025" w:type="dxa"/>
          </w:tcPr>
          <w:p w14:paraId="063092A7" w14:textId="39935F98" w:rsidR="0033565F" w:rsidRDefault="001A4E58" w:rsidP="006E46FC">
            <w:r>
              <w:t>Introduction to Alcohol Education</w:t>
            </w:r>
          </w:p>
        </w:tc>
      </w:tr>
      <w:tr w:rsidR="0033565F" w14:paraId="2E290010" w14:textId="77777777" w:rsidTr="006E46FC">
        <w:tc>
          <w:tcPr>
            <w:tcW w:w="3325" w:type="dxa"/>
          </w:tcPr>
          <w:p w14:paraId="396918EE" w14:textId="77777777" w:rsidR="0033565F" w:rsidRDefault="0033565F" w:rsidP="006E46FC">
            <w:r>
              <w:t>Health Literacy Skill(s):</w:t>
            </w:r>
          </w:p>
        </w:tc>
        <w:tc>
          <w:tcPr>
            <w:tcW w:w="6025" w:type="dxa"/>
          </w:tcPr>
          <w:p w14:paraId="0FEE387B" w14:textId="1C3090F0" w:rsidR="0033565F" w:rsidRDefault="0033565F" w:rsidP="006E46FC">
            <w:r>
              <w:t xml:space="preserve">CC: </w:t>
            </w:r>
            <w:r w:rsidR="005C2740" w:rsidRPr="005C2740">
              <w:t>Identifies rule, home and legal, about alcohol use.</w:t>
            </w:r>
          </w:p>
          <w:p w14:paraId="1276156A" w14:textId="57204226" w:rsidR="00F60521" w:rsidRDefault="00F60521" w:rsidP="006E46FC"/>
          <w:p w14:paraId="0B967FF4" w14:textId="707C6A79" w:rsidR="00F60521" w:rsidRDefault="00F60521" w:rsidP="006E46FC">
            <w:r>
              <w:t xml:space="preserve">DM:  </w:t>
            </w:r>
            <w:r w:rsidR="004272FE" w:rsidRPr="004272FE">
              <w:t>Explains how family, culture, peers, or media influence a decision related to alcohol and other drug use.</w:t>
            </w:r>
          </w:p>
          <w:p w14:paraId="6C3396C3" w14:textId="77777777" w:rsidR="0033565F" w:rsidRDefault="0033565F" w:rsidP="006E46FC"/>
          <w:p w14:paraId="122B9CBF" w14:textId="77777777" w:rsidR="0033565F" w:rsidRDefault="0033565F" w:rsidP="006E46FC"/>
        </w:tc>
      </w:tr>
      <w:tr w:rsidR="0033565F" w14:paraId="68A810FF" w14:textId="77777777" w:rsidTr="006E46FC">
        <w:tc>
          <w:tcPr>
            <w:tcW w:w="3325" w:type="dxa"/>
          </w:tcPr>
          <w:p w14:paraId="75F433E3" w14:textId="77777777" w:rsidR="0033565F" w:rsidRDefault="0033565F" w:rsidP="006E46FC">
            <w:r>
              <w:t>Content:</w:t>
            </w:r>
          </w:p>
        </w:tc>
        <w:tc>
          <w:tcPr>
            <w:tcW w:w="6025" w:type="dxa"/>
          </w:tcPr>
          <w:p w14:paraId="34776FA5" w14:textId="714111C4" w:rsidR="0033565F" w:rsidRDefault="0033565F" w:rsidP="006E46FC">
            <w:r>
              <w:t xml:space="preserve">Shared Resource:  </w:t>
            </w:r>
            <w:r w:rsidR="001A4E58">
              <w:t xml:space="preserve">Legal sign </w:t>
            </w:r>
            <w:r w:rsidR="00146792">
              <w:t>on purchase and use of alcohol products.</w:t>
            </w:r>
            <w:r>
              <w:t xml:space="preserve"> </w:t>
            </w:r>
          </w:p>
          <w:p w14:paraId="6502E13C" w14:textId="77777777" w:rsidR="0033565F" w:rsidRDefault="0033565F" w:rsidP="006E46FC"/>
          <w:p w14:paraId="3A87A1E6" w14:textId="77777777" w:rsidR="0033565F" w:rsidRDefault="0033565F" w:rsidP="006E46FC">
            <w:r>
              <w:t>Survey questions:</w:t>
            </w:r>
          </w:p>
          <w:p w14:paraId="005ACC00" w14:textId="77777777" w:rsidR="0033565F" w:rsidRDefault="0033565F" w:rsidP="006E46FC">
            <w:r w:rsidRPr="00FD4D88">
              <w:t>How old were you when you had your first drink of alcohol other than a few sips?</w:t>
            </w:r>
          </w:p>
          <w:p w14:paraId="3650CE81" w14:textId="77777777" w:rsidR="0033565F" w:rsidRDefault="0033565F" w:rsidP="006E46FC">
            <w:r w:rsidRPr="00FD4D88">
              <w:t>How willing are you to try the drugs listed below. These are not questions about current or past use of these drugs. ALCOHOL (beer, wine, coolers, hard liquor)</w:t>
            </w:r>
          </w:p>
          <w:p w14:paraId="550EEEAD" w14:textId="77777777" w:rsidR="0033565F" w:rsidRDefault="0033565F" w:rsidP="006E46FC">
            <w:r w:rsidRPr="00867E9E">
              <w:t>About how many adults (over 21) have you known personally who in the past year have: Gotten drunk or high?</w:t>
            </w:r>
          </w:p>
          <w:p w14:paraId="38E73379" w14:textId="77777777" w:rsidR="0033565F" w:rsidRDefault="0033565F" w:rsidP="006E46FC">
            <w:r w:rsidRPr="00867E9E">
              <w:t>During the past 30 days, how many days did you have one or more drinks?</w:t>
            </w:r>
          </w:p>
          <w:p w14:paraId="18AE6D85" w14:textId="77777777" w:rsidR="0033565F" w:rsidRDefault="0033565F" w:rsidP="006E46FC">
            <w:r w:rsidRPr="00A2059E">
              <w:t xml:space="preserve">How many </w:t>
            </w:r>
            <w:r>
              <w:t xml:space="preserve">occasions </w:t>
            </w:r>
            <w:r w:rsidRPr="00A2059E">
              <w:t>(if any) have you: Had, beer, wine, or hard liquor in your lifetime?</w:t>
            </w:r>
          </w:p>
          <w:p w14:paraId="76AC4282" w14:textId="77777777" w:rsidR="0033565F" w:rsidRDefault="0033565F" w:rsidP="006E46FC"/>
          <w:p w14:paraId="49806219" w14:textId="77777777" w:rsidR="0033565F" w:rsidRDefault="0033565F" w:rsidP="006E46FC">
            <w:r>
              <w:t>Teacher Discussion:</w:t>
            </w:r>
          </w:p>
          <w:p w14:paraId="5D403013" w14:textId="194FA006" w:rsidR="0033565F" w:rsidRDefault="0033565F" w:rsidP="006E46FC">
            <w:r>
              <w:t>-</w:t>
            </w:r>
            <w:r w:rsidR="00146792">
              <w:t>Introduce the different types of alcohol.</w:t>
            </w:r>
          </w:p>
          <w:p w14:paraId="02811E53" w14:textId="375D528C" w:rsidR="0033565F" w:rsidRDefault="0033565F" w:rsidP="006E46FC">
            <w:r>
              <w:t>-</w:t>
            </w:r>
            <w:r w:rsidR="00146792">
              <w:t>Introduce rules and laws regarding alcohol use.  (Purchase, drinking age, and driving under the influence).</w:t>
            </w:r>
          </w:p>
          <w:p w14:paraId="2E750C54" w14:textId="52AA53B1" w:rsidR="0033565F" w:rsidRDefault="0033565F" w:rsidP="006E46FC">
            <w:r>
              <w:t>-</w:t>
            </w:r>
            <w:r w:rsidR="00146792">
              <w:t>Introduce long and short-term effects of alcohol use.</w:t>
            </w:r>
          </w:p>
          <w:p w14:paraId="6E7037DB" w14:textId="3DBB3B0B" w:rsidR="0033565F" w:rsidRDefault="0033565F" w:rsidP="006E46FC">
            <w:r>
              <w:t>-Survey questions</w:t>
            </w:r>
          </w:p>
          <w:p w14:paraId="621BB1EF" w14:textId="77777777" w:rsidR="0033565F" w:rsidRDefault="0033565F" w:rsidP="006E46FC">
            <w:r>
              <w:t>-Directions for activity</w:t>
            </w:r>
          </w:p>
          <w:p w14:paraId="5B8614E2" w14:textId="77777777" w:rsidR="0033565F" w:rsidRDefault="0033565F" w:rsidP="006E46FC">
            <w:r>
              <w:t>-Regroup and provide feedback from activity</w:t>
            </w:r>
          </w:p>
          <w:p w14:paraId="41DC13FE" w14:textId="77777777" w:rsidR="0033565F" w:rsidRDefault="0033565F" w:rsidP="006E46FC">
            <w:r>
              <w:t>-Summarize lesson focus</w:t>
            </w:r>
          </w:p>
          <w:p w14:paraId="32F7D4B6" w14:textId="77777777" w:rsidR="0033565F" w:rsidRDefault="0033565F" w:rsidP="006E46FC"/>
        </w:tc>
      </w:tr>
      <w:tr w:rsidR="0033565F" w14:paraId="1C3C645D" w14:textId="77777777" w:rsidTr="006E46FC">
        <w:tc>
          <w:tcPr>
            <w:tcW w:w="3325" w:type="dxa"/>
          </w:tcPr>
          <w:p w14:paraId="12A10066" w14:textId="77777777" w:rsidR="0033565F" w:rsidRDefault="0033565F" w:rsidP="006E46FC">
            <w:r>
              <w:lastRenderedPageBreak/>
              <w:t>Strategies/Activities:</w:t>
            </w:r>
          </w:p>
        </w:tc>
        <w:tc>
          <w:tcPr>
            <w:tcW w:w="6025" w:type="dxa"/>
          </w:tcPr>
          <w:p w14:paraId="459902E6" w14:textId="52A26114" w:rsidR="0033565F" w:rsidRDefault="00146792" w:rsidP="006E46FC">
            <w:r w:rsidRPr="00146792">
              <w:rPr>
                <w:b/>
                <w:bCs/>
              </w:rPr>
              <w:t>Establishing rules around alcohol use:</w:t>
            </w:r>
            <w:r>
              <w:t xml:space="preserve">  Students will create a set of rules for school and home regarding alcohol use.</w:t>
            </w:r>
          </w:p>
          <w:p w14:paraId="1A111417" w14:textId="78280211" w:rsidR="0033565F" w:rsidRPr="00815DAE" w:rsidRDefault="00815DAE" w:rsidP="006E46FC">
            <w:r>
              <w:rPr>
                <w:b/>
                <w:bCs/>
              </w:rPr>
              <w:t xml:space="preserve">5 Ways to Say No:  </w:t>
            </w:r>
            <w:r>
              <w:t>Students will create a list of five different ways to say no to someone who offers them alcohol.</w:t>
            </w:r>
          </w:p>
        </w:tc>
      </w:tr>
      <w:tr w:rsidR="0033565F" w14:paraId="357DFEA8" w14:textId="77777777" w:rsidTr="006E46FC">
        <w:tc>
          <w:tcPr>
            <w:tcW w:w="3325" w:type="dxa"/>
          </w:tcPr>
          <w:p w14:paraId="53E30B7E" w14:textId="77777777" w:rsidR="0033565F" w:rsidRDefault="0033565F" w:rsidP="006E46FC">
            <w:r>
              <w:t>Formative Assessments:</w:t>
            </w:r>
          </w:p>
        </w:tc>
        <w:tc>
          <w:tcPr>
            <w:tcW w:w="6025" w:type="dxa"/>
          </w:tcPr>
          <w:p w14:paraId="483CB418" w14:textId="205AB452" w:rsidR="0033565F" w:rsidRDefault="0033565F" w:rsidP="006E46FC">
            <w:r>
              <w:t xml:space="preserve">Identify </w:t>
            </w:r>
            <w:r w:rsidR="00910531">
              <w:t xml:space="preserve">two </w:t>
            </w:r>
            <w:r w:rsidR="00815DAE">
              <w:t>rules and laws regarding alcohol use.</w:t>
            </w:r>
          </w:p>
          <w:p w14:paraId="5BD5D5F5" w14:textId="7C9A7235" w:rsidR="0033565F" w:rsidRDefault="002103EC" w:rsidP="006E46FC">
            <w:r>
              <w:t>Identify 5 ways to say no to alcohol use.</w:t>
            </w:r>
          </w:p>
        </w:tc>
      </w:tr>
    </w:tbl>
    <w:p w14:paraId="3D9F4707" w14:textId="77777777" w:rsidR="0033565F" w:rsidRDefault="0033565F" w:rsidP="00335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3565F" w14:paraId="6F95477D" w14:textId="77777777" w:rsidTr="006E46FC">
        <w:tc>
          <w:tcPr>
            <w:tcW w:w="9350" w:type="dxa"/>
            <w:gridSpan w:val="2"/>
          </w:tcPr>
          <w:p w14:paraId="2274A2C6" w14:textId="528C629B" w:rsidR="0033565F" w:rsidRDefault="00910531" w:rsidP="006E46FC">
            <w:pPr>
              <w:jc w:val="center"/>
            </w:pPr>
            <w:r>
              <w:t>Lesson #4</w:t>
            </w:r>
          </w:p>
        </w:tc>
      </w:tr>
      <w:tr w:rsidR="0033565F" w14:paraId="35B9407E" w14:textId="77777777" w:rsidTr="006E46FC">
        <w:tc>
          <w:tcPr>
            <w:tcW w:w="3325" w:type="dxa"/>
          </w:tcPr>
          <w:p w14:paraId="4CE48424" w14:textId="77777777" w:rsidR="0033565F" w:rsidRDefault="0033565F" w:rsidP="006E46FC">
            <w:r>
              <w:t>Lesson Title:</w:t>
            </w:r>
          </w:p>
        </w:tc>
        <w:tc>
          <w:tcPr>
            <w:tcW w:w="6025" w:type="dxa"/>
          </w:tcPr>
          <w:p w14:paraId="75AE2B1F" w14:textId="6EAFC7FF" w:rsidR="0033565F" w:rsidRDefault="00910531" w:rsidP="006E46FC">
            <w:r>
              <w:t>Knowing the rules and laws of alcohol use</w:t>
            </w:r>
          </w:p>
        </w:tc>
      </w:tr>
      <w:tr w:rsidR="0033565F" w14:paraId="24AE37B4" w14:textId="77777777" w:rsidTr="006E46FC">
        <w:tc>
          <w:tcPr>
            <w:tcW w:w="3325" w:type="dxa"/>
          </w:tcPr>
          <w:p w14:paraId="1EEC01E9" w14:textId="77777777" w:rsidR="0033565F" w:rsidRDefault="0033565F" w:rsidP="006E46FC">
            <w:r>
              <w:t>Health Literacy Skill(s):</w:t>
            </w:r>
          </w:p>
        </w:tc>
        <w:tc>
          <w:tcPr>
            <w:tcW w:w="6025" w:type="dxa"/>
          </w:tcPr>
          <w:p w14:paraId="5F11FCD8" w14:textId="0697E805" w:rsidR="0033565F" w:rsidRDefault="0033565F" w:rsidP="006E46FC">
            <w:r>
              <w:t xml:space="preserve">CC: </w:t>
            </w:r>
            <w:r w:rsidR="005C2740" w:rsidRPr="005C2740">
              <w:t>Identifies rule, home and legal, about alcohol use.</w:t>
            </w:r>
          </w:p>
          <w:p w14:paraId="501DC2F5" w14:textId="77777777" w:rsidR="0033565F" w:rsidRDefault="0033565F" w:rsidP="006E46FC"/>
          <w:p w14:paraId="20CD1EB3" w14:textId="3A950B10" w:rsidR="0033565F" w:rsidRDefault="00910531" w:rsidP="006E46FC">
            <w:r>
              <w:t>INF</w:t>
            </w:r>
            <w:r w:rsidR="00424A39">
              <w:t xml:space="preserve">: </w:t>
            </w:r>
            <w:r w:rsidR="0033565F">
              <w:t xml:space="preserve">  </w:t>
            </w:r>
            <w:r w:rsidR="00426491" w:rsidRPr="00426491">
              <w:t>Identifies influences on behaviors related to alcohol use.</w:t>
            </w:r>
          </w:p>
          <w:p w14:paraId="6DDF257E" w14:textId="77777777" w:rsidR="0033565F" w:rsidRDefault="0033565F" w:rsidP="00A6782F"/>
        </w:tc>
      </w:tr>
      <w:tr w:rsidR="0033565F" w14:paraId="720C0780" w14:textId="77777777" w:rsidTr="006E46FC">
        <w:tc>
          <w:tcPr>
            <w:tcW w:w="3325" w:type="dxa"/>
          </w:tcPr>
          <w:p w14:paraId="4A9BC1A4" w14:textId="77777777" w:rsidR="0033565F" w:rsidRDefault="0033565F" w:rsidP="006E46FC">
            <w:r>
              <w:t>Content:</w:t>
            </w:r>
          </w:p>
        </w:tc>
        <w:tc>
          <w:tcPr>
            <w:tcW w:w="6025" w:type="dxa"/>
          </w:tcPr>
          <w:p w14:paraId="546094D5" w14:textId="5C314982" w:rsidR="0033565F" w:rsidRDefault="0033565F" w:rsidP="006E46FC">
            <w:r>
              <w:t xml:space="preserve">Shared Resource:  </w:t>
            </w:r>
            <w:r w:rsidR="002103EC">
              <w:t>Healthy behaviors poster</w:t>
            </w:r>
          </w:p>
          <w:p w14:paraId="183A8A92" w14:textId="77777777" w:rsidR="0033565F" w:rsidRDefault="0033565F" w:rsidP="006E46FC"/>
          <w:p w14:paraId="18E2B8B1" w14:textId="77777777" w:rsidR="0033565F" w:rsidRDefault="0033565F" w:rsidP="006E46FC">
            <w:r>
              <w:t>Survey questions:</w:t>
            </w:r>
          </w:p>
          <w:p w14:paraId="4CD413E0" w14:textId="77777777" w:rsidR="0033565F" w:rsidRDefault="0033565F" w:rsidP="006E46FC">
            <w:r w:rsidRPr="003C6C0F">
              <w:t>If a kid drank any beer, wine, or hard liquor (for example: vodka, whiskey, or gin) in your neighborhood would he or she be caught by the police?</w:t>
            </w:r>
          </w:p>
          <w:p w14:paraId="7F0B4D57" w14:textId="77777777" w:rsidR="0033565F" w:rsidRDefault="0033565F" w:rsidP="006E46FC">
            <w:r w:rsidRPr="00C9246E">
              <w:t>If you drank some beer, wine, or liquor (for example vodka, whiskey, or gin) without your parent’s permission, would you be caught by them?</w:t>
            </w:r>
          </w:p>
          <w:p w14:paraId="6FA3020E" w14:textId="77777777" w:rsidR="0033565F" w:rsidRDefault="0033565F" w:rsidP="006E46FC">
            <w:r w:rsidRPr="00C9246E">
              <w:t>How did you usually get the alcohol you drank?</w:t>
            </w:r>
          </w:p>
          <w:p w14:paraId="5B92D23D" w14:textId="77777777" w:rsidR="0033565F" w:rsidRDefault="0033565F" w:rsidP="006E46FC">
            <w:r w:rsidRPr="00642E66">
              <w:t>During the past 30 days, how many times did you ride in a car or other vehicle driven by someone who had been drinking alcohol?</w:t>
            </w:r>
          </w:p>
          <w:p w14:paraId="2A985171" w14:textId="77777777" w:rsidR="0033565F" w:rsidRDefault="0033565F" w:rsidP="006E46FC">
            <w:r w:rsidRPr="0083179E">
              <w:t>My family has clear rules about alcohol and drug use.</w:t>
            </w:r>
          </w:p>
          <w:p w14:paraId="30792961" w14:textId="77777777" w:rsidR="0033565F" w:rsidRDefault="0033565F" w:rsidP="006E46FC"/>
          <w:p w14:paraId="33353319" w14:textId="77777777" w:rsidR="0033565F" w:rsidRDefault="0033565F" w:rsidP="006E46FC">
            <w:r>
              <w:t>Teacher Discussion:</w:t>
            </w:r>
          </w:p>
          <w:p w14:paraId="1AF61D27" w14:textId="7D33879E" w:rsidR="0033565F" w:rsidRDefault="0033565F" w:rsidP="006E46FC">
            <w:r>
              <w:t xml:space="preserve">-Review </w:t>
            </w:r>
            <w:r w:rsidR="00A2117D">
              <w:t>rules and laws regarding alcohol use.</w:t>
            </w:r>
          </w:p>
          <w:p w14:paraId="6EC91730" w14:textId="72785511" w:rsidR="0033565F" w:rsidRDefault="0033565F" w:rsidP="006E46FC">
            <w:r>
              <w:t xml:space="preserve">-Review benefits of abstaining from </w:t>
            </w:r>
            <w:r w:rsidR="00A2117D">
              <w:t>alcohol use.</w:t>
            </w:r>
          </w:p>
          <w:p w14:paraId="338B8B38" w14:textId="55F982A2" w:rsidR="0033565F" w:rsidRDefault="0033565F" w:rsidP="006E46FC">
            <w:r>
              <w:t>-</w:t>
            </w:r>
            <w:r w:rsidR="00A2117D">
              <w:t>Review types of alcohol</w:t>
            </w:r>
          </w:p>
          <w:p w14:paraId="60156DCC" w14:textId="3D2AFDB7" w:rsidR="00A2117D" w:rsidRDefault="00A2117D" w:rsidP="006E46FC">
            <w:r>
              <w:t>-Signs and symptoms of extreme alcohol use.</w:t>
            </w:r>
          </w:p>
          <w:p w14:paraId="0B68A3B6" w14:textId="5D425D13" w:rsidR="0033565F" w:rsidRDefault="0033565F" w:rsidP="006E46FC">
            <w:r>
              <w:t xml:space="preserve">-Personal feelings about </w:t>
            </w:r>
            <w:r w:rsidR="00A2117D">
              <w:t>alcohol use</w:t>
            </w:r>
            <w:r>
              <w:t xml:space="preserve"> </w:t>
            </w:r>
          </w:p>
          <w:p w14:paraId="485D31B7" w14:textId="77777777" w:rsidR="0033565F" w:rsidRDefault="0033565F" w:rsidP="006E46FC">
            <w:r>
              <w:t>(family/friends/community)</w:t>
            </w:r>
          </w:p>
          <w:p w14:paraId="23682094" w14:textId="4D3D6551" w:rsidR="0033565F" w:rsidRDefault="0033565F" w:rsidP="006E46FC">
            <w:r>
              <w:t>-Survey questions</w:t>
            </w:r>
          </w:p>
          <w:p w14:paraId="6CB6A19C" w14:textId="77777777" w:rsidR="0033565F" w:rsidRDefault="0033565F" w:rsidP="006E46FC">
            <w:r>
              <w:t>-Directions for activity</w:t>
            </w:r>
          </w:p>
          <w:p w14:paraId="3562C154" w14:textId="77777777" w:rsidR="0033565F" w:rsidRDefault="0033565F" w:rsidP="006E46FC">
            <w:r>
              <w:t>-Regroup and provide feedback from activity</w:t>
            </w:r>
          </w:p>
          <w:p w14:paraId="289F7D79" w14:textId="77777777" w:rsidR="0033565F" w:rsidRDefault="0033565F" w:rsidP="006E46FC">
            <w:r>
              <w:t>-Summarize lesson focus</w:t>
            </w:r>
          </w:p>
          <w:p w14:paraId="099D4927" w14:textId="77777777" w:rsidR="0033565F" w:rsidRDefault="0033565F" w:rsidP="006E46FC"/>
        </w:tc>
      </w:tr>
      <w:tr w:rsidR="0033565F" w14:paraId="5F0B3E15" w14:textId="77777777" w:rsidTr="006E46FC">
        <w:tc>
          <w:tcPr>
            <w:tcW w:w="3325" w:type="dxa"/>
          </w:tcPr>
          <w:p w14:paraId="5288AB64" w14:textId="77777777" w:rsidR="0033565F" w:rsidRDefault="0033565F" w:rsidP="006E46FC">
            <w:r>
              <w:t>Strategies/Activities:</w:t>
            </w:r>
          </w:p>
        </w:tc>
        <w:tc>
          <w:tcPr>
            <w:tcW w:w="6025" w:type="dxa"/>
          </w:tcPr>
          <w:p w14:paraId="2A8CECAA" w14:textId="7B601164" w:rsidR="0033565F" w:rsidRDefault="00A2117D" w:rsidP="006E46FC">
            <w:r w:rsidRPr="00A2117D">
              <w:rPr>
                <w:b/>
                <w:bCs/>
              </w:rPr>
              <w:t>Warning Signs:</w:t>
            </w:r>
            <w:r>
              <w:t xml:space="preserve">  Students will create a pamphlet discussing some warning signs of extreme alcohol use.</w:t>
            </w:r>
          </w:p>
          <w:p w14:paraId="6023F8C3" w14:textId="0A353E6E" w:rsidR="00A2117D" w:rsidRPr="004863EA" w:rsidRDefault="004863EA" w:rsidP="004863EA">
            <w:r>
              <w:rPr>
                <w:b/>
                <w:bCs/>
              </w:rPr>
              <w:t xml:space="preserve">What’s Your Feeling? </w:t>
            </w:r>
            <w:r>
              <w:t>Students will be given a thumbs up sign and a thumbs down sign to respond to questions of the use of alcoholic products.-</w:t>
            </w:r>
          </w:p>
        </w:tc>
      </w:tr>
      <w:tr w:rsidR="0033565F" w14:paraId="165C2585" w14:textId="77777777" w:rsidTr="006E46FC">
        <w:tc>
          <w:tcPr>
            <w:tcW w:w="3325" w:type="dxa"/>
          </w:tcPr>
          <w:p w14:paraId="4D59A563" w14:textId="77777777" w:rsidR="0033565F" w:rsidRDefault="0033565F" w:rsidP="006E46FC">
            <w:r>
              <w:t>Formative Assessments:</w:t>
            </w:r>
          </w:p>
        </w:tc>
        <w:tc>
          <w:tcPr>
            <w:tcW w:w="6025" w:type="dxa"/>
          </w:tcPr>
          <w:p w14:paraId="5CD8B495" w14:textId="719B6DEA" w:rsidR="0033565F" w:rsidRDefault="004863EA" w:rsidP="006E46FC">
            <w:r>
              <w:t>Identify</w:t>
            </w:r>
            <w:r w:rsidR="00910531">
              <w:t>, by listing,</w:t>
            </w:r>
            <w:r>
              <w:t xml:space="preserve"> warning signs of extreme alcohol use.</w:t>
            </w:r>
          </w:p>
          <w:p w14:paraId="032AA72D" w14:textId="1D1D4C97" w:rsidR="004863EA" w:rsidRDefault="004863EA" w:rsidP="006E46FC">
            <w:r>
              <w:lastRenderedPageBreak/>
              <w:t>Identify emotions that align to several scenarios of alcohol use.</w:t>
            </w:r>
          </w:p>
        </w:tc>
      </w:tr>
    </w:tbl>
    <w:p w14:paraId="68180D53" w14:textId="77777777" w:rsidR="0033565F" w:rsidRDefault="0033565F" w:rsidP="00335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3565F" w14:paraId="646E738A" w14:textId="77777777" w:rsidTr="006E46FC">
        <w:tc>
          <w:tcPr>
            <w:tcW w:w="9350" w:type="dxa"/>
            <w:gridSpan w:val="2"/>
          </w:tcPr>
          <w:p w14:paraId="7DC407DC" w14:textId="5FCFCDB1" w:rsidR="0033565F" w:rsidRDefault="00910531" w:rsidP="006E46FC">
            <w:pPr>
              <w:jc w:val="center"/>
            </w:pPr>
            <w:r>
              <w:t>Lesson #5</w:t>
            </w:r>
          </w:p>
        </w:tc>
      </w:tr>
      <w:tr w:rsidR="0033565F" w14:paraId="766C0B16" w14:textId="77777777" w:rsidTr="006E46FC">
        <w:tc>
          <w:tcPr>
            <w:tcW w:w="3325" w:type="dxa"/>
          </w:tcPr>
          <w:p w14:paraId="7C534F45" w14:textId="77777777" w:rsidR="0033565F" w:rsidRDefault="0033565F" w:rsidP="006E46FC">
            <w:r>
              <w:t>Lesson Title:</w:t>
            </w:r>
          </w:p>
        </w:tc>
        <w:tc>
          <w:tcPr>
            <w:tcW w:w="6025" w:type="dxa"/>
          </w:tcPr>
          <w:p w14:paraId="2314F79D" w14:textId="4212D625" w:rsidR="0033565F" w:rsidRDefault="00910531" w:rsidP="006E46FC">
            <w:r>
              <w:t>Encouraging others not to drink alcohol</w:t>
            </w:r>
          </w:p>
        </w:tc>
      </w:tr>
      <w:tr w:rsidR="0033565F" w14:paraId="634858BE" w14:textId="77777777" w:rsidTr="006E46FC">
        <w:tc>
          <w:tcPr>
            <w:tcW w:w="3325" w:type="dxa"/>
          </w:tcPr>
          <w:p w14:paraId="29F24F04" w14:textId="77777777" w:rsidR="0033565F" w:rsidRDefault="0033565F" w:rsidP="006E46FC">
            <w:r>
              <w:t>Health Literacy Skill(s):</w:t>
            </w:r>
          </w:p>
        </w:tc>
        <w:tc>
          <w:tcPr>
            <w:tcW w:w="6025" w:type="dxa"/>
          </w:tcPr>
          <w:p w14:paraId="4FCE2864" w14:textId="2FC7D7A9" w:rsidR="0033565F" w:rsidRDefault="0033565F" w:rsidP="006E46FC">
            <w:r>
              <w:t xml:space="preserve">CC: </w:t>
            </w:r>
            <w:r w:rsidR="005C2740" w:rsidRPr="005C2740">
              <w:t>Identifies rule, home and legal, about alcohol use.</w:t>
            </w:r>
          </w:p>
          <w:p w14:paraId="2A56625D" w14:textId="77777777" w:rsidR="00297217" w:rsidRDefault="00297217" w:rsidP="006E46FC"/>
          <w:p w14:paraId="51D3C9AE" w14:textId="59C7698E" w:rsidR="00297217" w:rsidRDefault="00297217" w:rsidP="006E46FC">
            <w:r>
              <w:t xml:space="preserve">SM:  </w:t>
            </w:r>
            <w:r w:rsidR="00B059BD" w:rsidRPr="00B059BD">
              <w:t>Identifies healthy alcohol-and other drug-use prevention behaviors.</w:t>
            </w:r>
          </w:p>
          <w:p w14:paraId="53CC0ED7" w14:textId="77777777" w:rsidR="00297217" w:rsidRDefault="00297217" w:rsidP="006E46FC"/>
          <w:p w14:paraId="499E91B3" w14:textId="737AB52A" w:rsidR="00297217" w:rsidRDefault="00297217" w:rsidP="006E46FC">
            <w:r>
              <w:t xml:space="preserve">AD:  </w:t>
            </w:r>
            <w:r w:rsidR="00B059BD" w:rsidRPr="00B059BD">
              <w:t>Gives factual information about the benefits of being alcohol-and other drug-free.</w:t>
            </w:r>
          </w:p>
        </w:tc>
      </w:tr>
      <w:tr w:rsidR="0033565F" w14:paraId="31C81FA1" w14:textId="77777777" w:rsidTr="006E46FC">
        <w:tc>
          <w:tcPr>
            <w:tcW w:w="3325" w:type="dxa"/>
          </w:tcPr>
          <w:p w14:paraId="69814D42" w14:textId="77777777" w:rsidR="0033565F" w:rsidRDefault="0033565F" w:rsidP="006E46FC">
            <w:r>
              <w:t>Content:</w:t>
            </w:r>
          </w:p>
        </w:tc>
        <w:tc>
          <w:tcPr>
            <w:tcW w:w="6025" w:type="dxa"/>
          </w:tcPr>
          <w:p w14:paraId="207DCDD2" w14:textId="77777777" w:rsidR="0033565F" w:rsidRDefault="0033565F" w:rsidP="006E46FC">
            <w:r>
              <w:t xml:space="preserve">Shared Resource:  List of ways to help someone to stop using tobacco products. </w:t>
            </w:r>
          </w:p>
          <w:p w14:paraId="154DB9E6" w14:textId="77777777" w:rsidR="0033565F" w:rsidRDefault="0033565F" w:rsidP="006E46FC"/>
          <w:p w14:paraId="61E16067" w14:textId="77777777" w:rsidR="0033565F" w:rsidRDefault="0033565F" w:rsidP="006E46FC">
            <w:r>
              <w:t>Survey questions:</w:t>
            </w:r>
          </w:p>
          <w:p w14:paraId="1E3C43EF" w14:textId="77777777" w:rsidR="0033565F" w:rsidRDefault="0033565F" w:rsidP="006E46FC">
            <w:r w:rsidRPr="00815163">
              <w:t>How do you feel about someone your age having one or two drinks of an alcoholic beverage (beer, wine, liquor) nearly every day?</w:t>
            </w:r>
          </w:p>
          <w:p w14:paraId="0906EC9D" w14:textId="77777777" w:rsidR="0033565F" w:rsidRDefault="0033565F" w:rsidP="006E46FC">
            <w:r w:rsidRPr="00815163">
              <w:t>Have you ever lived with someone who was having a problem with alcohol or drug use?</w:t>
            </w:r>
          </w:p>
          <w:p w14:paraId="69AFECC5" w14:textId="77777777" w:rsidR="0033565F" w:rsidRDefault="0033565F" w:rsidP="006E46FC"/>
          <w:p w14:paraId="6A83A07B" w14:textId="00850F4B" w:rsidR="00167A11" w:rsidRDefault="0033565F" w:rsidP="00167A11">
            <w:r>
              <w:t>Teacher Discussion:</w:t>
            </w:r>
          </w:p>
          <w:p w14:paraId="4B16724A" w14:textId="77777777" w:rsidR="00167A11" w:rsidRDefault="00167A11" w:rsidP="00167A11">
            <w:r>
              <w:t>-Review benefits of abstaining from alcohol use.</w:t>
            </w:r>
          </w:p>
          <w:p w14:paraId="1369F238" w14:textId="5CA941FC" w:rsidR="00167A11" w:rsidRDefault="00167A11" w:rsidP="00167A11">
            <w:r>
              <w:t>-Review Signs and symptoms of extreme alcohol use.</w:t>
            </w:r>
          </w:p>
          <w:p w14:paraId="627E1D2B" w14:textId="77777777" w:rsidR="00167A11" w:rsidRDefault="00167A11" w:rsidP="00167A11">
            <w:r>
              <w:t xml:space="preserve">-Personal feelings about alcohol use </w:t>
            </w:r>
          </w:p>
          <w:p w14:paraId="1B31D7C2" w14:textId="2C3D45A9" w:rsidR="00167A11" w:rsidRDefault="00167A11" w:rsidP="00167A11">
            <w:r>
              <w:t>(family/friends/community)</w:t>
            </w:r>
          </w:p>
          <w:p w14:paraId="45A638B0" w14:textId="7A71D69E" w:rsidR="00C268B8" w:rsidRDefault="00C268B8" w:rsidP="00167A11">
            <w:r>
              <w:t>-Describe ways to discourage someone who wants to try alcohol.</w:t>
            </w:r>
          </w:p>
          <w:p w14:paraId="622EFED9" w14:textId="77777777" w:rsidR="00167A11" w:rsidRDefault="00167A11" w:rsidP="00167A11">
            <w:r>
              <w:t>-Survey questions</w:t>
            </w:r>
          </w:p>
          <w:p w14:paraId="3FF3AEB6" w14:textId="77777777" w:rsidR="00167A11" w:rsidRDefault="00167A11" w:rsidP="00167A11">
            <w:r>
              <w:t>-Directions for activity</w:t>
            </w:r>
          </w:p>
          <w:p w14:paraId="02825AD5" w14:textId="77777777" w:rsidR="00167A11" w:rsidRDefault="00167A11" w:rsidP="00167A11">
            <w:r>
              <w:t>-Regroup and provide feedback from activity</w:t>
            </w:r>
          </w:p>
          <w:p w14:paraId="5DE34145" w14:textId="77777777" w:rsidR="00167A11" w:rsidRDefault="00167A11" w:rsidP="00167A11">
            <w:r>
              <w:t>-Summarize lesson focus</w:t>
            </w:r>
          </w:p>
          <w:p w14:paraId="1F62F119" w14:textId="724BCE21" w:rsidR="0033565F" w:rsidRDefault="0033565F" w:rsidP="006E46FC"/>
        </w:tc>
      </w:tr>
      <w:tr w:rsidR="0033565F" w14:paraId="6930082D" w14:textId="77777777" w:rsidTr="006E46FC">
        <w:tc>
          <w:tcPr>
            <w:tcW w:w="3325" w:type="dxa"/>
          </w:tcPr>
          <w:p w14:paraId="65722B45" w14:textId="77777777" w:rsidR="0033565F" w:rsidRDefault="0033565F" w:rsidP="006E46FC">
            <w:r>
              <w:t>Strategies/Activities:</w:t>
            </w:r>
          </w:p>
        </w:tc>
        <w:tc>
          <w:tcPr>
            <w:tcW w:w="6025" w:type="dxa"/>
          </w:tcPr>
          <w:p w14:paraId="6A4417D7" w14:textId="77777777" w:rsidR="0033565F" w:rsidRDefault="00C22F54" w:rsidP="006E46FC">
            <w:r w:rsidRPr="00C22F54">
              <w:rPr>
                <w:b/>
                <w:bCs/>
              </w:rPr>
              <w:t>Role Play:</w:t>
            </w:r>
            <w:r>
              <w:t xml:space="preserve">  Teacher will share scenarios for the students to encourage peers not to drink alcohol.</w:t>
            </w:r>
          </w:p>
          <w:p w14:paraId="67F2D05A" w14:textId="4D5681E9" w:rsidR="00C22F54" w:rsidRDefault="00C22F54" w:rsidP="006E46FC">
            <w:r w:rsidRPr="00C22F54">
              <w:rPr>
                <w:b/>
                <w:bCs/>
              </w:rPr>
              <w:t>That’s a rap:</w:t>
            </w:r>
            <w:r>
              <w:t xml:space="preserve">  Students will create a short rap or poem that encourages others not to start drinking alcohol.  Teacher will provide rhyming words with the students.  (Instruments included at teacher’s discretion).  </w:t>
            </w:r>
          </w:p>
        </w:tc>
      </w:tr>
      <w:tr w:rsidR="0033565F" w14:paraId="3E072A9C" w14:textId="77777777" w:rsidTr="006E46FC">
        <w:tc>
          <w:tcPr>
            <w:tcW w:w="3325" w:type="dxa"/>
          </w:tcPr>
          <w:p w14:paraId="72B68D5F" w14:textId="77777777" w:rsidR="0033565F" w:rsidRDefault="0033565F" w:rsidP="006E46FC">
            <w:r>
              <w:t>Formative Assessments:</w:t>
            </w:r>
          </w:p>
          <w:p w14:paraId="605A6C59" w14:textId="77777777" w:rsidR="0033565F" w:rsidRDefault="0033565F" w:rsidP="006E46FC"/>
          <w:p w14:paraId="07FB6F79" w14:textId="77777777" w:rsidR="0033565F" w:rsidRDefault="0033565F" w:rsidP="006E46FC"/>
        </w:tc>
        <w:tc>
          <w:tcPr>
            <w:tcW w:w="6025" w:type="dxa"/>
          </w:tcPr>
          <w:p w14:paraId="404AF851" w14:textId="1BCC1284" w:rsidR="0033565F" w:rsidRDefault="00910531" w:rsidP="006E46FC">
            <w:r>
              <w:t>In role play, d</w:t>
            </w:r>
            <w:r w:rsidR="00C22F54">
              <w:t>emonstrate positive messaging to discourage others from drinking alcohol.</w:t>
            </w:r>
          </w:p>
          <w:p w14:paraId="53F01FF7" w14:textId="14A8FB3C" w:rsidR="00C22F54" w:rsidRDefault="00C22F54" w:rsidP="006E46FC">
            <w:r>
              <w:t>Shares factual information in the form of a rap or poem that includes positive health behaviors.</w:t>
            </w:r>
          </w:p>
        </w:tc>
      </w:tr>
    </w:tbl>
    <w:p w14:paraId="74888FE6" w14:textId="77777777" w:rsidR="0033565F" w:rsidRDefault="0033565F" w:rsidP="0033565F"/>
    <w:p w14:paraId="360572DA" w14:textId="77777777" w:rsidR="0033565F" w:rsidRDefault="0033565F" w:rsidP="0033565F"/>
    <w:p w14:paraId="7EEF1130" w14:textId="77777777" w:rsidR="00910531" w:rsidRDefault="00910531" w:rsidP="0033565F">
      <w:bookmarkStart w:id="0" w:name="_GoBack"/>
      <w:bookmarkEnd w:id="0"/>
    </w:p>
    <w:sectPr w:rsidR="0091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F"/>
    <w:rsid w:val="00041724"/>
    <w:rsid w:val="00057BBE"/>
    <w:rsid w:val="00075FFD"/>
    <w:rsid w:val="00146792"/>
    <w:rsid w:val="00167A11"/>
    <w:rsid w:val="001A4E58"/>
    <w:rsid w:val="002103EC"/>
    <w:rsid w:val="002879D8"/>
    <w:rsid w:val="00297217"/>
    <w:rsid w:val="002C3F62"/>
    <w:rsid w:val="002D568F"/>
    <w:rsid w:val="0033565F"/>
    <w:rsid w:val="003B1040"/>
    <w:rsid w:val="00424A39"/>
    <w:rsid w:val="00426491"/>
    <w:rsid w:val="004272FE"/>
    <w:rsid w:val="00473DFA"/>
    <w:rsid w:val="004863EA"/>
    <w:rsid w:val="004C2A84"/>
    <w:rsid w:val="005C2740"/>
    <w:rsid w:val="00620547"/>
    <w:rsid w:val="00786F20"/>
    <w:rsid w:val="00790D98"/>
    <w:rsid w:val="007C3FB9"/>
    <w:rsid w:val="00815DAE"/>
    <w:rsid w:val="00834EF8"/>
    <w:rsid w:val="008F2051"/>
    <w:rsid w:val="008F365D"/>
    <w:rsid w:val="00910531"/>
    <w:rsid w:val="009535CA"/>
    <w:rsid w:val="009E2C50"/>
    <w:rsid w:val="00A2117D"/>
    <w:rsid w:val="00A26374"/>
    <w:rsid w:val="00A6782F"/>
    <w:rsid w:val="00AE08B5"/>
    <w:rsid w:val="00B059BD"/>
    <w:rsid w:val="00B81F9A"/>
    <w:rsid w:val="00C22F54"/>
    <w:rsid w:val="00C268B8"/>
    <w:rsid w:val="00CD5809"/>
    <w:rsid w:val="00CE177A"/>
    <w:rsid w:val="00EE7B61"/>
    <w:rsid w:val="00F02C05"/>
    <w:rsid w:val="00F35025"/>
    <w:rsid w:val="00F408C5"/>
    <w:rsid w:val="00F60521"/>
    <w:rsid w:val="00F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6978"/>
  <w15:chartTrackingRefBased/>
  <w15:docId w15:val="{5BEBD5A3-8BC5-4798-9773-6F49D5D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Slotterback</dc:creator>
  <cp:keywords/>
  <dc:description/>
  <cp:lastModifiedBy>Cindy Allen</cp:lastModifiedBy>
  <cp:revision>3</cp:revision>
  <dcterms:created xsi:type="dcterms:W3CDTF">2022-08-27T19:13:00Z</dcterms:created>
  <dcterms:modified xsi:type="dcterms:W3CDTF">2022-08-27T19:13:00Z</dcterms:modified>
</cp:coreProperties>
</file>