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5099" w14:textId="4E3FF1BB" w:rsidR="00CB591A" w:rsidRPr="003D7F4C" w:rsidRDefault="00F36F59" w:rsidP="00CB591A">
      <w:pPr>
        <w:jc w:val="center"/>
        <w:rPr>
          <w:b/>
          <w:bCs/>
          <w:sz w:val="28"/>
          <w:szCs w:val="28"/>
        </w:rPr>
      </w:pPr>
      <w:r w:rsidRPr="003D7F4C">
        <w:rPr>
          <w:b/>
          <w:bCs/>
          <w:sz w:val="28"/>
          <w:szCs w:val="28"/>
        </w:rPr>
        <w:t xml:space="preserve">HEALTH EDUCATION </w:t>
      </w:r>
    </w:p>
    <w:p w14:paraId="06298115" w14:textId="43D13954" w:rsidR="00F36F59" w:rsidRPr="003D7F4C" w:rsidRDefault="00F36F59" w:rsidP="00CB591A">
      <w:pPr>
        <w:jc w:val="center"/>
        <w:rPr>
          <w:b/>
          <w:bCs/>
          <w:sz w:val="28"/>
          <w:szCs w:val="28"/>
        </w:rPr>
      </w:pPr>
      <w:r w:rsidRPr="003D7F4C">
        <w:rPr>
          <w:b/>
          <w:bCs/>
          <w:sz w:val="28"/>
          <w:szCs w:val="28"/>
        </w:rPr>
        <w:t xml:space="preserve">BLOCK PLAN </w:t>
      </w:r>
    </w:p>
    <w:p w14:paraId="4C911A44" w14:textId="02E2D3B3" w:rsidR="00F36F59" w:rsidRPr="003D7F4C" w:rsidRDefault="00F36F59" w:rsidP="00F36F59">
      <w:pPr>
        <w:rPr>
          <w:b/>
          <w:bCs/>
        </w:rPr>
      </w:pPr>
      <w:r w:rsidRPr="003D7F4C">
        <w:rPr>
          <w:b/>
          <w:bCs/>
        </w:rPr>
        <w:t>TOPIC:</w:t>
      </w:r>
      <w:r w:rsidR="0002363D">
        <w:rPr>
          <w:b/>
          <w:bCs/>
        </w:rPr>
        <w:t xml:space="preserve"> </w:t>
      </w:r>
      <w:r w:rsidR="00C75480">
        <w:rPr>
          <w:b/>
          <w:bCs/>
        </w:rPr>
        <w:t>Mental and Emotional Health</w:t>
      </w:r>
    </w:p>
    <w:p w14:paraId="39C86282" w14:textId="56357D3D" w:rsidR="00F36F59" w:rsidRPr="003D7F4C" w:rsidRDefault="00F36F59" w:rsidP="00F36F59">
      <w:pPr>
        <w:rPr>
          <w:b/>
          <w:bCs/>
        </w:rPr>
      </w:pPr>
      <w:r w:rsidRPr="003D7F4C">
        <w:rPr>
          <w:b/>
          <w:bCs/>
        </w:rPr>
        <w:t>STANDARD #</w:t>
      </w:r>
      <w:r w:rsidR="00566AC6">
        <w:rPr>
          <w:b/>
          <w:bCs/>
        </w:rPr>
        <w:t>4</w:t>
      </w:r>
      <w:r w:rsidR="00E95315">
        <w:rPr>
          <w:b/>
          <w:bCs/>
        </w:rPr>
        <w:t>. Grade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221DB6" w14:paraId="2F48CEDF" w14:textId="77777777" w:rsidTr="003539CE">
        <w:tc>
          <w:tcPr>
            <w:tcW w:w="9350" w:type="dxa"/>
            <w:gridSpan w:val="2"/>
          </w:tcPr>
          <w:p w14:paraId="56344BB2" w14:textId="224BF58E" w:rsidR="008E75B8" w:rsidRDefault="00221DB6" w:rsidP="006B733A">
            <w:pPr>
              <w:jc w:val="center"/>
            </w:pPr>
            <w:r>
              <w:t>Lesson #1</w:t>
            </w:r>
            <w:r w:rsidR="006B733A">
              <w:t>/</w:t>
            </w:r>
          </w:p>
        </w:tc>
      </w:tr>
      <w:tr w:rsidR="00D510D3" w14:paraId="0E7C0878" w14:textId="77777777" w:rsidTr="008E75B8">
        <w:tc>
          <w:tcPr>
            <w:tcW w:w="3325" w:type="dxa"/>
          </w:tcPr>
          <w:p w14:paraId="1735075F" w14:textId="22D79739" w:rsidR="00D510D3" w:rsidRDefault="00F36F59" w:rsidP="00D510D3">
            <w:r>
              <w:t>Lesson Title:</w:t>
            </w:r>
          </w:p>
        </w:tc>
        <w:tc>
          <w:tcPr>
            <w:tcW w:w="6025" w:type="dxa"/>
          </w:tcPr>
          <w:p w14:paraId="6868907D" w14:textId="3EFDC957" w:rsidR="00D510D3" w:rsidRDefault="00F1514C" w:rsidP="00D510D3">
            <w:r>
              <w:t>Make Every Day a Sunny Day</w:t>
            </w:r>
          </w:p>
        </w:tc>
      </w:tr>
      <w:tr w:rsidR="00D510D3" w14:paraId="6B8DF526" w14:textId="77777777" w:rsidTr="008E75B8">
        <w:tc>
          <w:tcPr>
            <w:tcW w:w="3325" w:type="dxa"/>
          </w:tcPr>
          <w:p w14:paraId="475D9D23" w14:textId="2BFD58EE" w:rsidR="00D510D3" w:rsidRDefault="008E75B8" w:rsidP="00D510D3">
            <w:r>
              <w:t>Health Literacy Skill</w:t>
            </w:r>
            <w:r w:rsidR="006B733A">
              <w:t>(</w:t>
            </w:r>
            <w:r>
              <w:t>s</w:t>
            </w:r>
            <w:r w:rsidR="006B733A">
              <w:t>):</w:t>
            </w:r>
          </w:p>
        </w:tc>
        <w:tc>
          <w:tcPr>
            <w:tcW w:w="6025" w:type="dxa"/>
          </w:tcPr>
          <w:p w14:paraId="0BF3C2FF" w14:textId="6292F4B1" w:rsidR="00C75480" w:rsidRDefault="00C75480" w:rsidP="00C75480">
            <w:r>
              <w:t xml:space="preserve">CC: </w:t>
            </w:r>
            <w:r>
              <w:t>Explain how to build and manage in healthy family &amp; peer Relationships</w:t>
            </w:r>
          </w:p>
          <w:p w14:paraId="7EBFAE34" w14:textId="77777777" w:rsidR="00C75480" w:rsidRDefault="00C75480" w:rsidP="00C75480"/>
          <w:p w14:paraId="6D6234BC" w14:textId="1A8B0883" w:rsidR="00D510D3" w:rsidRDefault="00C75480" w:rsidP="00D510D3">
            <w:r>
              <w:t xml:space="preserve">IC: </w:t>
            </w:r>
            <w:r>
              <w:t>Analyzes characteristics of a mentally and emotionally healthy person</w:t>
            </w:r>
          </w:p>
        </w:tc>
      </w:tr>
      <w:tr w:rsidR="00AE62B0" w14:paraId="37399E15" w14:textId="77777777" w:rsidTr="008E75B8">
        <w:tc>
          <w:tcPr>
            <w:tcW w:w="3325" w:type="dxa"/>
          </w:tcPr>
          <w:p w14:paraId="07E7C91B" w14:textId="3306EC4C" w:rsidR="00AE62B0" w:rsidRDefault="006B733A" w:rsidP="00D510D3">
            <w:r>
              <w:t>Content:</w:t>
            </w:r>
          </w:p>
        </w:tc>
        <w:tc>
          <w:tcPr>
            <w:tcW w:w="6025" w:type="dxa"/>
          </w:tcPr>
          <w:p w14:paraId="5B33F394" w14:textId="6A7AA44B" w:rsidR="00F00614" w:rsidRDefault="004C4AD0" w:rsidP="00C75480">
            <w:r>
              <w:t>Discuss 3 positive things and 1 challenge about your peer and/or family relationships</w:t>
            </w:r>
          </w:p>
          <w:p w14:paraId="621ABFB6" w14:textId="0FE55242" w:rsidR="004C4AD0" w:rsidRDefault="004C4AD0" w:rsidP="00C75480">
            <w:r>
              <w:t>Identify a positive thing about a classmate</w:t>
            </w:r>
          </w:p>
        </w:tc>
      </w:tr>
      <w:tr w:rsidR="00D510D3" w14:paraId="2F18E7BE" w14:textId="77777777" w:rsidTr="008E75B8">
        <w:tc>
          <w:tcPr>
            <w:tcW w:w="3325" w:type="dxa"/>
          </w:tcPr>
          <w:p w14:paraId="40029F87" w14:textId="456E5D2F" w:rsidR="00D510D3" w:rsidRDefault="003D7F4C" w:rsidP="00D510D3">
            <w:r>
              <w:t>Strategies/Activities:</w:t>
            </w:r>
          </w:p>
        </w:tc>
        <w:tc>
          <w:tcPr>
            <w:tcW w:w="6025" w:type="dxa"/>
          </w:tcPr>
          <w:p w14:paraId="0D5B670B" w14:textId="77777777" w:rsidR="00872722" w:rsidRDefault="0025581B" w:rsidP="00D510D3">
            <w:r>
              <w:t>Role Play a given scenario</w:t>
            </w:r>
          </w:p>
          <w:p w14:paraId="3FAEC719" w14:textId="2C92876E" w:rsidR="006F7F50" w:rsidRDefault="006F7F50" w:rsidP="00D510D3">
            <w:r>
              <w:t xml:space="preserve">Video of </w:t>
            </w:r>
            <w:r w:rsidR="007B4C9A">
              <w:t>effective communication skills (thinks you like)</w:t>
            </w:r>
          </w:p>
        </w:tc>
      </w:tr>
      <w:tr w:rsidR="00D510D3" w14:paraId="4772098D" w14:textId="77777777" w:rsidTr="008E75B8">
        <w:tc>
          <w:tcPr>
            <w:tcW w:w="3325" w:type="dxa"/>
          </w:tcPr>
          <w:p w14:paraId="697F3FCF" w14:textId="36B514B3" w:rsidR="00D510D3" w:rsidRDefault="003D7F4C" w:rsidP="00D510D3">
            <w:r>
              <w:t>Formative Assessments:</w:t>
            </w:r>
          </w:p>
        </w:tc>
        <w:tc>
          <w:tcPr>
            <w:tcW w:w="6025" w:type="dxa"/>
          </w:tcPr>
          <w:p w14:paraId="51BFD598" w14:textId="143084F3" w:rsidR="00D510D3" w:rsidRDefault="00017AE7" w:rsidP="00D510D3">
            <w:r>
              <w:t>Small group discussion—think—pair-share</w:t>
            </w:r>
          </w:p>
        </w:tc>
      </w:tr>
    </w:tbl>
    <w:p w14:paraId="1D696703" w14:textId="6FA1AF4F" w:rsidR="006D24DB" w:rsidRDefault="006D24DB" w:rsidP="00D510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D7F4C" w14:paraId="2DEDA975" w14:textId="77777777" w:rsidTr="00C2070A">
        <w:tc>
          <w:tcPr>
            <w:tcW w:w="9350" w:type="dxa"/>
            <w:gridSpan w:val="2"/>
          </w:tcPr>
          <w:p w14:paraId="704BFB1E" w14:textId="7A2E2BEA" w:rsidR="003D7F4C" w:rsidRDefault="003D7F4C" w:rsidP="00C2070A">
            <w:pPr>
              <w:jc w:val="center"/>
            </w:pPr>
            <w:r>
              <w:t>Lesson #2/</w:t>
            </w:r>
          </w:p>
        </w:tc>
      </w:tr>
      <w:tr w:rsidR="003D7F4C" w14:paraId="450EEF6D" w14:textId="77777777" w:rsidTr="00C2070A">
        <w:tc>
          <w:tcPr>
            <w:tcW w:w="3325" w:type="dxa"/>
          </w:tcPr>
          <w:p w14:paraId="118AB537" w14:textId="77777777" w:rsidR="003D7F4C" w:rsidRDefault="003D7F4C" w:rsidP="00C2070A">
            <w:r>
              <w:t>Lesson Title:</w:t>
            </w:r>
          </w:p>
        </w:tc>
        <w:tc>
          <w:tcPr>
            <w:tcW w:w="6025" w:type="dxa"/>
          </w:tcPr>
          <w:p w14:paraId="1156ABF1" w14:textId="5A519C9B" w:rsidR="003D7F4C" w:rsidRDefault="00FE08D3" w:rsidP="00C2070A">
            <w:r>
              <w:t>Say What?</w:t>
            </w:r>
          </w:p>
        </w:tc>
      </w:tr>
      <w:tr w:rsidR="003D7F4C" w14:paraId="6A5FE21D" w14:textId="77777777" w:rsidTr="00C2070A">
        <w:tc>
          <w:tcPr>
            <w:tcW w:w="3325" w:type="dxa"/>
          </w:tcPr>
          <w:p w14:paraId="69040F3F" w14:textId="77777777" w:rsidR="003D7F4C" w:rsidRDefault="003D7F4C" w:rsidP="00C2070A">
            <w:r>
              <w:t>Health Literacy Skill(s):</w:t>
            </w:r>
          </w:p>
        </w:tc>
        <w:tc>
          <w:tcPr>
            <w:tcW w:w="6025" w:type="dxa"/>
          </w:tcPr>
          <w:p w14:paraId="4DE70C12" w14:textId="77777777" w:rsidR="00C75480" w:rsidRDefault="00C75480" w:rsidP="00C75480">
            <w:r>
              <w:t>CC: Explain how to build and manage in healthy family &amp; peer Relationships</w:t>
            </w:r>
          </w:p>
          <w:p w14:paraId="33C6EC5A" w14:textId="77777777" w:rsidR="00C75480" w:rsidRDefault="00C75480" w:rsidP="00C75480"/>
          <w:p w14:paraId="015B2865" w14:textId="77777777" w:rsidR="003D7F4C" w:rsidRDefault="00C75480" w:rsidP="00C75480">
            <w:r>
              <w:t>IC: Analyzes characteristics of a mentally and emotionally healthy person</w:t>
            </w:r>
          </w:p>
          <w:p w14:paraId="4BD1E080" w14:textId="77777777" w:rsidR="00C75480" w:rsidRDefault="00C75480" w:rsidP="00C75480"/>
          <w:p w14:paraId="5BC9DE3E" w14:textId="0A98C886" w:rsidR="00C75480" w:rsidRDefault="00C75480" w:rsidP="00C75480">
            <w:r>
              <w:t xml:space="preserve">AI: </w:t>
            </w:r>
          </w:p>
        </w:tc>
      </w:tr>
      <w:tr w:rsidR="00F05866" w14:paraId="7C4B27D7" w14:textId="77777777" w:rsidTr="00C2070A">
        <w:tc>
          <w:tcPr>
            <w:tcW w:w="3325" w:type="dxa"/>
          </w:tcPr>
          <w:p w14:paraId="7B725A75" w14:textId="77777777" w:rsidR="00F05866" w:rsidRDefault="00F05866" w:rsidP="00C2070A">
            <w:r>
              <w:t>Content:</w:t>
            </w:r>
          </w:p>
        </w:tc>
        <w:tc>
          <w:tcPr>
            <w:tcW w:w="6025" w:type="dxa"/>
          </w:tcPr>
          <w:p w14:paraId="1CF1981D" w14:textId="77777777" w:rsidR="00F05866" w:rsidRDefault="00C75480" w:rsidP="00C75480">
            <w:r>
              <w:t>Story of two people who are having a conflict</w:t>
            </w:r>
          </w:p>
          <w:p w14:paraId="7728762C" w14:textId="77777777" w:rsidR="00C75480" w:rsidRDefault="00C75480" w:rsidP="00C75480"/>
          <w:p w14:paraId="0187FFED" w14:textId="7BADD9C5" w:rsidR="00C75480" w:rsidRDefault="00C75480" w:rsidP="00C75480">
            <w:r>
              <w:t xml:space="preserve">Discuss the story and the conflict </w:t>
            </w:r>
          </w:p>
          <w:p w14:paraId="578846C3" w14:textId="5AACADE6" w:rsidR="00C75480" w:rsidRDefault="00C75480" w:rsidP="00C75480">
            <w:r>
              <w:t>Discuss characteristics of a healthy family and peer relationships</w:t>
            </w:r>
          </w:p>
          <w:p w14:paraId="1A7B71B9" w14:textId="77777777" w:rsidR="00C75480" w:rsidRDefault="00C75480" w:rsidP="00C75480">
            <w:r>
              <w:t>Discuss options for a resolution</w:t>
            </w:r>
          </w:p>
          <w:p w14:paraId="1B8B9A91" w14:textId="77777777" w:rsidR="00C75480" w:rsidRDefault="00C75480" w:rsidP="00C75480">
            <w:r>
              <w:t>Determine the resolution</w:t>
            </w:r>
          </w:p>
          <w:p w14:paraId="6D05383B" w14:textId="31328F3D" w:rsidR="00C75480" w:rsidRDefault="00C75480" w:rsidP="00C75480">
            <w:r>
              <w:t>Summarize and reflect</w:t>
            </w:r>
          </w:p>
        </w:tc>
      </w:tr>
      <w:tr w:rsidR="00F05866" w14:paraId="7F7E3674" w14:textId="77777777" w:rsidTr="00C2070A">
        <w:tc>
          <w:tcPr>
            <w:tcW w:w="3325" w:type="dxa"/>
          </w:tcPr>
          <w:p w14:paraId="6A445F69" w14:textId="77777777" w:rsidR="00F05866" w:rsidRDefault="00F05866" w:rsidP="00C2070A">
            <w:r>
              <w:t>Strategies/Activities:</w:t>
            </w:r>
          </w:p>
        </w:tc>
        <w:tc>
          <w:tcPr>
            <w:tcW w:w="6025" w:type="dxa"/>
          </w:tcPr>
          <w:p w14:paraId="602BF856" w14:textId="77777777" w:rsidR="00F05866" w:rsidRDefault="004A1D64" w:rsidP="00C2070A">
            <w:r>
              <w:t>Role Play a given scenario</w:t>
            </w:r>
          </w:p>
          <w:p w14:paraId="5C0D262B" w14:textId="3DEE8318" w:rsidR="004A1D64" w:rsidRDefault="004A1D64" w:rsidP="00C2070A">
            <w:r>
              <w:t xml:space="preserve">Locate a video to address </w:t>
            </w:r>
            <w:r w:rsidR="00C359DC">
              <w:t>interpersonal conflict</w:t>
            </w:r>
          </w:p>
        </w:tc>
      </w:tr>
      <w:tr w:rsidR="00F05866" w14:paraId="582A093F" w14:textId="77777777" w:rsidTr="00C2070A">
        <w:tc>
          <w:tcPr>
            <w:tcW w:w="3325" w:type="dxa"/>
          </w:tcPr>
          <w:p w14:paraId="27FC037E" w14:textId="77777777" w:rsidR="00F05866" w:rsidRDefault="00F05866" w:rsidP="00C2070A">
            <w:r>
              <w:t>Formative Assessments:</w:t>
            </w:r>
          </w:p>
        </w:tc>
        <w:tc>
          <w:tcPr>
            <w:tcW w:w="6025" w:type="dxa"/>
          </w:tcPr>
          <w:p w14:paraId="0A1EBC4A" w14:textId="3A642472" w:rsidR="00F05866" w:rsidRDefault="00C359DC" w:rsidP="00C2070A">
            <w:r>
              <w:t>Small group discussi</w:t>
            </w:r>
            <w:r w:rsidR="000F3366">
              <w:t xml:space="preserve">on on what they found and present to class explaining </w:t>
            </w:r>
            <w:r w:rsidR="00D34321">
              <w:t>the successful characteristics of resolving interpersonal conflict</w:t>
            </w:r>
          </w:p>
        </w:tc>
      </w:tr>
    </w:tbl>
    <w:p w14:paraId="39E3A43E" w14:textId="77777777" w:rsidR="003D7F4C" w:rsidRDefault="003D7F4C" w:rsidP="003D7F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D7F4C" w14:paraId="1B3C5A3C" w14:textId="77777777" w:rsidTr="00C2070A">
        <w:tc>
          <w:tcPr>
            <w:tcW w:w="9350" w:type="dxa"/>
            <w:gridSpan w:val="2"/>
          </w:tcPr>
          <w:p w14:paraId="6D20B7E9" w14:textId="37D35092" w:rsidR="003D7F4C" w:rsidRDefault="003D7F4C" w:rsidP="00C2070A">
            <w:pPr>
              <w:jc w:val="center"/>
            </w:pPr>
            <w:r>
              <w:t>Lesson #3/</w:t>
            </w:r>
          </w:p>
        </w:tc>
      </w:tr>
      <w:tr w:rsidR="003D7F4C" w14:paraId="2C933190" w14:textId="77777777" w:rsidTr="00C2070A">
        <w:tc>
          <w:tcPr>
            <w:tcW w:w="3325" w:type="dxa"/>
          </w:tcPr>
          <w:p w14:paraId="755E7B8C" w14:textId="77777777" w:rsidR="003D7F4C" w:rsidRDefault="003D7F4C" w:rsidP="00C2070A">
            <w:r>
              <w:t>Lesson Title:</w:t>
            </w:r>
          </w:p>
        </w:tc>
        <w:tc>
          <w:tcPr>
            <w:tcW w:w="6025" w:type="dxa"/>
          </w:tcPr>
          <w:p w14:paraId="44B69C33" w14:textId="77777777" w:rsidR="003D7F4C" w:rsidRDefault="003D7F4C" w:rsidP="00C2070A"/>
        </w:tc>
      </w:tr>
      <w:tr w:rsidR="003D7F4C" w14:paraId="3E3E92E7" w14:textId="77777777" w:rsidTr="00C2070A">
        <w:tc>
          <w:tcPr>
            <w:tcW w:w="3325" w:type="dxa"/>
          </w:tcPr>
          <w:p w14:paraId="25E11D68" w14:textId="77777777" w:rsidR="003D7F4C" w:rsidRDefault="003D7F4C" w:rsidP="00C2070A">
            <w:r>
              <w:lastRenderedPageBreak/>
              <w:t>Health Literacy Skill(s):</w:t>
            </w:r>
          </w:p>
        </w:tc>
        <w:tc>
          <w:tcPr>
            <w:tcW w:w="6025" w:type="dxa"/>
          </w:tcPr>
          <w:p w14:paraId="4831EC2F" w14:textId="77777777" w:rsidR="003D7F4C" w:rsidRDefault="003D7F4C" w:rsidP="00C2070A"/>
        </w:tc>
      </w:tr>
      <w:tr w:rsidR="008B231B" w14:paraId="2B3C9A42" w14:textId="77777777" w:rsidTr="00C2070A">
        <w:tc>
          <w:tcPr>
            <w:tcW w:w="3325" w:type="dxa"/>
          </w:tcPr>
          <w:p w14:paraId="01967ADE" w14:textId="77777777" w:rsidR="008B231B" w:rsidRDefault="008B231B" w:rsidP="00C2070A">
            <w:r>
              <w:t>Content:</w:t>
            </w:r>
          </w:p>
        </w:tc>
        <w:tc>
          <w:tcPr>
            <w:tcW w:w="6025" w:type="dxa"/>
          </w:tcPr>
          <w:p w14:paraId="79ABDD8F" w14:textId="6EB2FD2A" w:rsidR="008B231B" w:rsidRDefault="008B231B" w:rsidP="008B231B">
            <w:pPr>
              <w:pStyle w:val="ListParagraph"/>
              <w:numPr>
                <w:ilvl w:val="0"/>
                <w:numId w:val="3"/>
              </w:numPr>
            </w:pPr>
            <w:r>
              <w:t>Explain how to build and manage in healthy family &amp; peer Relationships</w:t>
            </w:r>
          </w:p>
          <w:p w14:paraId="515FB4D4" w14:textId="4B0F0294" w:rsidR="008B231B" w:rsidRDefault="008B231B" w:rsidP="008B231B">
            <w:pPr>
              <w:pStyle w:val="ListParagraph"/>
              <w:numPr>
                <w:ilvl w:val="0"/>
                <w:numId w:val="3"/>
              </w:numPr>
            </w:pPr>
            <w:r>
              <w:t>Analyzes characteristics of a mentally and emotionally healthy person</w:t>
            </w:r>
          </w:p>
          <w:p w14:paraId="04F44D0D" w14:textId="77777777" w:rsidR="008B231B" w:rsidRDefault="008B231B" w:rsidP="00C2070A"/>
        </w:tc>
      </w:tr>
      <w:tr w:rsidR="008B231B" w14:paraId="646C0FDF" w14:textId="77777777" w:rsidTr="00C2070A">
        <w:tc>
          <w:tcPr>
            <w:tcW w:w="3325" w:type="dxa"/>
          </w:tcPr>
          <w:p w14:paraId="4EF68D3B" w14:textId="77777777" w:rsidR="008B231B" w:rsidRDefault="008B231B" w:rsidP="00C2070A">
            <w:r>
              <w:t>Strategies/Activities:</w:t>
            </w:r>
          </w:p>
        </w:tc>
        <w:tc>
          <w:tcPr>
            <w:tcW w:w="6025" w:type="dxa"/>
          </w:tcPr>
          <w:p w14:paraId="6394F446" w14:textId="77777777" w:rsidR="008B231B" w:rsidRDefault="008B231B" w:rsidP="00C2070A"/>
        </w:tc>
      </w:tr>
      <w:tr w:rsidR="008B231B" w14:paraId="097033B6" w14:textId="77777777" w:rsidTr="00C2070A">
        <w:tc>
          <w:tcPr>
            <w:tcW w:w="3325" w:type="dxa"/>
          </w:tcPr>
          <w:p w14:paraId="20A9D42D" w14:textId="77777777" w:rsidR="008B231B" w:rsidRDefault="008B231B" w:rsidP="00C2070A">
            <w:r>
              <w:t>Formative Assessments:</w:t>
            </w:r>
          </w:p>
        </w:tc>
        <w:tc>
          <w:tcPr>
            <w:tcW w:w="6025" w:type="dxa"/>
          </w:tcPr>
          <w:p w14:paraId="2E3D86FC" w14:textId="77777777" w:rsidR="008B231B" w:rsidRDefault="008B231B" w:rsidP="00C2070A"/>
        </w:tc>
      </w:tr>
    </w:tbl>
    <w:p w14:paraId="307C8F81" w14:textId="77777777" w:rsidR="003D7F4C" w:rsidRDefault="003D7F4C" w:rsidP="003D7F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D7F4C" w14:paraId="3AACD6EC" w14:textId="77777777" w:rsidTr="00C2070A">
        <w:tc>
          <w:tcPr>
            <w:tcW w:w="9350" w:type="dxa"/>
            <w:gridSpan w:val="2"/>
          </w:tcPr>
          <w:p w14:paraId="74AA0C75" w14:textId="249B9456" w:rsidR="003D7F4C" w:rsidRDefault="003D7F4C" w:rsidP="00C2070A">
            <w:pPr>
              <w:jc w:val="center"/>
            </w:pPr>
            <w:r>
              <w:t>Lesson #4/</w:t>
            </w:r>
          </w:p>
        </w:tc>
      </w:tr>
      <w:tr w:rsidR="003D7F4C" w14:paraId="1AD6DFB8" w14:textId="77777777" w:rsidTr="00C2070A">
        <w:tc>
          <w:tcPr>
            <w:tcW w:w="3325" w:type="dxa"/>
          </w:tcPr>
          <w:p w14:paraId="13BDDD4D" w14:textId="77777777" w:rsidR="003D7F4C" w:rsidRDefault="003D7F4C" w:rsidP="00C2070A">
            <w:r>
              <w:t>Lesson Title:</w:t>
            </w:r>
          </w:p>
        </w:tc>
        <w:tc>
          <w:tcPr>
            <w:tcW w:w="6025" w:type="dxa"/>
          </w:tcPr>
          <w:p w14:paraId="75DF83F9" w14:textId="77777777" w:rsidR="003D7F4C" w:rsidRDefault="003D7F4C" w:rsidP="00C2070A"/>
        </w:tc>
      </w:tr>
      <w:tr w:rsidR="003D7F4C" w14:paraId="2E53FE4D" w14:textId="77777777" w:rsidTr="00C2070A">
        <w:tc>
          <w:tcPr>
            <w:tcW w:w="3325" w:type="dxa"/>
          </w:tcPr>
          <w:p w14:paraId="40515DDA" w14:textId="77777777" w:rsidR="003D7F4C" w:rsidRDefault="003D7F4C" w:rsidP="00C2070A">
            <w:r>
              <w:t>Health Literacy Skill(s):</w:t>
            </w:r>
          </w:p>
        </w:tc>
        <w:tc>
          <w:tcPr>
            <w:tcW w:w="6025" w:type="dxa"/>
          </w:tcPr>
          <w:p w14:paraId="0C8A3D07" w14:textId="77777777" w:rsidR="003D7F4C" w:rsidRDefault="003D7F4C" w:rsidP="00C2070A"/>
        </w:tc>
      </w:tr>
      <w:tr w:rsidR="003D7F4C" w14:paraId="3FA4AA49" w14:textId="77777777" w:rsidTr="00C2070A">
        <w:tc>
          <w:tcPr>
            <w:tcW w:w="3325" w:type="dxa"/>
          </w:tcPr>
          <w:p w14:paraId="674F91C2" w14:textId="77777777" w:rsidR="003D7F4C" w:rsidRDefault="003D7F4C" w:rsidP="00C2070A">
            <w:r>
              <w:t>Content:</w:t>
            </w:r>
          </w:p>
        </w:tc>
        <w:tc>
          <w:tcPr>
            <w:tcW w:w="6025" w:type="dxa"/>
          </w:tcPr>
          <w:p w14:paraId="7297ABBF" w14:textId="77777777" w:rsidR="003D7F4C" w:rsidRDefault="003D7F4C" w:rsidP="00C2070A"/>
        </w:tc>
      </w:tr>
      <w:tr w:rsidR="003D7F4C" w14:paraId="75F70599" w14:textId="77777777" w:rsidTr="00C2070A">
        <w:tc>
          <w:tcPr>
            <w:tcW w:w="3325" w:type="dxa"/>
          </w:tcPr>
          <w:p w14:paraId="2B257B94" w14:textId="77777777" w:rsidR="003D7F4C" w:rsidRDefault="003D7F4C" w:rsidP="00C2070A">
            <w:r>
              <w:t>Strategies/Activities:</w:t>
            </w:r>
          </w:p>
        </w:tc>
        <w:tc>
          <w:tcPr>
            <w:tcW w:w="6025" w:type="dxa"/>
          </w:tcPr>
          <w:p w14:paraId="58029410" w14:textId="77777777" w:rsidR="003D7F4C" w:rsidRDefault="003D7F4C" w:rsidP="00C2070A"/>
        </w:tc>
      </w:tr>
      <w:tr w:rsidR="003D7F4C" w14:paraId="4B3FEB22" w14:textId="77777777" w:rsidTr="00C2070A">
        <w:tc>
          <w:tcPr>
            <w:tcW w:w="3325" w:type="dxa"/>
          </w:tcPr>
          <w:p w14:paraId="209EABFB" w14:textId="77777777" w:rsidR="003D7F4C" w:rsidRDefault="003D7F4C" w:rsidP="00C2070A">
            <w:r>
              <w:t>Formative Assessments:</w:t>
            </w:r>
          </w:p>
        </w:tc>
        <w:tc>
          <w:tcPr>
            <w:tcW w:w="6025" w:type="dxa"/>
          </w:tcPr>
          <w:p w14:paraId="02387728" w14:textId="77777777" w:rsidR="003D7F4C" w:rsidRDefault="003D7F4C" w:rsidP="00C2070A"/>
        </w:tc>
      </w:tr>
    </w:tbl>
    <w:p w14:paraId="6E2C5AA2" w14:textId="77777777" w:rsidR="003D7F4C" w:rsidRDefault="003D7F4C" w:rsidP="003D7F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D7F4C" w14:paraId="31DF6F69" w14:textId="77777777" w:rsidTr="00C2070A">
        <w:tc>
          <w:tcPr>
            <w:tcW w:w="9350" w:type="dxa"/>
            <w:gridSpan w:val="2"/>
          </w:tcPr>
          <w:p w14:paraId="613B0FF1" w14:textId="48705C01" w:rsidR="003D7F4C" w:rsidRDefault="003D7F4C" w:rsidP="00C2070A">
            <w:pPr>
              <w:jc w:val="center"/>
            </w:pPr>
            <w:r>
              <w:t>Lesson #5/</w:t>
            </w:r>
          </w:p>
        </w:tc>
      </w:tr>
      <w:tr w:rsidR="003D7F4C" w14:paraId="180D6D24" w14:textId="77777777" w:rsidTr="00C2070A">
        <w:tc>
          <w:tcPr>
            <w:tcW w:w="3325" w:type="dxa"/>
          </w:tcPr>
          <w:p w14:paraId="63C1E755" w14:textId="77777777" w:rsidR="003D7F4C" w:rsidRDefault="003D7F4C" w:rsidP="00C2070A">
            <w:r>
              <w:t>Lesson Title:</w:t>
            </w:r>
          </w:p>
        </w:tc>
        <w:tc>
          <w:tcPr>
            <w:tcW w:w="6025" w:type="dxa"/>
          </w:tcPr>
          <w:p w14:paraId="20D4A011" w14:textId="77777777" w:rsidR="003D7F4C" w:rsidRDefault="003D7F4C" w:rsidP="00C2070A"/>
        </w:tc>
      </w:tr>
      <w:tr w:rsidR="003D7F4C" w14:paraId="3D77F65C" w14:textId="77777777" w:rsidTr="00C2070A">
        <w:tc>
          <w:tcPr>
            <w:tcW w:w="3325" w:type="dxa"/>
          </w:tcPr>
          <w:p w14:paraId="5620C40F" w14:textId="77777777" w:rsidR="003D7F4C" w:rsidRDefault="003D7F4C" w:rsidP="00C2070A">
            <w:r>
              <w:t>Health Literacy Skill(s):</w:t>
            </w:r>
          </w:p>
        </w:tc>
        <w:tc>
          <w:tcPr>
            <w:tcW w:w="6025" w:type="dxa"/>
          </w:tcPr>
          <w:p w14:paraId="420E6651" w14:textId="77777777" w:rsidR="003D7F4C" w:rsidRDefault="003D7F4C" w:rsidP="00C2070A"/>
        </w:tc>
      </w:tr>
      <w:tr w:rsidR="003D7F4C" w14:paraId="33332B5C" w14:textId="77777777" w:rsidTr="00C2070A">
        <w:tc>
          <w:tcPr>
            <w:tcW w:w="3325" w:type="dxa"/>
          </w:tcPr>
          <w:p w14:paraId="3E330575" w14:textId="77777777" w:rsidR="003D7F4C" w:rsidRDefault="003D7F4C" w:rsidP="00C2070A">
            <w:r>
              <w:t>Content:</w:t>
            </w:r>
          </w:p>
        </w:tc>
        <w:tc>
          <w:tcPr>
            <w:tcW w:w="6025" w:type="dxa"/>
          </w:tcPr>
          <w:p w14:paraId="466531C5" w14:textId="77777777" w:rsidR="003D7F4C" w:rsidRDefault="003D7F4C" w:rsidP="00C2070A"/>
        </w:tc>
      </w:tr>
      <w:tr w:rsidR="003D7F4C" w14:paraId="1C69F6CC" w14:textId="77777777" w:rsidTr="00C2070A">
        <w:tc>
          <w:tcPr>
            <w:tcW w:w="3325" w:type="dxa"/>
          </w:tcPr>
          <w:p w14:paraId="4D132543" w14:textId="77777777" w:rsidR="003D7F4C" w:rsidRDefault="003D7F4C" w:rsidP="00C2070A">
            <w:r>
              <w:t>Strategies/Activities:</w:t>
            </w:r>
          </w:p>
        </w:tc>
        <w:tc>
          <w:tcPr>
            <w:tcW w:w="6025" w:type="dxa"/>
          </w:tcPr>
          <w:p w14:paraId="7289680F" w14:textId="77777777" w:rsidR="003D7F4C" w:rsidRDefault="003D7F4C" w:rsidP="00C2070A"/>
        </w:tc>
      </w:tr>
      <w:tr w:rsidR="003D7F4C" w14:paraId="53593005" w14:textId="77777777" w:rsidTr="00C2070A">
        <w:tc>
          <w:tcPr>
            <w:tcW w:w="3325" w:type="dxa"/>
          </w:tcPr>
          <w:p w14:paraId="3F211A95" w14:textId="77777777" w:rsidR="003D7F4C" w:rsidRDefault="003D7F4C" w:rsidP="00C2070A">
            <w:r>
              <w:t>Formative Assessments:</w:t>
            </w:r>
          </w:p>
          <w:p w14:paraId="4CD4A733" w14:textId="77777777" w:rsidR="003D7F4C" w:rsidRDefault="003D7F4C" w:rsidP="00C2070A"/>
          <w:p w14:paraId="282DA097" w14:textId="36E0100E" w:rsidR="003D7F4C" w:rsidRDefault="003D7F4C" w:rsidP="00C2070A"/>
        </w:tc>
        <w:tc>
          <w:tcPr>
            <w:tcW w:w="6025" w:type="dxa"/>
          </w:tcPr>
          <w:p w14:paraId="79768855" w14:textId="77777777" w:rsidR="003D7F4C" w:rsidRDefault="003D7F4C" w:rsidP="00C2070A"/>
        </w:tc>
      </w:tr>
      <w:tr w:rsidR="003D7F4C" w14:paraId="54C3DAA1" w14:textId="77777777" w:rsidTr="00C2070A">
        <w:tc>
          <w:tcPr>
            <w:tcW w:w="9350" w:type="dxa"/>
            <w:gridSpan w:val="2"/>
          </w:tcPr>
          <w:p w14:paraId="19866B02" w14:textId="2A4177DE" w:rsidR="003D7F4C" w:rsidRDefault="003D7F4C" w:rsidP="00C2070A">
            <w:pPr>
              <w:jc w:val="center"/>
            </w:pPr>
            <w:r>
              <w:t>Lesson #6/</w:t>
            </w:r>
          </w:p>
        </w:tc>
      </w:tr>
      <w:tr w:rsidR="003D7F4C" w14:paraId="230E1B40" w14:textId="77777777" w:rsidTr="00C2070A">
        <w:tc>
          <w:tcPr>
            <w:tcW w:w="3325" w:type="dxa"/>
          </w:tcPr>
          <w:p w14:paraId="78A74773" w14:textId="37DEAED7" w:rsidR="003D7F4C" w:rsidRDefault="003D7F4C" w:rsidP="00C2070A">
            <w:r>
              <w:t>Lesson Title:</w:t>
            </w:r>
          </w:p>
        </w:tc>
        <w:tc>
          <w:tcPr>
            <w:tcW w:w="6025" w:type="dxa"/>
          </w:tcPr>
          <w:p w14:paraId="446CF55F" w14:textId="77777777" w:rsidR="003D7F4C" w:rsidRDefault="003D7F4C" w:rsidP="00C2070A"/>
        </w:tc>
      </w:tr>
      <w:tr w:rsidR="003D7F4C" w14:paraId="2A604AFA" w14:textId="77777777" w:rsidTr="00C2070A">
        <w:tc>
          <w:tcPr>
            <w:tcW w:w="3325" w:type="dxa"/>
          </w:tcPr>
          <w:p w14:paraId="6F3822A4" w14:textId="77777777" w:rsidR="003D7F4C" w:rsidRDefault="003D7F4C" w:rsidP="00C2070A">
            <w:r>
              <w:t>Health Literacy Skill(s):</w:t>
            </w:r>
          </w:p>
        </w:tc>
        <w:tc>
          <w:tcPr>
            <w:tcW w:w="6025" w:type="dxa"/>
          </w:tcPr>
          <w:p w14:paraId="5795D6DA" w14:textId="77777777" w:rsidR="003D7F4C" w:rsidRDefault="003D7F4C" w:rsidP="00C2070A"/>
        </w:tc>
      </w:tr>
      <w:tr w:rsidR="003D7F4C" w14:paraId="6871C844" w14:textId="77777777" w:rsidTr="00C2070A">
        <w:tc>
          <w:tcPr>
            <w:tcW w:w="3325" w:type="dxa"/>
          </w:tcPr>
          <w:p w14:paraId="4B29343C" w14:textId="77777777" w:rsidR="003D7F4C" w:rsidRDefault="003D7F4C" w:rsidP="00C2070A">
            <w:r>
              <w:t>Content:</w:t>
            </w:r>
          </w:p>
        </w:tc>
        <w:tc>
          <w:tcPr>
            <w:tcW w:w="6025" w:type="dxa"/>
          </w:tcPr>
          <w:p w14:paraId="06C5AC5B" w14:textId="77777777" w:rsidR="003D7F4C" w:rsidRDefault="003D7F4C" w:rsidP="00C2070A"/>
        </w:tc>
      </w:tr>
      <w:tr w:rsidR="003D7F4C" w14:paraId="7BF5747E" w14:textId="77777777" w:rsidTr="00C2070A">
        <w:tc>
          <w:tcPr>
            <w:tcW w:w="3325" w:type="dxa"/>
          </w:tcPr>
          <w:p w14:paraId="701CD528" w14:textId="77777777" w:rsidR="003D7F4C" w:rsidRDefault="003D7F4C" w:rsidP="00C2070A">
            <w:r>
              <w:t>Strategies/Activities:</w:t>
            </w:r>
          </w:p>
        </w:tc>
        <w:tc>
          <w:tcPr>
            <w:tcW w:w="6025" w:type="dxa"/>
          </w:tcPr>
          <w:p w14:paraId="1D2A546C" w14:textId="77777777" w:rsidR="003D7F4C" w:rsidRDefault="003D7F4C" w:rsidP="00C2070A"/>
        </w:tc>
      </w:tr>
      <w:tr w:rsidR="003D7F4C" w14:paraId="0917D235" w14:textId="77777777" w:rsidTr="00C2070A">
        <w:tc>
          <w:tcPr>
            <w:tcW w:w="3325" w:type="dxa"/>
          </w:tcPr>
          <w:p w14:paraId="12830DFF" w14:textId="77777777" w:rsidR="003D7F4C" w:rsidRDefault="003D7F4C" w:rsidP="00C2070A">
            <w:r>
              <w:t>Formative Assessments:</w:t>
            </w:r>
          </w:p>
        </w:tc>
        <w:tc>
          <w:tcPr>
            <w:tcW w:w="6025" w:type="dxa"/>
          </w:tcPr>
          <w:p w14:paraId="48BCABCE" w14:textId="77777777" w:rsidR="003D7F4C" w:rsidRDefault="003D7F4C" w:rsidP="00C2070A"/>
        </w:tc>
      </w:tr>
    </w:tbl>
    <w:p w14:paraId="71E802F5" w14:textId="77777777" w:rsidR="003D7F4C" w:rsidRDefault="003D7F4C" w:rsidP="003D7F4C"/>
    <w:p w14:paraId="6CC66AAF" w14:textId="77777777" w:rsidR="003D7F4C" w:rsidRDefault="003D7F4C" w:rsidP="003D7F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51F66" w14:paraId="3DD856B7" w14:textId="77777777" w:rsidTr="00142579">
        <w:tc>
          <w:tcPr>
            <w:tcW w:w="9350" w:type="dxa"/>
            <w:gridSpan w:val="2"/>
          </w:tcPr>
          <w:p w14:paraId="1F792CAE" w14:textId="1C1AFCB5" w:rsidR="00351F66" w:rsidRDefault="00351F66" w:rsidP="00142579">
            <w:pPr>
              <w:jc w:val="center"/>
            </w:pPr>
            <w:r>
              <w:t>Summative Assessment</w:t>
            </w:r>
          </w:p>
          <w:p w14:paraId="06B3E156" w14:textId="77777777" w:rsidR="00351F66" w:rsidRDefault="00351F66" w:rsidP="00142579"/>
        </w:tc>
      </w:tr>
      <w:tr w:rsidR="00351F66" w14:paraId="3163264E" w14:textId="77777777" w:rsidTr="00142579">
        <w:tc>
          <w:tcPr>
            <w:tcW w:w="3325" w:type="dxa"/>
          </w:tcPr>
          <w:p w14:paraId="2F838658" w14:textId="02A69DF9" w:rsidR="00351F66" w:rsidRDefault="003D7F4C" w:rsidP="00142579">
            <w:r>
              <w:t xml:space="preserve">Lesson </w:t>
            </w:r>
            <w:r w:rsidR="0076075B">
              <w:t>Title:</w:t>
            </w:r>
          </w:p>
        </w:tc>
        <w:tc>
          <w:tcPr>
            <w:tcW w:w="6025" w:type="dxa"/>
          </w:tcPr>
          <w:p w14:paraId="63C5ABF8" w14:textId="77777777" w:rsidR="00351F66" w:rsidRDefault="00351F66" w:rsidP="00142579">
            <w:pPr>
              <w:jc w:val="center"/>
            </w:pPr>
          </w:p>
        </w:tc>
      </w:tr>
      <w:tr w:rsidR="00351F66" w14:paraId="53CEBB64" w14:textId="77777777" w:rsidTr="00142579">
        <w:tc>
          <w:tcPr>
            <w:tcW w:w="3325" w:type="dxa"/>
          </w:tcPr>
          <w:p w14:paraId="43C156AD" w14:textId="01C5D185" w:rsidR="00351F66" w:rsidRDefault="00351F66" w:rsidP="00142579">
            <w:r>
              <w:t>Health Literacy Skills</w:t>
            </w:r>
            <w:r w:rsidR="0076075B">
              <w:t>:</w:t>
            </w:r>
          </w:p>
        </w:tc>
        <w:tc>
          <w:tcPr>
            <w:tcW w:w="6025" w:type="dxa"/>
          </w:tcPr>
          <w:p w14:paraId="6B270A9B" w14:textId="77777777" w:rsidR="00351F66" w:rsidRDefault="00351F66" w:rsidP="00142579"/>
        </w:tc>
      </w:tr>
      <w:tr w:rsidR="00351F66" w14:paraId="35FAD26D" w14:textId="77777777" w:rsidTr="00142579">
        <w:tc>
          <w:tcPr>
            <w:tcW w:w="3325" w:type="dxa"/>
          </w:tcPr>
          <w:p w14:paraId="3CF7D880" w14:textId="2727D62E" w:rsidR="00351F66" w:rsidRDefault="00351F66" w:rsidP="00142579"/>
        </w:tc>
        <w:tc>
          <w:tcPr>
            <w:tcW w:w="6025" w:type="dxa"/>
          </w:tcPr>
          <w:p w14:paraId="0B3972EE" w14:textId="77777777" w:rsidR="00351F66" w:rsidRDefault="00351F66" w:rsidP="00142579"/>
        </w:tc>
      </w:tr>
      <w:tr w:rsidR="00351F66" w14:paraId="28D27FC0" w14:textId="77777777" w:rsidTr="00142579">
        <w:tc>
          <w:tcPr>
            <w:tcW w:w="3325" w:type="dxa"/>
          </w:tcPr>
          <w:p w14:paraId="726781C0" w14:textId="3E507A3A" w:rsidR="00351F66" w:rsidRDefault="00351F66" w:rsidP="00142579"/>
        </w:tc>
        <w:tc>
          <w:tcPr>
            <w:tcW w:w="6025" w:type="dxa"/>
          </w:tcPr>
          <w:p w14:paraId="07E9A102" w14:textId="77777777" w:rsidR="00351F66" w:rsidRDefault="00351F66" w:rsidP="00142579"/>
        </w:tc>
      </w:tr>
    </w:tbl>
    <w:p w14:paraId="7678BF17" w14:textId="1621885E" w:rsidR="006D24DB" w:rsidRDefault="006D24DB" w:rsidP="00351F66"/>
    <w:sectPr w:rsidR="006D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448E"/>
    <w:multiLevelType w:val="hybridMultilevel"/>
    <w:tmpl w:val="11DA2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33182"/>
    <w:multiLevelType w:val="hybridMultilevel"/>
    <w:tmpl w:val="D82A70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5D4"/>
    <w:multiLevelType w:val="hybridMultilevel"/>
    <w:tmpl w:val="BFF6FA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758730">
    <w:abstractNumId w:val="0"/>
  </w:num>
  <w:num w:numId="2" w16cid:durableId="2085563183">
    <w:abstractNumId w:val="1"/>
  </w:num>
  <w:num w:numId="3" w16cid:durableId="394011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1A"/>
    <w:rsid w:val="00017AE7"/>
    <w:rsid w:val="0002363D"/>
    <w:rsid w:val="000A7A23"/>
    <w:rsid w:val="000F2B5E"/>
    <w:rsid w:val="000F3366"/>
    <w:rsid w:val="001273BD"/>
    <w:rsid w:val="0013673F"/>
    <w:rsid w:val="001E5547"/>
    <w:rsid w:val="00221DB6"/>
    <w:rsid w:val="00252EAA"/>
    <w:rsid w:val="0025581B"/>
    <w:rsid w:val="00291C53"/>
    <w:rsid w:val="00314727"/>
    <w:rsid w:val="00351F66"/>
    <w:rsid w:val="003D7F4C"/>
    <w:rsid w:val="0041143E"/>
    <w:rsid w:val="00461491"/>
    <w:rsid w:val="00493D38"/>
    <w:rsid w:val="004A1D64"/>
    <w:rsid w:val="004C4AD0"/>
    <w:rsid w:val="0055366E"/>
    <w:rsid w:val="00566AC6"/>
    <w:rsid w:val="00684312"/>
    <w:rsid w:val="006B733A"/>
    <w:rsid w:val="006D24DB"/>
    <w:rsid w:val="006F7F50"/>
    <w:rsid w:val="0076075B"/>
    <w:rsid w:val="007B4C9A"/>
    <w:rsid w:val="00831029"/>
    <w:rsid w:val="00872722"/>
    <w:rsid w:val="008B231B"/>
    <w:rsid w:val="008E75B8"/>
    <w:rsid w:val="009C47AB"/>
    <w:rsid w:val="00A55856"/>
    <w:rsid w:val="00AE2141"/>
    <w:rsid w:val="00AE62B0"/>
    <w:rsid w:val="00B02997"/>
    <w:rsid w:val="00B40CF8"/>
    <w:rsid w:val="00C359DC"/>
    <w:rsid w:val="00C75480"/>
    <w:rsid w:val="00CA7093"/>
    <w:rsid w:val="00CB591A"/>
    <w:rsid w:val="00D34321"/>
    <w:rsid w:val="00D408E6"/>
    <w:rsid w:val="00D510D3"/>
    <w:rsid w:val="00E95315"/>
    <w:rsid w:val="00F00614"/>
    <w:rsid w:val="00F05866"/>
    <w:rsid w:val="00F1514C"/>
    <w:rsid w:val="00F36F59"/>
    <w:rsid w:val="00F41698"/>
    <w:rsid w:val="00F56B00"/>
    <w:rsid w:val="00F87751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C0A3"/>
  <w15:chartTrackingRefBased/>
  <w15:docId w15:val="{72098333-0FF8-471F-9922-E17ED6E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Rudella, Jennifer L. (jlr1147)</dc:creator>
  <cp:keywords/>
  <dc:description/>
  <cp:lastModifiedBy>Rudella, Jennifer L. (jlr1147)</cp:lastModifiedBy>
  <cp:revision>2</cp:revision>
  <dcterms:created xsi:type="dcterms:W3CDTF">2022-08-03T13:30:00Z</dcterms:created>
  <dcterms:modified xsi:type="dcterms:W3CDTF">2022-08-03T13:30:00Z</dcterms:modified>
</cp:coreProperties>
</file>