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115" w14:textId="5AD507B4" w:rsidR="00F36F59" w:rsidRPr="003D7F4C" w:rsidRDefault="00692648" w:rsidP="00CB5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Block Planning Template</w:t>
      </w:r>
    </w:p>
    <w:p w14:paraId="4055D8C2" w14:textId="77777777" w:rsidR="00692648" w:rsidRDefault="00692648" w:rsidP="00F36F59">
      <w:pPr>
        <w:rPr>
          <w:b/>
          <w:bCs/>
        </w:rPr>
      </w:pPr>
    </w:p>
    <w:p w14:paraId="6161E0BA" w14:textId="31255F90" w:rsidR="00692648" w:rsidRDefault="00692648" w:rsidP="00F36F59">
      <w:pPr>
        <w:rPr>
          <w:b/>
          <w:bCs/>
        </w:rPr>
      </w:pPr>
      <w:r>
        <w:rPr>
          <w:b/>
          <w:bCs/>
        </w:rPr>
        <w:t>Grade Level:</w:t>
      </w:r>
      <w:r w:rsidR="007E36C4">
        <w:rPr>
          <w:b/>
          <w:bCs/>
        </w:rPr>
        <w:t xml:space="preserve"> 11</w:t>
      </w:r>
      <w:r w:rsidR="007E36C4" w:rsidRPr="007E36C4">
        <w:rPr>
          <w:b/>
          <w:bCs/>
          <w:vertAlign w:val="superscript"/>
        </w:rPr>
        <w:t>th</w:t>
      </w:r>
      <w:r w:rsidR="007E36C4">
        <w:rPr>
          <w:b/>
          <w:bCs/>
        </w:rPr>
        <w:t xml:space="preserve"> Grade</w:t>
      </w:r>
    </w:p>
    <w:p w14:paraId="4C911A44" w14:textId="74CF8377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TOPIC:</w:t>
      </w:r>
      <w:r w:rsidR="007E36C4">
        <w:rPr>
          <w:b/>
          <w:bCs/>
        </w:rPr>
        <w:t xml:space="preserve"> Movement Concepts and Performance</w:t>
      </w:r>
    </w:p>
    <w:p w14:paraId="39C86282" w14:textId="7F9FFDB2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STANDARD #’S</w:t>
      </w:r>
      <w:r w:rsidR="007E36C4">
        <w:rPr>
          <w:b/>
          <w:bCs/>
        </w:rPr>
        <w:t xml:space="preserve"> Standard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221DB6" w14:paraId="2F48CEDF" w14:textId="77777777" w:rsidTr="00BB4CFD">
        <w:tc>
          <w:tcPr>
            <w:tcW w:w="10525" w:type="dxa"/>
            <w:gridSpan w:val="2"/>
          </w:tcPr>
          <w:p w14:paraId="56344BB2" w14:textId="224BF58E" w:rsidR="008E75B8" w:rsidRDefault="00221DB6" w:rsidP="006B733A">
            <w:pPr>
              <w:jc w:val="center"/>
            </w:pPr>
            <w:r>
              <w:t>Lesson #1</w:t>
            </w:r>
            <w:r w:rsidR="006B733A">
              <w:t>/</w:t>
            </w:r>
          </w:p>
        </w:tc>
      </w:tr>
      <w:tr w:rsidR="00D510D3" w:rsidRPr="00BB4CFD" w14:paraId="0E7C0878" w14:textId="77777777" w:rsidTr="00BB4CFD">
        <w:tc>
          <w:tcPr>
            <w:tcW w:w="3325" w:type="dxa"/>
          </w:tcPr>
          <w:p w14:paraId="1735075F" w14:textId="22D79739" w:rsidR="00D510D3" w:rsidRPr="00BB4CFD" w:rsidRDefault="00F36F59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6868907D" w14:textId="09888B51" w:rsidR="00D510D3" w:rsidRPr="00BB4CFD" w:rsidRDefault="00DD3D4B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Lifelong Wellness Through </w:t>
            </w:r>
            <w:r w:rsidR="00645223">
              <w:rPr>
                <w:sz w:val="20"/>
                <w:szCs w:val="20"/>
              </w:rPr>
              <w:t>Small Sided Activities (</w:t>
            </w:r>
            <w:proofErr w:type="gramStart"/>
            <w:r w:rsidR="00645223">
              <w:rPr>
                <w:sz w:val="20"/>
                <w:szCs w:val="20"/>
              </w:rPr>
              <w:t>i.e.</w:t>
            </w:r>
            <w:proofErr w:type="gramEnd"/>
            <w:r w:rsidR="00645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Net/Wall Games</w:t>
            </w:r>
            <w:r w:rsidR="00645223">
              <w:rPr>
                <w:sz w:val="20"/>
                <w:szCs w:val="20"/>
              </w:rPr>
              <w:t>)</w:t>
            </w:r>
          </w:p>
        </w:tc>
      </w:tr>
      <w:tr w:rsidR="00D510D3" w:rsidRPr="00BB4CFD" w14:paraId="6B8DF526" w14:textId="77777777" w:rsidTr="00BB4CFD">
        <w:tc>
          <w:tcPr>
            <w:tcW w:w="3325" w:type="dxa"/>
          </w:tcPr>
          <w:p w14:paraId="475D9D23" w14:textId="4234D8F6" w:rsidR="00D510D3" w:rsidRPr="00BB4CFD" w:rsidRDefault="008E75B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</w:t>
            </w:r>
            <w:r w:rsidR="00692648" w:rsidRPr="00BB4CFD">
              <w:rPr>
                <w:sz w:val="20"/>
                <w:szCs w:val="20"/>
              </w:rPr>
              <w:t>/Physical Education</w:t>
            </w:r>
            <w:r w:rsidRPr="00BB4CFD">
              <w:rPr>
                <w:sz w:val="20"/>
                <w:szCs w:val="20"/>
              </w:rPr>
              <w:t xml:space="preserve"> Skill</w:t>
            </w:r>
            <w:r w:rsidR="006B733A" w:rsidRPr="00BB4CFD">
              <w:rPr>
                <w:sz w:val="20"/>
                <w:szCs w:val="20"/>
              </w:rPr>
              <w:t>(</w:t>
            </w:r>
            <w:r w:rsidRPr="00BB4CFD">
              <w:rPr>
                <w:sz w:val="20"/>
                <w:szCs w:val="20"/>
              </w:rPr>
              <w:t>s</w:t>
            </w:r>
            <w:r w:rsidR="006B733A" w:rsidRPr="00BB4CFD">
              <w:rPr>
                <w:sz w:val="20"/>
                <w:szCs w:val="20"/>
              </w:rPr>
              <w:t>):</w:t>
            </w:r>
          </w:p>
        </w:tc>
        <w:tc>
          <w:tcPr>
            <w:tcW w:w="7200" w:type="dxa"/>
          </w:tcPr>
          <w:p w14:paraId="6D6234BC" w14:textId="159C1BB8" w:rsidR="00D510D3" w:rsidRPr="00BB4CFD" w:rsidRDefault="00063920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and Tactics</w:t>
            </w:r>
          </w:p>
        </w:tc>
      </w:tr>
      <w:tr w:rsidR="00AE62B0" w:rsidRPr="00BB4CFD" w14:paraId="37399E15" w14:textId="77777777" w:rsidTr="00BB4CFD">
        <w:tc>
          <w:tcPr>
            <w:tcW w:w="3325" w:type="dxa"/>
          </w:tcPr>
          <w:p w14:paraId="07E7C91B" w14:textId="588CB09A" w:rsidR="00AE62B0" w:rsidRPr="00BB4CFD" w:rsidRDefault="0069264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5FA30E3D" w14:textId="77777777" w:rsidR="00063920" w:rsidRDefault="00063920" w:rsidP="00063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Implements effective strategies for successful performance in select categories of movement forms (e.g., games, individual performance activities, lifetime sports).</w:t>
            </w:r>
          </w:p>
          <w:p w14:paraId="621ABFB6" w14:textId="77777777" w:rsidR="00AE62B0" w:rsidRPr="00BB4CFD" w:rsidRDefault="00AE62B0" w:rsidP="00D510D3">
            <w:pPr>
              <w:rPr>
                <w:sz w:val="20"/>
                <w:szCs w:val="20"/>
              </w:rPr>
            </w:pPr>
          </w:p>
        </w:tc>
      </w:tr>
      <w:tr w:rsidR="00692648" w:rsidRPr="00BB4CFD" w14:paraId="15281745" w14:textId="77777777" w:rsidTr="00BB4CFD">
        <w:tc>
          <w:tcPr>
            <w:tcW w:w="3325" w:type="dxa"/>
          </w:tcPr>
          <w:p w14:paraId="5E53AECC" w14:textId="68813AE1" w:rsidR="00692648" w:rsidRPr="00BB4CFD" w:rsidRDefault="00692648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Content:</w:t>
            </w:r>
          </w:p>
        </w:tc>
        <w:tc>
          <w:tcPr>
            <w:tcW w:w="7200" w:type="dxa"/>
          </w:tcPr>
          <w:p w14:paraId="4B65A2EC" w14:textId="44C71529" w:rsidR="00692648" w:rsidRPr="00BB4CFD" w:rsidRDefault="00007338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 w:rsidR="00C27ED2">
              <w:rPr>
                <w:sz w:val="20"/>
                <w:szCs w:val="20"/>
              </w:rPr>
              <w:t xml:space="preserve">Positioning </w:t>
            </w:r>
            <w:r>
              <w:rPr>
                <w:sz w:val="20"/>
                <w:szCs w:val="20"/>
              </w:rPr>
              <w:t xml:space="preserve">B: </w:t>
            </w:r>
            <w:r w:rsidR="00C27ED2">
              <w:rPr>
                <w:sz w:val="20"/>
                <w:szCs w:val="20"/>
              </w:rPr>
              <w:t>Being in the right place at the right time.</w:t>
            </w:r>
            <w:r>
              <w:rPr>
                <w:sz w:val="20"/>
                <w:szCs w:val="20"/>
              </w:rPr>
              <w:t xml:space="preserve"> C: Fitness/Agility</w:t>
            </w:r>
          </w:p>
        </w:tc>
      </w:tr>
      <w:tr w:rsidR="00D510D3" w:rsidRPr="00BB4CFD" w14:paraId="2F18E7BE" w14:textId="77777777" w:rsidTr="00BB4CFD">
        <w:tc>
          <w:tcPr>
            <w:tcW w:w="3325" w:type="dxa"/>
          </w:tcPr>
          <w:p w14:paraId="40029F87" w14:textId="456E5D2F" w:rsidR="00D510D3" w:rsidRPr="00BB4CFD" w:rsidRDefault="003D7F4C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7565F52E" w14:textId="77777777" w:rsidR="00D510D3" w:rsidRDefault="00007338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Positive Mistakes/Errors</w:t>
            </w:r>
          </w:p>
          <w:p w14:paraId="7EFA2D34" w14:textId="77777777" w:rsidR="00253CDA" w:rsidRDefault="00253CDA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Anticipation, Playing Angles</w:t>
            </w:r>
          </w:p>
          <w:p w14:paraId="3FAEC719" w14:textId="48406345" w:rsidR="00253CDA" w:rsidRPr="00BB4CFD" w:rsidRDefault="00253CDA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fitness impacts performance</w:t>
            </w:r>
          </w:p>
        </w:tc>
      </w:tr>
      <w:tr w:rsidR="00D510D3" w:rsidRPr="00BB4CFD" w14:paraId="4772098D" w14:textId="77777777" w:rsidTr="00BB4CFD">
        <w:tc>
          <w:tcPr>
            <w:tcW w:w="3325" w:type="dxa"/>
          </w:tcPr>
          <w:p w14:paraId="697F3FCF" w14:textId="0430F9A8" w:rsidR="00D510D3" w:rsidRPr="00BB4CFD" w:rsidRDefault="003D7F4C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</w:t>
            </w:r>
            <w:r w:rsidR="002042E5" w:rsidRPr="00BB4CFD">
              <w:rPr>
                <w:sz w:val="20"/>
                <w:szCs w:val="20"/>
              </w:rPr>
              <w:t xml:space="preserve"> </w:t>
            </w:r>
            <w:r w:rsidRPr="00BB4CFD">
              <w:rPr>
                <w:sz w:val="20"/>
                <w:szCs w:val="20"/>
              </w:rPr>
              <w:t>Assessments:</w:t>
            </w:r>
          </w:p>
        </w:tc>
        <w:tc>
          <w:tcPr>
            <w:tcW w:w="7200" w:type="dxa"/>
          </w:tcPr>
          <w:p w14:paraId="1CE76494" w14:textId="60F22F11" w:rsidR="00D510D3" w:rsidRDefault="00253CDA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Self/Peer Assessment, Was I in </w:t>
            </w:r>
            <w:r w:rsidR="00F71C38">
              <w:rPr>
                <w:sz w:val="20"/>
                <w:szCs w:val="20"/>
              </w:rPr>
              <w:t xml:space="preserve">the correct </w:t>
            </w:r>
            <w:r>
              <w:rPr>
                <w:sz w:val="20"/>
                <w:szCs w:val="20"/>
              </w:rPr>
              <w:t xml:space="preserve">position to play the </w:t>
            </w:r>
            <w:proofErr w:type="gramStart"/>
            <w:r>
              <w:rPr>
                <w:sz w:val="20"/>
                <w:szCs w:val="20"/>
              </w:rPr>
              <w:t>ball.</w:t>
            </w:r>
            <w:proofErr w:type="gramEnd"/>
          </w:p>
          <w:p w14:paraId="22A21B3E" w14:textId="0AE5CDEB" w:rsidR="00253CDA" w:rsidRDefault="005F5FC9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  <w:r w:rsidR="00253CDA">
              <w:rPr>
                <w:sz w:val="20"/>
                <w:szCs w:val="20"/>
              </w:rPr>
              <w:t>, c</w:t>
            </w:r>
            <w:r w:rsidR="001D5AA0">
              <w:rPr>
                <w:sz w:val="20"/>
                <w:szCs w:val="20"/>
              </w:rPr>
              <w:t>an</w:t>
            </w:r>
            <w:r w:rsidR="00253CDA">
              <w:rPr>
                <w:sz w:val="20"/>
                <w:szCs w:val="20"/>
              </w:rPr>
              <w:t xml:space="preserve"> I anticipate where to move</w:t>
            </w:r>
            <w:r w:rsidR="00F71C38">
              <w:rPr>
                <w:sz w:val="20"/>
                <w:szCs w:val="20"/>
              </w:rPr>
              <w:t xml:space="preserve"> (Strategy, game situation)</w:t>
            </w:r>
            <w:r w:rsidR="00253CDA">
              <w:rPr>
                <w:sz w:val="20"/>
                <w:szCs w:val="20"/>
              </w:rPr>
              <w:t>.</w:t>
            </w:r>
          </w:p>
          <w:p w14:paraId="51BFD598" w14:textId="23A79313" w:rsidR="00253CDA" w:rsidRPr="00BB4CFD" w:rsidRDefault="005F5FC9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  <w:r w:rsidR="00253CDA">
              <w:rPr>
                <w:sz w:val="20"/>
                <w:szCs w:val="20"/>
              </w:rPr>
              <w:t>, reflect on how</w:t>
            </w:r>
            <w:r w:rsidR="00C83A4D">
              <w:rPr>
                <w:sz w:val="20"/>
                <w:szCs w:val="20"/>
              </w:rPr>
              <w:t xml:space="preserve"> skill and</w:t>
            </w:r>
            <w:r w:rsidR="00253CDA">
              <w:rPr>
                <w:sz w:val="20"/>
                <w:szCs w:val="20"/>
              </w:rPr>
              <w:t xml:space="preserve"> fitness level impacts game play.</w:t>
            </w:r>
          </w:p>
        </w:tc>
      </w:tr>
      <w:tr w:rsidR="002042E5" w:rsidRPr="00BB4CFD" w14:paraId="7F826F92" w14:textId="77777777" w:rsidTr="00BB4CFD">
        <w:tc>
          <w:tcPr>
            <w:tcW w:w="3325" w:type="dxa"/>
          </w:tcPr>
          <w:p w14:paraId="683EBEE8" w14:textId="6167B852" w:rsidR="002042E5" w:rsidRPr="00BB4CFD" w:rsidRDefault="002042E5" w:rsidP="00D510D3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Diagnostic Assessments (PE Only):</w:t>
            </w:r>
          </w:p>
        </w:tc>
        <w:tc>
          <w:tcPr>
            <w:tcW w:w="7200" w:type="dxa"/>
          </w:tcPr>
          <w:p w14:paraId="76A3178C" w14:textId="77777777" w:rsidR="002042E5" w:rsidRDefault="001A5F1B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previous fitness assessment.</w:t>
            </w:r>
          </w:p>
          <w:p w14:paraId="34A0E460" w14:textId="77777777" w:rsidR="002D7EDE" w:rsidRDefault="002D7EDE" w:rsidP="00D510D3">
            <w:pPr>
              <w:rPr>
                <w:sz w:val="20"/>
                <w:szCs w:val="20"/>
              </w:rPr>
            </w:pPr>
          </w:p>
          <w:p w14:paraId="4A2EC683" w14:textId="1B6612E4" w:rsidR="002D7EDE" w:rsidRPr="00BB4CFD" w:rsidRDefault="002D7EDE" w:rsidP="00D51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 and agility fitness assessment (I.E. T-Test) – used for self-assessment and goal setting</w:t>
            </w:r>
          </w:p>
        </w:tc>
      </w:tr>
    </w:tbl>
    <w:p w14:paraId="1D696703" w14:textId="6FA1AF4F" w:rsidR="006D24DB" w:rsidRPr="00BB4CFD" w:rsidRDefault="006D24DB" w:rsidP="00D510D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3D7F4C" w:rsidRPr="00BB4CFD" w14:paraId="2DEDA975" w14:textId="77777777" w:rsidTr="00BB4CFD">
        <w:tc>
          <w:tcPr>
            <w:tcW w:w="10525" w:type="dxa"/>
            <w:gridSpan w:val="2"/>
          </w:tcPr>
          <w:p w14:paraId="704BFB1E" w14:textId="7A2E2BEA" w:rsidR="003D7F4C" w:rsidRPr="00BB4CFD" w:rsidRDefault="003D7F4C" w:rsidP="00C2070A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#2/</w:t>
            </w:r>
          </w:p>
        </w:tc>
      </w:tr>
      <w:tr w:rsidR="00C6246A" w:rsidRPr="00BB4CFD" w14:paraId="450EEF6D" w14:textId="77777777" w:rsidTr="00BB4CFD">
        <w:tc>
          <w:tcPr>
            <w:tcW w:w="3325" w:type="dxa"/>
          </w:tcPr>
          <w:p w14:paraId="118AB537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1156ABF1" w14:textId="061571C5" w:rsidR="00C6246A" w:rsidRPr="00BB4CFD" w:rsidRDefault="00645223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Lifelong Wellness Through Small Sided Activities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Net/Wall Games)</w:t>
            </w:r>
          </w:p>
        </w:tc>
      </w:tr>
      <w:tr w:rsidR="00C6246A" w:rsidRPr="00BB4CFD" w14:paraId="6A5FE21D" w14:textId="77777777" w:rsidTr="00BB4CFD">
        <w:tc>
          <w:tcPr>
            <w:tcW w:w="3325" w:type="dxa"/>
          </w:tcPr>
          <w:p w14:paraId="69040F3F" w14:textId="3169AB61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Literacy/Physical Education Skill(s):</w:t>
            </w:r>
          </w:p>
        </w:tc>
        <w:tc>
          <w:tcPr>
            <w:tcW w:w="7200" w:type="dxa"/>
          </w:tcPr>
          <w:p w14:paraId="5BC9DE3E" w14:textId="03C75A23" w:rsidR="00C6246A" w:rsidRPr="00BB4CFD" w:rsidRDefault="00645223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Critical Elements</w:t>
            </w:r>
          </w:p>
        </w:tc>
      </w:tr>
      <w:tr w:rsidR="00C6246A" w:rsidRPr="00BB4CFD" w14:paraId="7C4B27D7" w14:textId="77777777" w:rsidTr="00BB4CFD">
        <w:tc>
          <w:tcPr>
            <w:tcW w:w="3325" w:type="dxa"/>
          </w:tcPr>
          <w:p w14:paraId="7B725A75" w14:textId="343688E3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0AE44260" w14:textId="77777777" w:rsidR="00C27ED2" w:rsidRDefault="00C27ED2" w:rsidP="00C27E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Applies critical elements and biomechanical principles (e.g., stability, rotation, linear and angular motion) to perform increasingly complex movement forms.</w:t>
            </w:r>
          </w:p>
          <w:p w14:paraId="6D05383B" w14:textId="77777777" w:rsidR="00C6246A" w:rsidRPr="00BB4CFD" w:rsidRDefault="00C6246A" w:rsidP="00C6246A">
            <w:pPr>
              <w:rPr>
                <w:sz w:val="20"/>
                <w:szCs w:val="20"/>
              </w:rPr>
            </w:pPr>
          </w:p>
        </w:tc>
      </w:tr>
      <w:tr w:rsidR="00C6246A" w:rsidRPr="00BB4CFD" w14:paraId="3A33F3CC" w14:textId="77777777" w:rsidTr="00BB4CFD">
        <w:tc>
          <w:tcPr>
            <w:tcW w:w="3325" w:type="dxa"/>
          </w:tcPr>
          <w:p w14:paraId="656A50B5" w14:textId="4F2CE8B5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Content:</w:t>
            </w:r>
          </w:p>
        </w:tc>
        <w:tc>
          <w:tcPr>
            <w:tcW w:w="7200" w:type="dxa"/>
          </w:tcPr>
          <w:p w14:paraId="329366AE" w14:textId="77777777" w:rsidR="00C6246A" w:rsidRDefault="00C27ED2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Footwork and Agility in Small Sided Games</w:t>
            </w:r>
            <w:r w:rsidR="006A04D8">
              <w:rPr>
                <w:sz w:val="20"/>
                <w:szCs w:val="20"/>
              </w:rPr>
              <w:t xml:space="preserve"> </w:t>
            </w:r>
          </w:p>
          <w:p w14:paraId="3AA72B46" w14:textId="2D161491" w:rsidR="001A4797" w:rsidRPr="00BB4CFD" w:rsidRDefault="001A4797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conf</w:t>
            </w:r>
            <w:r w:rsidR="00550D5C">
              <w:rPr>
                <w:sz w:val="20"/>
                <w:szCs w:val="20"/>
              </w:rPr>
              <w:t>idence to challenge students to perform increasingly complex movements</w:t>
            </w:r>
          </w:p>
        </w:tc>
      </w:tr>
      <w:tr w:rsidR="00C6246A" w:rsidRPr="00BB4CFD" w14:paraId="7F7E3674" w14:textId="77777777" w:rsidTr="00BB4CFD">
        <w:tc>
          <w:tcPr>
            <w:tcW w:w="3325" w:type="dxa"/>
          </w:tcPr>
          <w:p w14:paraId="6A445F69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00946C0E" w14:textId="364A35A7" w:rsidR="001A5F1B" w:rsidRDefault="001A5F1B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Strategies: </w:t>
            </w:r>
            <w:r w:rsidR="00F660D0">
              <w:rPr>
                <w:sz w:val="20"/>
                <w:szCs w:val="20"/>
              </w:rPr>
              <w:t xml:space="preserve">Having an understanding and implementation of sound biomechanical principles for movement </w:t>
            </w:r>
            <w:r w:rsidR="005E55E5">
              <w:rPr>
                <w:sz w:val="20"/>
                <w:szCs w:val="20"/>
              </w:rPr>
              <w:t xml:space="preserve">have a positive impact on </w:t>
            </w:r>
            <w:r w:rsidR="001D69B9">
              <w:rPr>
                <w:sz w:val="20"/>
                <w:szCs w:val="20"/>
              </w:rPr>
              <w:t>performance</w:t>
            </w:r>
            <w:r w:rsidR="00A716E7">
              <w:rPr>
                <w:sz w:val="20"/>
                <w:szCs w:val="20"/>
              </w:rPr>
              <w:t xml:space="preserve"> (</w:t>
            </w:r>
            <w:proofErr w:type="gramStart"/>
            <w:r w:rsidR="00A716E7">
              <w:rPr>
                <w:sz w:val="20"/>
                <w:szCs w:val="20"/>
              </w:rPr>
              <w:t>i.e.</w:t>
            </w:r>
            <w:proofErr w:type="gramEnd"/>
            <w:r w:rsidR="00A716E7">
              <w:rPr>
                <w:sz w:val="20"/>
                <w:szCs w:val="20"/>
              </w:rPr>
              <w:t xml:space="preserve"> How ready/athletic stance with low center of gravity and base of support facilitate movement.)</w:t>
            </w:r>
            <w:r w:rsidR="005E55E5">
              <w:rPr>
                <w:sz w:val="20"/>
                <w:szCs w:val="20"/>
              </w:rPr>
              <w:t>.</w:t>
            </w:r>
          </w:p>
          <w:p w14:paraId="67B236A4" w14:textId="77777777" w:rsidR="00EA5933" w:rsidRDefault="00EA5933" w:rsidP="00C6246A">
            <w:pPr>
              <w:rPr>
                <w:sz w:val="20"/>
                <w:szCs w:val="20"/>
              </w:rPr>
            </w:pPr>
          </w:p>
          <w:p w14:paraId="50489007" w14:textId="1BBF9B6F" w:rsidR="00EA5933" w:rsidRDefault="001A4797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and skill increase confidence level to participate in physical activity. </w:t>
            </w:r>
          </w:p>
          <w:p w14:paraId="0F37AA8B" w14:textId="77777777" w:rsidR="0008051F" w:rsidRDefault="0008051F" w:rsidP="00C6246A">
            <w:pPr>
              <w:rPr>
                <w:sz w:val="20"/>
                <w:szCs w:val="20"/>
              </w:rPr>
            </w:pPr>
          </w:p>
          <w:p w14:paraId="185FD183" w14:textId="308FE90D" w:rsidR="001A5F1B" w:rsidRDefault="001A5F1B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 Dot Drills/Agility Ladder</w:t>
            </w:r>
            <w:r w:rsidR="00DF4799">
              <w:rPr>
                <w:sz w:val="20"/>
                <w:szCs w:val="20"/>
              </w:rPr>
              <w:t>, Students are filmed and timed. Potential to use</w:t>
            </w:r>
            <w:r w:rsidR="0032074A">
              <w:rPr>
                <w:sz w:val="20"/>
                <w:szCs w:val="20"/>
              </w:rPr>
              <w:t xml:space="preserve"> coach’s eye or other app to analyze and </w:t>
            </w:r>
            <w:r w:rsidR="006D69FE">
              <w:rPr>
                <w:sz w:val="20"/>
                <w:szCs w:val="20"/>
              </w:rPr>
              <w:t>provide feedback.</w:t>
            </w:r>
          </w:p>
          <w:p w14:paraId="5C0D262B" w14:textId="42708C3A" w:rsidR="001A5F1B" w:rsidRPr="00BB4CFD" w:rsidRDefault="001A5F1B" w:rsidP="00C6246A">
            <w:pPr>
              <w:rPr>
                <w:sz w:val="20"/>
                <w:szCs w:val="20"/>
              </w:rPr>
            </w:pPr>
          </w:p>
        </w:tc>
      </w:tr>
      <w:tr w:rsidR="00C6246A" w:rsidRPr="00BB4CFD" w14:paraId="582A093F" w14:textId="77777777" w:rsidTr="00BB4CFD">
        <w:tc>
          <w:tcPr>
            <w:tcW w:w="3325" w:type="dxa"/>
          </w:tcPr>
          <w:p w14:paraId="27FC037E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277D9676" w14:textId="13CA01C7" w:rsidR="00C6246A" w:rsidRDefault="001D5AA0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Pre-Post</w:t>
            </w:r>
            <w:r w:rsidR="001A5F1B">
              <w:rPr>
                <w:sz w:val="20"/>
                <w:szCs w:val="20"/>
              </w:rPr>
              <w:t xml:space="preserve"> Self Evaluation (Time)</w:t>
            </w:r>
          </w:p>
          <w:p w14:paraId="0A1EBC4A" w14:textId="0AA8554A" w:rsidR="001A5F1B" w:rsidRPr="00BB4CFD" w:rsidRDefault="0045271F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</w:t>
            </w:r>
            <w:r w:rsidR="001A5F1B">
              <w:rPr>
                <w:sz w:val="20"/>
                <w:szCs w:val="20"/>
              </w:rPr>
              <w:t xml:space="preserve"> Improved Body Position</w:t>
            </w:r>
            <w:r w:rsidR="00F37ADE">
              <w:rPr>
                <w:sz w:val="20"/>
                <w:szCs w:val="20"/>
              </w:rPr>
              <w:t>, how cues describe/explain/improve expected outcomes</w:t>
            </w:r>
          </w:p>
        </w:tc>
      </w:tr>
    </w:tbl>
    <w:p w14:paraId="39E3A43E" w14:textId="56B49D0E" w:rsidR="002D7EDE" w:rsidRDefault="002D7EDE" w:rsidP="003D7F4C">
      <w:pPr>
        <w:rPr>
          <w:sz w:val="20"/>
          <w:szCs w:val="20"/>
        </w:rPr>
      </w:pPr>
    </w:p>
    <w:p w14:paraId="69F9FACC" w14:textId="77777777" w:rsidR="002D7EDE" w:rsidRDefault="002D7E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D1C663" w14:textId="77777777" w:rsidR="003D7F4C" w:rsidRPr="00BB4CFD" w:rsidRDefault="003D7F4C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72283D" w:rsidRPr="00BB4CFD" w14:paraId="37498012" w14:textId="77777777" w:rsidTr="00BB4CFD">
        <w:tc>
          <w:tcPr>
            <w:tcW w:w="10525" w:type="dxa"/>
            <w:gridSpan w:val="2"/>
          </w:tcPr>
          <w:p w14:paraId="27CB24A4" w14:textId="02F5DABE" w:rsidR="0072283D" w:rsidRPr="00BB4CFD" w:rsidRDefault="0072283D" w:rsidP="00A10336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#3/</w:t>
            </w:r>
          </w:p>
        </w:tc>
      </w:tr>
      <w:tr w:rsidR="00C6246A" w:rsidRPr="00BB4CFD" w14:paraId="4B8BB70A" w14:textId="77777777" w:rsidTr="00BB4CFD">
        <w:tc>
          <w:tcPr>
            <w:tcW w:w="3325" w:type="dxa"/>
          </w:tcPr>
          <w:p w14:paraId="19C2F9E0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67F8B6DA" w14:textId="2A1D8EA6" w:rsidR="00C6246A" w:rsidRPr="00BB4CFD" w:rsidRDefault="00645223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Lifelong Wellness Through Small Sided Activities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Net/Wall Games)</w:t>
            </w:r>
          </w:p>
        </w:tc>
      </w:tr>
      <w:tr w:rsidR="00C6246A" w:rsidRPr="00BB4CFD" w14:paraId="244918EB" w14:textId="77777777" w:rsidTr="00BB4CFD">
        <w:tc>
          <w:tcPr>
            <w:tcW w:w="3325" w:type="dxa"/>
          </w:tcPr>
          <w:p w14:paraId="49F9DF69" w14:textId="7970911D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Literacy/Physical Education Skill(s):</w:t>
            </w:r>
          </w:p>
        </w:tc>
        <w:tc>
          <w:tcPr>
            <w:tcW w:w="7200" w:type="dxa"/>
          </w:tcPr>
          <w:p w14:paraId="11FCA4C0" w14:textId="490D3F88" w:rsidR="00C6246A" w:rsidRPr="00BB4CFD" w:rsidRDefault="00C27ED2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Critical Elements</w:t>
            </w:r>
          </w:p>
        </w:tc>
      </w:tr>
      <w:tr w:rsidR="00C6246A" w:rsidRPr="00BB4CFD" w14:paraId="3F3EAD5D" w14:textId="77777777" w:rsidTr="00BB4CFD">
        <w:tc>
          <w:tcPr>
            <w:tcW w:w="3325" w:type="dxa"/>
          </w:tcPr>
          <w:p w14:paraId="234DA792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6813CFF4" w14:textId="1431F291" w:rsidR="00C27ED2" w:rsidRDefault="00C27ED2" w:rsidP="00C27E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Applies biomechanical principles, knowledge of critical elements, cues, practice drills and fitness activities to improve movement.</w:t>
            </w:r>
          </w:p>
          <w:p w14:paraId="7522485A" w14:textId="1BB917A4" w:rsidR="00C6246A" w:rsidRPr="00BB4CFD" w:rsidRDefault="00C6246A" w:rsidP="00C6246A">
            <w:pPr>
              <w:rPr>
                <w:sz w:val="20"/>
                <w:szCs w:val="20"/>
              </w:rPr>
            </w:pPr>
          </w:p>
        </w:tc>
      </w:tr>
      <w:tr w:rsidR="00C6246A" w:rsidRPr="00BB4CFD" w14:paraId="297B8B02" w14:textId="77777777" w:rsidTr="00BB4CFD">
        <w:tc>
          <w:tcPr>
            <w:tcW w:w="3325" w:type="dxa"/>
          </w:tcPr>
          <w:p w14:paraId="628DAE9C" w14:textId="08E8487D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Content:</w:t>
            </w:r>
          </w:p>
        </w:tc>
        <w:tc>
          <w:tcPr>
            <w:tcW w:w="7200" w:type="dxa"/>
          </w:tcPr>
          <w:p w14:paraId="7070911A" w14:textId="399525B9" w:rsidR="00C6246A" w:rsidRPr="00BB4CFD" w:rsidRDefault="00865EDB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movement</w:t>
            </w:r>
            <w:r w:rsidR="00D02919">
              <w:rPr>
                <w:sz w:val="20"/>
                <w:szCs w:val="20"/>
              </w:rPr>
              <w:t>, outcomes,</w:t>
            </w:r>
            <w:r w:rsidR="00AF2FD8">
              <w:rPr>
                <w:sz w:val="20"/>
                <w:szCs w:val="20"/>
              </w:rPr>
              <w:t xml:space="preserve"> </w:t>
            </w:r>
            <w:r w:rsidR="00F335B4">
              <w:rPr>
                <w:sz w:val="20"/>
                <w:szCs w:val="20"/>
              </w:rPr>
              <w:t>equipment,</w:t>
            </w:r>
            <w:r>
              <w:rPr>
                <w:sz w:val="20"/>
                <w:szCs w:val="20"/>
              </w:rPr>
              <w:t xml:space="preserve"> and performance based on biomechanical principles</w:t>
            </w:r>
            <w:r w:rsidR="00D02919">
              <w:rPr>
                <w:sz w:val="20"/>
                <w:szCs w:val="20"/>
              </w:rPr>
              <w:t>.</w:t>
            </w:r>
          </w:p>
        </w:tc>
      </w:tr>
      <w:tr w:rsidR="00C6246A" w:rsidRPr="00BB4CFD" w14:paraId="74D93E0C" w14:textId="77777777" w:rsidTr="00BB4CFD">
        <w:tc>
          <w:tcPr>
            <w:tcW w:w="3325" w:type="dxa"/>
          </w:tcPr>
          <w:p w14:paraId="0390893F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103E6578" w14:textId="1F538BF3" w:rsidR="00C6246A" w:rsidRDefault="00340DE9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Strategy: Students will be provided a series of questions to </w:t>
            </w:r>
            <w:r w:rsidR="007158E3">
              <w:rPr>
                <w:sz w:val="20"/>
                <w:szCs w:val="20"/>
              </w:rPr>
              <w:t xml:space="preserve">answer </w:t>
            </w:r>
            <w:r w:rsidR="007A2006">
              <w:rPr>
                <w:sz w:val="20"/>
                <w:szCs w:val="20"/>
              </w:rPr>
              <w:t>prior to the start of the unit</w:t>
            </w:r>
            <w:r w:rsidR="007158E3">
              <w:rPr>
                <w:sz w:val="20"/>
                <w:szCs w:val="20"/>
              </w:rPr>
              <w:t>.</w:t>
            </w:r>
            <w:r w:rsidR="007A2006">
              <w:rPr>
                <w:sz w:val="20"/>
                <w:szCs w:val="20"/>
              </w:rPr>
              <w:t xml:space="preserve"> Students should research the topics</w:t>
            </w:r>
          </w:p>
          <w:p w14:paraId="5AEDEE3B" w14:textId="4C294F1C" w:rsidR="00340DE9" w:rsidRPr="00BB4CFD" w:rsidRDefault="00340DE9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Activities: Pickleball games</w:t>
            </w:r>
          </w:p>
        </w:tc>
      </w:tr>
      <w:tr w:rsidR="00C6246A" w:rsidRPr="00BB4CFD" w14:paraId="5670AD59" w14:textId="77777777" w:rsidTr="00BB4CFD">
        <w:tc>
          <w:tcPr>
            <w:tcW w:w="3325" w:type="dxa"/>
          </w:tcPr>
          <w:p w14:paraId="4D2E52C9" w14:textId="77777777" w:rsidR="00C6246A" w:rsidRPr="00BB4CFD" w:rsidRDefault="00C6246A" w:rsidP="00C6246A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52C374B5" w14:textId="77777777" w:rsidR="00C6246A" w:rsidRDefault="00C8378D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Journaling: </w:t>
            </w:r>
          </w:p>
          <w:p w14:paraId="3E71DB55" w14:textId="77777777" w:rsidR="00C34D28" w:rsidRDefault="00AA7E19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equipment in tennis, pickleball</w:t>
            </w:r>
            <w:r w:rsidR="00DD6ADB">
              <w:rPr>
                <w:sz w:val="20"/>
                <w:szCs w:val="20"/>
              </w:rPr>
              <w:t xml:space="preserve">, </w:t>
            </w:r>
            <w:proofErr w:type="spellStart"/>
            <w:r w:rsidR="00DD6ADB">
              <w:rPr>
                <w:sz w:val="20"/>
                <w:szCs w:val="20"/>
              </w:rPr>
              <w:t>racketball</w:t>
            </w:r>
            <w:proofErr w:type="spellEnd"/>
            <w:r w:rsidR="00DD6ADB">
              <w:rPr>
                <w:sz w:val="20"/>
                <w:szCs w:val="20"/>
              </w:rPr>
              <w:t xml:space="preserve"> and how it makes game easier/harder. How does this impact preference to play?</w:t>
            </w:r>
          </w:p>
          <w:p w14:paraId="5ADB3B29" w14:textId="77777777" w:rsidR="003D3B74" w:rsidRDefault="003D3B74" w:rsidP="00C6246A">
            <w:pPr>
              <w:rPr>
                <w:sz w:val="20"/>
                <w:szCs w:val="20"/>
              </w:rPr>
            </w:pPr>
          </w:p>
          <w:p w14:paraId="60869955" w14:textId="08F55E9E" w:rsidR="006F34D9" w:rsidRDefault="007A2006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common injuries</w:t>
            </w:r>
            <w:r w:rsidR="00230AD7">
              <w:rPr>
                <w:sz w:val="20"/>
                <w:szCs w:val="20"/>
              </w:rPr>
              <w:t>. H</w:t>
            </w:r>
            <w:r w:rsidR="002F236E">
              <w:rPr>
                <w:sz w:val="20"/>
                <w:szCs w:val="20"/>
              </w:rPr>
              <w:t>ow can attire (</w:t>
            </w:r>
            <w:proofErr w:type="gramStart"/>
            <w:r w:rsidR="002F236E">
              <w:rPr>
                <w:sz w:val="20"/>
                <w:szCs w:val="20"/>
              </w:rPr>
              <w:t>i.e.</w:t>
            </w:r>
            <w:proofErr w:type="gramEnd"/>
            <w:r w:rsidR="002F236E">
              <w:rPr>
                <w:sz w:val="20"/>
                <w:szCs w:val="20"/>
              </w:rPr>
              <w:t xml:space="preserve"> shoe</w:t>
            </w:r>
            <w:r w:rsidR="007F01AC">
              <w:rPr>
                <w:sz w:val="20"/>
                <w:szCs w:val="20"/>
              </w:rPr>
              <w:t xml:space="preserve"> choice</w:t>
            </w:r>
            <w:r w:rsidR="001C4734">
              <w:rPr>
                <w:sz w:val="20"/>
                <w:szCs w:val="20"/>
              </w:rPr>
              <w:t>/lateral movement support</w:t>
            </w:r>
            <w:r w:rsidR="002F236E">
              <w:rPr>
                <w:sz w:val="20"/>
                <w:szCs w:val="20"/>
              </w:rPr>
              <w:t>)</w:t>
            </w:r>
            <w:r w:rsidR="000308EB">
              <w:rPr>
                <w:sz w:val="20"/>
                <w:szCs w:val="20"/>
              </w:rPr>
              <w:t xml:space="preserve"> </w:t>
            </w:r>
            <w:r w:rsidR="00F91750">
              <w:rPr>
                <w:sz w:val="20"/>
                <w:szCs w:val="20"/>
              </w:rPr>
              <w:t xml:space="preserve">and fitness level or agility </w:t>
            </w:r>
            <w:r w:rsidR="000308EB">
              <w:rPr>
                <w:sz w:val="20"/>
                <w:szCs w:val="20"/>
              </w:rPr>
              <w:t>affect potential for injury</w:t>
            </w:r>
            <w:r w:rsidR="00876526">
              <w:rPr>
                <w:sz w:val="20"/>
                <w:szCs w:val="20"/>
              </w:rPr>
              <w:t>.</w:t>
            </w:r>
            <w:r w:rsidR="00230AD7">
              <w:rPr>
                <w:sz w:val="20"/>
                <w:szCs w:val="20"/>
              </w:rPr>
              <w:t xml:space="preserve"> </w:t>
            </w:r>
          </w:p>
          <w:p w14:paraId="12210393" w14:textId="77777777" w:rsidR="006F34D9" w:rsidRDefault="006F34D9" w:rsidP="00C6246A">
            <w:pPr>
              <w:rPr>
                <w:sz w:val="20"/>
                <w:szCs w:val="20"/>
              </w:rPr>
            </w:pPr>
          </w:p>
          <w:p w14:paraId="052ACFC0" w14:textId="11D6ACFE" w:rsidR="00DD6ADB" w:rsidRPr="00BB4CFD" w:rsidRDefault="00230AD7" w:rsidP="00C62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treatment</w:t>
            </w:r>
            <w:r w:rsidR="000308EB">
              <w:rPr>
                <w:sz w:val="20"/>
                <w:szCs w:val="20"/>
              </w:rPr>
              <w:t xml:space="preserve"> and prevention</w:t>
            </w:r>
            <w:r w:rsidR="003472FC">
              <w:rPr>
                <w:sz w:val="20"/>
                <w:szCs w:val="20"/>
              </w:rPr>
              <w:t>. Provided a common injury, how would it be treated. Impact</w:t>
            </w:r>
            <w:r w:rsidR="00AE5011">
              <w:rPr>
                <w:sz w:val="20"/>
                <w:szCs w:val="20"/>
              </w:rPr>
              <w:t xml:space="preserve"> of warm up, cool down, nutrition, etc. can have on injury prevention.</w:t>
            </w:r>
          </w:p>
        </w:tc>
      </w:tr>
    </w:tbl>
    <w:p w14:paraId="53EB742D" w14:textId="77777777" w:rsidR="0072283D" w:rsidRPr="00BB4CFD" w:rsidRDefault="0072283D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72283D" w:rsidRPr="00BB4CFD" w14:paraId="069165F5" w14:textId="77777777" w:rsidTr="00BB4CFD">
        <w:tc>
          <w:tcPr>
            <w:tcW w:w="10525" w:type="dxa"/>
            <w:gridSpan w:val="2"/>
          </w:tcPr>
          <w:p w14:paraId="7F62A643" w14:textId="1115A07D" w:rsidR="0072283D" w:rsidRPr="00BB4CFD" w:rsidRDefault="0072283D" w:rsidP="00A10336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#4/</w:t>
            </w:r>
          </w:p>
        </w:tc>
      </w:tr>
      <w:tr w:rsidR="0072283D" w:rsidRPr="00BB4CFD" w14:paraId="2DAA7665" w14:textId="77777777" w:rsidTr="00BB4CFD">
        <w:tc>
          <w:tcPr>
            <w:tcW w:w="3325" w:type="dxa"/>
          </w:tcPr>
          <w:p w14:paraId="1301272C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2E487B2F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4C7B7F5B" w14:textId="77777777" w:rsidTr="00BB4CFD">
        <w:tc>
          <w:tcPr>
            <w:tcW w:w="3325" w:type="dxa"/>
          </w:tcPr>
          <w:p w14:paraId="7F8CBCA1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Health Literacy/Physical </w:t>
            </w:r>
            <w:proofErr w:type="gramStart"/>
            <w:r w:rsidRPr="00BB4CFD">
              <w:rPr>
                <w:sz w:val="20"/>
                <w:szCs w:val="20"/>
              </w:rPr>
              <w:t>Education  Skill</w:t>
            </w:r>
            <w:proofErr w:type="gramEnd"/>
            <w:r w:rsidRPr="00BB4CFD">
              <w:rPr>
                <w:sz w:val="20"/>
                <w:szCs w:val="20"/>
              </w:rPr>
              <w:t>(s):</w:t>
            </w:r>
          </w:p>
        </w:tc>
        <w:tc>
          <w:tcPr>
            <w:tcW w:w="7200" w:type="dxa"/>
          </w:tcPr>
          <w:p w14:paraId="552D78AE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1F982D72" w14:textId="77777777" w:rsidTr="00BB4CFD">
        <w:tc>
          <w:tcPr>
            <w:tcW w:w="3325" w:type="dxa"/>
          </w:tcPr>
          <w:p w14:paraId="38D19F39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5CD62D64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71958AC6" w14:textId="77777777" w:rsidTr="00BB4CFD">
        <w:tc>
          <w:tcPr>
            <w:tcW w:w="3325" w:type="dxa"/>
          </w:tcPr>
          <w:p w14:paraId="2C143945" w14:textId="5231A9FE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</w:t>
            </w:r>
            <w:r w:rsidR="001A368F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E5D127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1E7C4FE5" w14:textId="77777777" w:rsidTr="00BB4CFD">
        <w:tc>
          <w:tcPr>
            <w:tcW w:w="3325" w:type="dxa"/>
          </w:tcPr>
          <w:p w14:paraId="10F9C452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58ED30F7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38C885BD" w14:textId="77777777" w:rsidTr="00BB4CFD">
        <w:tc>
          <w:tcPr>
            <w:tcW w:w="3325" w:type="dxa"/>
          </w:tcPr>
          <w:p w14:paraId="2211C7B4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1F27111F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315A805E" w14:textId="77777777" w:rsidTr="00BB4CFD">
        <w:tc>
          <w:tcPr>
            <w:tcW w:w="3325" w:type="dxa"/>
          </w:tcPr>
          <w:p w14:paraId="7FBF7554" w14:textId="7A440E3B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Diagnostic Assessments (PE Only): </w:t>
            </w:r>
          </w:p>
        </w:tc>
        <w:tc>
          <w:tcPr>
            <w:tcW w:w="7200" w:type="dxa"/>
          </w:tcPr>
          <w:p w14:paraId="6F051744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</w:tbl>
    <w:p w14:paraId="2992CA2B" w14:textId="0F8F7002" w:rsidR="0072283D" w:rsidRDefault="0072283D" w:rsidP="003D7F4C">
      <w:pPr>
        <w:rPr>
          <w:sz w:val="20"/>
          <w:szCs w:val="20"/>
        </w:rPr>
      </w:pPr>
    </w:p>
    <w:p w14:paraId="0CC8A770" w14:textId="08CC3BB3" w:rsidR="00AE65CF" w:rsidRDefault="00AE65CF" w:rsidP="003D7F4C">
      <w:pPr>
        <w:rPr>
          <w:sz w:val="20"/>
          <w:szCs w:val="20"/>
        </w:rPr>
      </w:pPr>
    </w:p>
    <w:p w14:paraId="1E1AE47F" w14:textId="08BCA4E5" w:rsidR="00AE65CF" w:rsidRDefault="00AE65CF" w:rsidP="003D7F4C">
      <w:pPr>
        <w:rPr>
          <w:sz w:val="20"/>
          <w:szCs w:val="20"/>
        </w:rPr>
      </w:pPr>
    </w:p>
    <w:p w14:paraId="480EA6FA" w14:textId="77777777" w:rsidR="00AE65CF" w:rsidRPr="00BB4CFD" w:rsidRDefault="00AE65CF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72283D" w:rsidRPr="00BB4CFD" w14:paraId="603C5551" w14:textId="77777777" w:rsidTr="00BB4CFD">
        <w:tc>
          <w:tcPr>
            <w:tcW w:w="10525" w:type="dxa"/>
            <w:gridSpan w:val="2"/>
          </w:tcPr>
          <w:p w14:paraId="05BA8992" w14:textId="5452598F" w:rsidR="0072283D" w:rsidRPr="00BB4CFD" w:rsidRDefault="0072283D" w:rsidP="00A10336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#5/</w:t>
            </w:r>
          </w:p>
        </w:tc>
      </w:tr>
      <w:tr w:rsidR="0072283D" w:rsidRPr="00BB4CFD" w14:paraId="1C648FD3" w14:textId="77777777" w:rsidTr="00BB4CFD">
        <w:tc>
          <w:tcPr>
            <w:tcW w:w="3325" w:type="dxa"/>
          </w:tcPr>
          <w:p w14:paraId="05A1F5DF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31621FA3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5F7CFD7C" w14:textId="77777777" w:rsidTr="00BB4CFD">
        <w:tc>
          <w:tcPr>
            <w:tcW w:w="3325" w:type="dxa"/>
          </w:tcPr>
          <w:p w14:paraId="58EE62CC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Health Literacy/Physical </w:t>
            </w:r>
            <w:proofErr w:type="gramStart"/>
            <w:r w:rsidRPr="00BB4CFD">
              <w:rPr>
                <w:sz w:val="20"/>
                <w:szCs w:val="20"/>
              </w:rPr>
              <w:t>Education  Skill</w:t>
            </w:r>
            <w:proofErr w:type="gramEnd"/>
            <w:r w:rsidRPr="00BB4CFD">
              <w:rPr>
                <w:sz w:val="20"/>
                <w:szCs w:val="20"/>
              </w:rPr>
              <w:t>(s):</w:t>
            </w:r>
          </w:p>
        </w:tc>
        <w:tc>
          <w:tcPr>
            <w:tcW w:w="7200" w:type="dxa"/>
          </w:tcPr>
          <w:p w14:paraId="4C512172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0853AF82" w14:textId="77777777" w:rsidTr="00BB4CFD">
        <w:tc>
          <w:tcPr>
            <w:tcW w:w="3325" w:type="dxa"/>
          </w:tcPr>
          <w:p w14:paraId="59156D8A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26182BC3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1D648E1F" w14:textId="77777777" w:rsidTr="00BB4CFD">
        <w:tc>
          <w:tcPr>
            <w:tcW w:w="3325" w:type="dxa"/>
          </w:tcPr>
          <w:p w14:paraId="0D80D5A3" w14:textId="56535328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</w:t>
            </w:r>
            <w:r w:rsidR="001A368F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29085AA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0268FDC3" w14:textId="77777777" w:rsidTr="00BB4CFD">
        <w:tc>
          <w:tcPr>
            <w:tcW w:w="3325" w:type="dxa"/>
          </w:tcPr>
          <w:p w14:paraId="35ACFA0D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Strategies/Activities:</w:t>
            </w:r>
          </w:p>
        </w:tc>
        <w:tc>
          <w:tcPr>
            <w:tcW w:w="7200" w:type="dxa"/>
          </w:tcPr>
          <w:p w14:paraId="4801A6CE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038F53DB" w14:textId="77777777" w:rsidTr="00BB4CFD">
        <w:tc>
          <w:tcPr>
            <w:tcW w:w="3325" w:type="dxa"/>
          </w:tcPr>
          <w:p w14:paraId="10DBDBEA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5D904AB8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4F411B02" w14:textId="77777777" w:rsidTr="00BB4CFD">
        <w:tc>
          <w:tcPr>
            <w:tcW w:w="3325" w:type="dxa"/>
          </w:tcPr>
          <w:p w14:paraId="2C90B853" w14:textId="0F68A9E8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Diagnostic Assessments (PE Only): </w:t>
            </w:r>
          </w:p>
        </w:tc>
        <w:tc>
          <w:tcPr>
            <w:tcW w:w="7200" w:type="dxa"/>
          </w:tcPr>
          <w:p w14:paraId="46FC11BB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</w:tbl>
    <w:p w14:paraId="63C231CD" w14:textId="2BFD62D6" w:rsidR="0072283D" w:rsidRPr="00BB4CFD" w:rsidRDefault="0072283D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72283D" w:rsidRPr="00BB4CFD" w14:paraId="77B33E74" w14:textId="77777777" w:rsidTr="00BB4CFD">
        <w:tc>
          <w:tcPr>
            <w:tcW w:w="10525" w:type="dxa"/>
            <w:gridSpan w:val="2"/>
          </w:tcPr>
          <w:p w14:paraId="7642B1FD" w14:textId="6EA3C05A" w:rsidR="0072283D" w:rsidRPr="00BB4CFD" w:rsidRDefault="0072283D" w:rsidP="00A10336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#6/</w:t>
            </w:r>
          </w:p>
        </w:tc>
      </w:tr>
      <w:tr w:rsidR="0072283D" w:rsidRPr="00BB4CFD" w14:paraId="2A22F4CD" w14:textId="77777777" w:rsidTr="00BB4CFD">
        <w:tc>
          <w:tcPr>
            <w:tcW w:w="3325" w:type="dxa"/>
          </w:tcPr>
          <w:p w14:paraId="326FD89C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Lesson Title:</w:t>
            </w:r>
          </w:p>
        </w:tc>
        <w:tc>
          <w:tcPr>
            <w:tcW w:w="7200" w:type="dxa"/>
          </w:tcPr>
          <w:p w14:paraId="07D5A4E1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2424A37E" w14:textId="77777777" w:rsidTr="00BB4CFD">
        <w:tc>
          <w:tcPr>
            <w:tcW w:w="3325" w:type="dxa"/>
          </w:tcPr>
          <w:p w14:paraId="1A1624A2" w14:textId="54513EF8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Literacy/Physical Education</w:t>
            </w:r>
            <w:r w:rsidR="00BB4CFD" w:rsidRPr="00BB4CFD">
              <w:rPr>
                <w:sz w:val="20"/>
                <w:szCs w:val="20"/>
              </w:rPr>
              <w:t xml:space="preserve"> </w:t>
            </w:r>
            <w:r w:rsidRPr="00BB4CFD">
              <w:rPr>
                <w:sz w:val="20"/>
                <w:szCs w:val="20"/>
              </w:rPr>
              <w:t>Skill(s):</w:t>
            </w:r>
          </w:p>
        </w:tc>
        <w:tc>
          <w:tcPr>
            <w:tcW w:w="7200" w:type="dxa"/>
          </w:tcPr>
          <w:p w14:paraId="5E880B41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4FE94F25" w14:textId="77777777" w:rsidTr="00BB4CFD">
        <w:tc>
          <w:tcPr>
            <w:tcW w:w="3325" w:type="dxa"/>
          </w:tcPr>
          <w:p w14:paraId="2CA0DB50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Outcomes:</w:t>
            </w:r>
          </w:p>
        </w:tc>
        <w:tc>
          <w:tcPr>
            <w:tcW w:w="7200" w:type="dxa"/>
          </w:tcPr>
          <w:p w14:paraId="320A4AEE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30029473" w14:textId="77777777" w:rsidTr="00BB4CFD">
        <w:tc>
          <w:tcPr>
            <w:tcW w:w="3325" w:type="dxa"/>
          </w:tcPr>
          <w:p w14:paraId="448E319B" w14:textId="55AA1639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Content</w:t>
            </w:r>
            <w:r w:rsidR="001A368F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11E81E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0EB1A61E" w14:textId="77777777" w:rsidTr="00BB4CFD">
        <w:tc>
          <w:tcPr>
            <w:tcW w:w="3325" w:type="dxa"/>
          </w:tcPr>
          <w:p w14:paraId="6E05D98A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lastRenderedPageBreak/>
              <w:t>Strategies/Activities:</w:t>
            </w:r>
          </w:p>
        </w:tc>
        <w:tc>
          <w:tcPr>
            <w:tcW w:w="7200" w:type="dxa"/>
          </w:tcPr>
          <w:p w14:paraId="71777432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3526EB77" w14:textId="77777777" w:rsidTr="00BB4CFD">
        <w:tc>
          <w:tcPr>
            <w:tcW w:w="3325" w:type="dxa"/>
          </w:tcPr>
          <w:p w14:paraId="503E7B6E" w14:textId="77777777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Formative Assessments:</w:t>
            </w:r>
          </w:p>
        </w:tc>
        <w:tc>
          <w:tcPr>
            <w:tcW w:w="7200" w:type="dxa"/>
          </w:tcPr>
          <w:p w14:paraId="0811FD16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  <w:tr w:rsidR="0072283D" w:rsidRPr="00BB4CFD" w14:paraId="04620E0F" w14:textId="77777777" w:rsidTr="00BB4CFD">
        <w:tc>
          <w:tcPr>
            <w:tcW w:w="3325" w:type="dxa"/>
          </w:tcPr>
          <w:p w14:paraId="31241018" w14:textId="4EAB62F0" w:rsidR="0072283D" w:rsidRPr="00BB4CFD" w:rsidRDefault="0072283D" w:rsidP="00A10336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Diagnostic Assessments (PE Only): </w:t>
            </w:r>
          </w:p>
        </w:tc>
        <w:tc>
          <w:tcPr>
            <w:tcW w:w="7200" w:type="dxa"/>
          </w:tcPr>
          <w:p w14:paraId="4F8A36B8" w14:textId="77777777" w:rsidR="0072283D" w:rsidRPr="00BB4CFD" w:rsidRDefault="0072283D" w:rsidP="00A10336">
            <w:pPr>
              <w:rPr>
                <w:sz w:val="20"/>
                <w:szCs w:val="20"/>
              </w:rPr>
            </w:pPr>
          </w:p>
        </w:tc>
      </w:tr>
    </w:tbl>
    <w:p w14:paraId="6CC66AAF" w14:textId="77777777" w:rsidR="003D7F4C" w:rsidRPr="00BB4CFD" w:rsidRDefault="003D7F4C" w:rsidP="003D7F4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200"/>
      </w:tblGrid>
      <w:tr w:rsidR="00351F66" w:rsidRPr="00BB4CFD" w14:paraId="3DD856B7" w14:textId="77777777" w:rsidTr="00BB4CFD">
        <w:tc>
          <w:tcPr>
            <w:tcW w:w="10525" w:type="dxa"/>
            <w:gridSpan w:val="2"/>
          </w:tcPr>
          <w:p w14:paraId="1F792CAE" w14:textId="1C1AFCB5" w:rsidR="00351F66" w:rsidRPr="00BB4CFD" w:rsidRDefault="00351F66" w:rsidP="00142579">
            <w:pPr>
              <w:jc w:val="center"/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Summative Assessment</w:t>
            </w:r>
          </w:p>
          <w:p w14:paraId="06B3E156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3163264E" w14:textId="77777777" w:rsidTr="00BB4CFD">
        <w:tc>
          <w:tcPr>
            <w:tcW w:w="3325" w:type="dxa"/>
          </w:tcPr>
          <w:p w14:paraId="2F838658" w14:textId="02A69DF9" w:rsidR="00351F66" w:rsidRPr="00BB4CFD" w:rsidRDefault="003D7F4C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 xml:space="preserve">Lesson </w:t>
            </w:r>
            <w:r w:rsidR="0076075B" w:rsidRPr="00BB4CFD">
              <w:rPr>
                <w:sz w:val="20"/>
                <w:szCs w:val="20"/>
              </w:rPr>
              <w:t>Title:</w:t>
            </w:r>
          </w:p>
        </w:tc>
        <w:tc>
          <w:tcPr>
            <w:tcW w:w="7200" w:type="dxa"/>
          </w:tcPr>
          <w:p w14:paraId="63C5ABF8" w14:textId="77777777" w:rsidR="00351F66" w:rsidRPr="00BB4CFD" w:rsidRDefault="00351F66" w:rsidP="00142579">
            <w:pPr>
              <w:jc w:val="center"/>
              <w:rPr>
                <w:sz w:val="20"/>
                <w:szCs w:val="20"/>
              </w:rPr>
            </w:pPr>
          </w:p>
        </w:tc>
      </w:tr>
      <w:tr w:rsidR="00351F66" w:rsidRPr="00BB4CFD" w14:paraId="53CEBB64" w14:textId="77777777" w:rsidTr="00BB4CFD">
        <w:tc>
          <w:tcPr>
            <w:tcW w:w="3325" w:type="dxa"/>
          </w:tcPr>
          <w:p w14:paraId="43C156AD" w14:textId="01C5D185" w:rsidR="00351F66" w:rsidRPr="00BB4CFD" w:rsidRDefault="00351F66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Health Literacy Skills</w:t>
            </w:r>
            <w:r w:rsidR="0076075B" w:rsidRPr="00BB4CFD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B270A9B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35FAD26D" w14:textId="77777777" w:rsidTr="00BB4CFD">
        <w:tc>
          <w:tcPr>
            <w:tcW w:w="3325" w:type="dxa"/>
          </w:tcPr>
          <w:p w14:paraId="3CF7D880" w14:textId="5AB3BA21" w:rsidR="00351F66" w:rsidRPr="00BB4CFD" w:rsidRDefault="002042E5" w:rsidP="00142579">
            <w:pPr>
              <w:rPr>
                <w:sz w:val="20"/>
                <w:szCs w:val="20"/>
              </w:rPr>
            </w:pPr>
            <w:r w:rsidRPr="00BB4CFD">
              <w:rPr>
                <w:sz w:val="20"/>
                <w:szCs w:val="20"/>
              </w:rPr>
              <w:t>Rubric:</w:t>
            </w:r>
          </w:p>
        </w:tc>
        <w:tc>
          <w:tcPr>
            <w:tcW w:w="7200" w:type="dxa"/>
          </w:tcPr>
          <w:p w14:paraId="0B3972EE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  <w:tr w:rsidR="00351F66" w:rsidRPr="00BB4CFD" w14:paraId="28D27FC0" w14:textId="77777777" w:rsidTr="00BB4CFD">
        <w:tc>
          <w:tcPr>
            <w:tcW w:w="3325" w:type="dxa"/>
          </w:tcPr>
          <w:p w14:paraId="726781C0" w14:textId="3E507A3A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7E9A102" w14:textId="77777777" w:rsidR="00351F66" w:rsidRPr="00BB4CFD" w:rsidRDefault="00351F66" w:rsidP="00142579">
            <w:pPr>
              <w:rPr>
                <w:sz w:val="20"/>
                <w:szCs w:val="20"/>
              </w:rPr>
            </w:pPr>
          </w:p>
        </w:tc>
      </w:tr>
    </w:tbl>
    <w:p w14:paraId="35FBA4B0" w14:textId="11E9C457" w:rsidR="00692648" w:rsidRDefault="00692648" w:rsidP="00351F66"/>
    <w:p w14:paraId="0E23A86E" w14:textId="7FF83949" w:rsidR="0072283D" w:rsidRDefault="00692648" w:rsidP="00351F66">
      <w:r>
        <w:t>*Number of blocks indicate number of lessons schools may add or reduce the number of blocks used per unit.</w:t>
      </w:r>
    </w:p>
    <w:p w14:paraId="70BA929D" w14:textId="20CF9D0E" w:rsidR="00AE65CF" w:rsidRDefault="00AE65CF" w:rsidP="00351F66">
      <w:r>
        <w:t>*Diagnostic Assessment should be included in the first lesson.  Additional Diagnostic Assessments may be added to further lessons as necessary</w:t>
      </w:r>
      <w:r w:rsidR="00D533C1">
        <w:t xml:space="preserve"> for physical education</w:t>
      </w:r>
      <w:r>
        <w:t>.</w:t>
      </w:r>
    </w:p>
    <w:p w14:paraId="32DFF57D" w14:textId="1F8360C2" w:rsidR="00692648" w:rsidRDefault="00692648" w:rsidP="00351F66">
      <w:r>
        <w:t xml:space="preserve">*Summative assessment will be the final block </w:t>
      </w:r>
      <w:r w:rsidR="002042E5">
        <w:t>provided for the unit.  Each summative assessment must include a rubric.</w:t>
      </w:r>
    </w:p>
    <w:sectPr w:rsidR="00692648" w:rsidSect="00722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007338"/>
    <w:rsid w:val="000308EB"/>
    <w:rsid w:val="00063920"/>
    <w:rsid w:val="0008051F"/>
    <w:rsid w:val="000A4A1C"/>
    <w:rsid w:val="000C0683"/>
    <w:rsid w:val="0011227A"/>
    <w:rsid w:val="0015229B"/>
    <w:rsid w:val="001A368F"/>
    <w:rsid w:val="001A4797"/>
    <w:rsid w:val="001A5F1B"/>
    <w:rsid w:val="001C4734"/>
    <w:rsid w:val="001C6963"/>
    <w:rsid w:val="001D5AA0"/>
    <w:rsid w:val="001D69B9"/>
    <w:rsid w:val="002042E5"/>
    <w:rsid w:val="00221DB6"/>
    <w:rsid w:val="00230AD7"/>
    <w:rsid w:val="00252EAA"/>
    <w:rsid w:val="00253CDA"/>
    <w:rsid w:val="00291C53"/>
    <w:rsid w:val="002D7EDE"/>
    <w:rsid w:val="002F236E"/>
    <w:rsid w:val="0032074A"/>
    <w:rsid w:val="00340DE9"/>
    <w:rsid w:val="003472FC"/>
    <w:rsid w:val="00351F66"/>
    <w:rsid w:val="003D3B74"/>
    <w:rsid w:val="003D7F4C"/>
    <w:rsid w:val="0045271F"/>
    <w:rsid w:val="00493D38"/>
    <w:rsid w:val="0052366B"/>
    <w:rsid w:val="00550D5C"/>
    <w:rsid w:val="005E55E5"/>
    <w:rsid w:val="005F5FC9"/>
    <w:rsid w:val="00645223"/>
    <w:rsid w:val="00651555"/>
    <w:rsid w:val="00692648"/>
    <w:rsid w:val="006A04D8"/>
    <w:rsid w:val="006B7212"/>
    <w:rsid w:val="006B733A"/>
    <w:rsid w:val="006D24DB"/>
    <w:rsid w:val="006D69FE"/>
    <w:rsid w:val="006F34D9"/>
    <w:rsid w:val="007158E3"/>
    <w:rsid w:val="0072283D"/>
    <w:rsid w:val="00755E9D"/>
    <w:rsid w:val="0076075B"/>
    <w:rsid w:val="0078766E"/>
    <w:rsid w:val="007A2006"/>
    <w:rsid w:val="007E36C4"/>
    <w:rsid w:val="007E636D"/>
    <w:rsid w:val="007F01AC"/>
    <w:rsid w:val="00831029"/>
    <w:rsid w:val="00865EDB"/>
    <w:rsid w:val="00876526"/>
    <w:rsid w:val="008E75B8"/>
    <w:rsid w:val="009C22EB"/>
    <w:rsid w:val="00A55856"/>
    <w:rsid w:val="00A716E7"/>
    <w:rsid w:val="00AA7E19"/>
    <w:rsid w:val="00AE2141"/>
    <w:rsid w:val="00AE5011"/>
    <w:rsid w:val="00AE62B0"/>
    <w:rsid w:val="00AE65CF"/>
    <w:rsid w:val="00AF2FD8"/>
    <w:rsid w:val="00B40CF8"/>
    <w:rsid w:val="00BB4CFD"/>
    <w:rsid w:val="00C06C99"/>
    <w:rsid w:val="00C27ED2"/>
    <w:rsid w:val="00C34D28"/>
    <w:rsid w:val="00C6246A"/>
    <w:rsid w:val="00C80935"/>
    <w:rsid w:val="00C8378D"/>
    <w:rsid w:val="00C83A4D"/>
    <w:rsid w:val="00CB591A"/>
    <w:rsid w:val="00D02919"/>
    <w:rsid w:val="00D409FA"/>
    <w:rsid w:val="00D510D3"/>
    <w:rsid w:val="00D533C1"/>
    <w:rsid w:val="00DD3D4B"/>
    <w:rsid w:val="00DD6ADB"/>
    <w:rsid w:val="00DF4799"/>
    <w:rsid w:val="00EA5933"/>
    <w:rsid w:val="00ED25B4"/>
    <w:rsid w:val="00F335B4"/>
    <w:rsid w:val="00F36F59"/>
    <w:rsid w:val="00F37ADE"/>
    <w:rsid w:val="00F660D0"/>
    <w:rsid w:val="00F71C38"/>
    <w:rsid w:val="00F86303"/>
    <w:rsid w:val="00F87751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C0A3"/>
  <w15:chartTrackingRefBased/>
  <w15:docId w15:val="{72098333-0FF8-471F-9922-E17ED6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2</cp:revision>
  <dcterms:created xsi:type="dcterms:W3CDTF">2022-08-03T13:42:00Z</dcterms:created>
  <dcterms:modified xsi:type="dcterms:W3CDTF">2022-08-03T13:42:00Z</dcterms:modified>
</cp:coreProperties>
</file>