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EDBF" w14:textId="00F11B8A" w:rsidR="00D969ED" w:rsidRPr="00117CCF" w:rsidRDefault="000F2C17" w:rsidP="004706CA">
      <w:pPr>
        <w:spacing w:after="0" w:line="240" w:lineRule="auto"/>
        <w:jc w:val="center"/>
        <w:rPr>
          <w:b/>
          <w:sz w:val="36"/>
          <w:szCs w:val="36"/>
        </w:rPr>
      </w:pPr>
      <w:r w:rsidRPr="00117CCF">
        <w:rPr>
          <w:b/>
          <w:sz w:val="36"/>
          <w:szCs w:val="36"/>
        </w:rPr>
        <w:t>Lesson Plan</w:t>
      </w:r>
    </w:p>
    <w:p w14:paraId="7BF0475D" w14:textId="3CBA1D0E" w:rsidR="000F2C17" w:rsidRDefault="00117CCF" w:rsidP="004706CA">
      <w:pPr>
        <w:spacing w:after="0" w:line="240" w:lineRule="auto"/>
        <w:jc w:val="center"/>
      </w:pPr>
      <w:r>
        <w:rPr>
          <w:b/>
          <w:sz w:val="28"/>
          <w:szCs w:val="28"/>
        </w:rPr>
        <w:t>Health and Physical Education</w:t>
      </w:r>
    </w:p>
    <w:p w14:paraId="4BEEB8D0" w14:textId="14212CD0" w:rsidR="000F2C17" w:rsidRDefault="00812E79" w:rsidP="004706C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Unit Topic</w:t>
      </w:r>
      <w:r w:rsidR="000F2C17">
        <w:t xml:space="preserve">: </w:t>
      </w:r>
      <w:r w:rsidR="004706CA">
        <w:t>Floor Hockey</w:t>
      </w:r>
    </w:p>
    <w:p w14:paraId="72D8164E" w14:textId="0F582C15" w:rsidR="00117CCF" w:rsidRDefault="00812E79" w:rsidP="004706C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Lesson Title</w:t>
      </w:r>
      <w:r w:rsidRPr="00812E79">
        <w:t>:</w:t>
      </w:r>
      <w:r>
        <w:t xml:space="preserve"> </w:t>
      </w:r>
      <w:r w:rsidR="004706CA">
        <w:rPr>
          <w:sz w:val="20"/>
          <w:szCs w:val="20"/>
        </w:rPr>
        <w:t>Introductory Skills</w:t>
      </w:r>
    </w:p>
    <w:p w14:paraId="2A20E76F" w14:textId="50ED5651" w:rsidR="000F2C17" w:rsidRDefault="000F2C17" w:rsidP="004706CA">
      <w:pPr>
        <w:pStyle w:val="ListParagraph"/>
        <w:numPr>
          <w:ilvl w:val="0"/>
          <w:numId w:val="1"/>
        </w:numPr>
        <w:spacing w:after="0" w:line="240" w:lineRule="auto"/>
      </w:pPr>
      <w:r w:rsidRPr="00117CCF">
        <w:rPr>
          <w:b/>
        </w:rPr>
        <w:t>Grade Level</w:t>
      </w:r>
      <w:r>
        <w:t xml:space="preserve">: </w:t>
      </w:r>
      <w:r w:rsidR="004706CA">
        <w:t>10-12</w:t>
      </w:r>
      <w:r w:rsidR="004706CA" w:rsidRPr="004706CA">
        <w:rPr>
          <w:vertAlign w:val="superscript"/>
        </w:rPr>
        <w:t>th</w:t>
      </w:r>
      <w:r w:rsidR="004706CA">
        <w:t xml:space="preserve"> </w:t>
      </w:r>
    </w:p>
    <w:p w14:paraId="4B5B4871" w14:textId="5514B4AA" w:rsidR="000F2C17" w:rsidRPr="00502F72" w:rsidRDefault="000F2C17" w:rsidP="004706CA">
      <w:pPr>
        <w:pStyle w:val="ListParagraph"/>
        <w:numPr>
          <w:ilvl w:val="0"/>
          <w:numId w:val="1"/>
        </w:numPr>
        <w:spacing w:after="0" w:line="240" w:lineRule="auto"/>
      </w:pPr>
      <w:r w:rsidRPr="002915D2">
        <w:rPr>
          <w:b/>
        </w:rPr>
        <w:t>Standards/Learning</w:t>
      </w:r>
      <w:r w:rsidR="002915D2">
        <w:rPr>
          <w:b/>
        </w:rPr>
        <w:t xml:space="preserve"> Outcomes</w:t>
      </w:r>
      <w:r w:rsidR="004706CA">
        <w:rPr>
          <w:b/>
        </w:rPr>
        <w:t xml:space="preserve"> (Health or PE)</w:t>
      </w:r>
    </w:p>
    <w:p w14:paraId="4A62D5B4" w14:textId="77777777" w:rsidR="00502F72" w:rsidRPr="00502F72" w:rsidRDefault="00502F72" w:rsidP="00502F7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502F72">
        <w:rPr>
          <w:sz w:val="20"/>
          <w:szCs w:val="20"/>
        </w:rPr>
        <w:t xml:space="preserve">PE Standard 1: Specialized skill performance </w:t>
      </w:r>
    </w:p>
    <w:p w14:paraId="1CE10BC6" w14:textId="3F26B528" w:rsidR="004706CA" w:rsidRDefault="00502F72" w:rsidP="00502F72">
      <w:pPr>
        <w:pStyle w:val="ListParagraph"/>
        <w:numPr>
          <w:ilvl w:val="1"/>
          <w:numId w:val="1"/>
        </w:numPr>
        <w:spacing w:after="0" w:line="240" w:lineRule="auto"/>
      </w:pPr>
      <w:r w:rsidRPr="004706CA">
        <w:rPr>
          <w:sz w:val="20"/>
          <w:szCs w:val="20"/>
        </w:rPr>
        <w:t>Demonstrates consistency in skill performance by scoring and defending against scoring in target games with and without an opponent.</w:t>
      </w:r>
    </w:p>
    <w:p w14:paraId="07F6FCF5" w14:textId="570202E3" w:rsidR="003C023B" w:rsidRDefault="003C023B" w:rsidP="004706CA">
      <w:pPr>
        <w:pStyle w:val="ListParagraph"/>
        <w:numPr>
          <w:ilvl w:val="0"/>
          <w:numId w:val="1"/>
        </w:numPr>
        <w:spacing w:after="0" w:line="240" w:lineRule="auto"/>
      </w:pPr>
      <w:r w:rsidRPr="002915D2">
        <w:rPr>
          <w:b/>
        </w:rPr>
        <w:t>Assessment</w:t>
      </w:r>
      <w:r>
        <w:t xml:space="preserve">  </w:t>
      </w:r>
    </w:p>
    <w:p w14:paraId="5CF358E1" w14:textId="0EBC334C" w:rsidR="00792D9A" w:rsidRPr="00792D9A" w:rsidRDefault="00792D9A" w:rsidP="004706CA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Diagnostic</w:t>
      </w:r>
      <w:r w:rsidR="00730AF3">
        <w:rPr>
          <w:b/>
        </w:rPr>
        <w:t>, Formative or Summative</w:t>
      </w:r>
      <w:r w:rsidR="005613D4">
        <w:rPr>
          <w:b/>
        </w:rPr>
        <w:t>:</w:t>
      </w:r>
      <w:r w:rsidR="004706CA">
        <w:rPr>
          <w:b/>
        </w:rPr>
        <w:t xml:space="preserve"> </w:t>
      </w:r>
      <w:r w:rsidR="004706CA">
        <w:rPr>
          <w:sz w:val="20"/>
          <w:szCs w:val="20"/>
        </w:rPr>
        <w:t>Partner rubric for dribbling and shooting</w:t>
      </w:r>
    </w:p>
    <w:p w14:paraId="2952F7AE" w14:textId="5C151715" w:rsidR="00561D03" w:rsidRPr="00561D03" w:rsidRDefault="00561D03" w:rsidP="004706CA">
      <w:pPr>
        <w:pStyle w:val="ListParagraph"/>
        <w:numPr>
          <w:ilvl w:val="0"/>
          <w:numId w:val="1"/>
        </w:numPr>
        <w:spacing w:after="0" w:line="240" w:lineRule="auto"/>
      </w:pPr>
      <w:r w:rsidRPr="00561D03">
        <w:rPr>
          <w:b/>
        </w:rPr>
        <w:t>Instructional Outline</w:t>
      </w:r>
    </w:p>
    <w:p w14:paraId="3D2E560E" w14:textId="3857715B" w:rsidR="00792D9A" w:rsidRPr="0053325C" w:rsidRDefault="002915D2" w:rsidP="004706C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>Introduction</w:t>
      </w:r>
      <w:r w:rsidR="005613D4">
        <w:rPr>
          <w:b/>
          <w:bCs/>
        </w:rPr>
        <w:t>:</w:t>
      </w:r>
      <w:r w:rsidR="004706CA">
        <w:rPr>
          <w:b/>
          <w:bCs/>
        </w:rPr>
        <w:t xml:space="preserve"> </w:t>
      </w:r>
      <w:r w:rsidR="004706CA">
        <w:t xml:space="preserve">students will be introduced to the sport of floor hockey including proper stick handling and etiquette, dribbling, passing, and shooting.   </w:t>
      </w:r>
      <w:r w:rsidR="004706CA">
        <w:br/>
      </w:r>
    </w:p>
    <w:p w14:paraId="6FFBC049" w14:textId="77777777" w:rsidR="004706CA" w:rsidRPr="004706CA" w:rsidRDefault="009D3C47" w:rsidP="004706C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>Content Outline</w:t>
      </w:r>
      <w:r w:rsidR="005613D4">
        <w:rPr>
          <w:b/>
          <w:bCs/>
        </w:rPr>
        <w:t>:</w:t>
      </w:r>
      <w:r w:rsidR="004706CA">
        <w:t xml:space="preserve"> </w:t>
      </w:r>
    </w:p>
    <w:p w14:paraId="41A9764C" w14:textId="1AF63FBE" w:rsidR="004706CA" w:rsidRPr="004706CA" w:rsidRDefault="004706CA" w:rsidP="004706CA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</w:rPr>
      </w:pPr>
      <w:r>
        <w:t>Stick handling, etiquette, and safety will be discussed and demonstrated.</w:t>
      </w:r>
    </w:p>
    <w:p w14:paraId="0337DD6B" w14:textId="1470ACFF" w:rsidR="009D3C47" w:rsidRPr="004706CA" w:rsidRDefault="004706CA" w:rsidP="004706CA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</w:rPr>
      </w:pPr>
      <w:r>
        <w:t xml:space="preserve">Students will be given verbal and visual demonstration on the basic skills of dribbling, passing, and shooting. </w:t>
      </w:r>
    </w:p>
    <w:p w14:paraId="01A05C30" w14:textId="77777777" w:rsidR="004706CA" w:rsidRPr="0053325C" w:rsidRDefault="004706CA" w:rsidP="004706CA">
      <w:pPr>
        <w:pStyle w:val="ListParagraph"/>
        <w:spacing w:after="0" w:line="240" w:lineRule="auto"/>
        <w:ind w:left="1440"/>
        <w:rPr>
          <w:b/>
          <w:bCs/>
        </w:rPr>
      </w:pPr>
    </w:p>
    <w:p w14:paraId="391C80B3" w14:textId="57E01239" w:rsidR="002915D2" w:rsidRPr="0053325C" w:rsidRDefault="002915D2" w:rsidP="004706C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 xml:space="preserve">Learning </w:t>
      </w:r>
      <w:r w:rsidR="00E17EE5" w:rsidRPr="0053325C">
        <w:rPr>
          <w:b/>
          <w:bCs/>
        </w:rPr>
        <w:t>Strategies and Activities</w:t>
      </w:r>
      <w:r w:rsidR="005613D4">
        <w:rPr>
          <w:b/>
          <w:bCs/>
        </w:rPr>
        <w:t>:</w:t>
      </w:r>
    </w:p>
    <w:p w14:paraId="0F3F7BCD" w14:textId="4A27EAF3" w:rsidR="00E17EE5" w:rsidRPr="0053325C" w:rsidRDefault="00E17EE5" w:rsidP="004706CA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>Skill Development</w:t>
      </w:r>
    </w:p>
    <w:p w14:paraId="02BB3BD9" w14:textId="77777777" w:rsidR="004706CA" w:rsidRDefault="005613D4" w:rsidP="004706CA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="00E86825" w:rsidRPr="0053325C">
        <w:rPr>
          <w:b/>
          <w:bCs/>
        </w:rPr>
        <w:t>Explain Importance of</w:t>
      </w:r>
      <w:r w:rsidR="009D3C47" w:rsidRPr="0053325C">
        <w:rPr>
          <w:b/>
          <w:bCs/>
        </w:rPr>
        <w:t xml:space="preserve"> the</w:t>
      </w:r>
      <w:r w:rsidR="00E86825" w:rsidRPr="0053325C">
        <w:rPr>
          <w:b/>
          <w:bCs/>
        </w:rPr>
        <w:t xml:space="preserve"> Skill</w:t>
      </w:r>
      <w:r w:rsidR="00117CCF">
        <w:rPr>
          <w:b/>
          <w:bCs/>
        </w:rPr>
        <w:t>:</w:t>
      </w:r>
      <w:r w:rsidR="004706CA">
        <w:rPr>
          <w:b/>
          <w:bCs/>
        </w:rPr>
        <w:t xml:space="preserve"> </w:t>
      </w:r>
    </w:p>
    <w:p w14:paraId="5DCFD19E" w14:textId="16EFA5E0" w:rsidR="00E86825" w:rsidRPr="0053325C" w:rsidRDefault="004706CA" w:rsidP="004706CA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Help students to develop an understanding of</w:t>
      </w:r>
      <w:r w:rsidRPr="004706CA">
        <w:t xml:space="preserve"> skill</w:t>
      </w:r>
      <w:r>
        <w:t xml:space="preserve">s and strategies involved in playing a target game </w:t>
      </w:r>
      <w:r w:rsidRPr="004706CA">
        <w:t>with and without an opponent.</w:t>
      </w:r>
    </w:p>
    <w:p w14:paraId="74F101B1" w14:textId="77777777" w:rsidR="004706CA" w:rsidRDefault="00E86825" w:rsidP="004706CA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>Demonstrate Skill Steps</w:t>
      </w:r>
      <w:r w:rsidR="00117CCF">
        <w:rPr>
          <w:b/>
          <w:bCs/>
        </w:rPr>
        <w:t>:</w:t>
      </w:r>
    </w:p>
    <w:p w14:paraId="43182803" w14:textId="542AB221" w:rsidR="004706CA" w:rsidRDefault="004706CA" w:rsidP="004706CA">
      <w:pPr>
        <w:pStyle w:val="ListParagraph"/>
        <w:numPr>
          <w:ilvl w:val="0"/>
          <w:numId w:val="7"/>
        </w:numPr>
        <w:spacing w:after="0" w:line="240" w:lineRule="auto"/>
      </w:pPr>
      <w:r w:rsidRPr="004706CA">
        <w:t xml:space="preserve">Dribbling for </w:t>
      </w:r>
      <w:r>
        <w:t xml:space="preserve">speed and accuracy – start students in free space. As they acquire skills, introduce obstacles and restricted space. </w:t>
      </w:r>
    </w:p>
    <w:p w14:paraId="00DB7DD8" w14:textId="77777777" w:rsidR="004706CA" w:rsidRDefault="004706CA" w:rsidP="004706CA">
      <w:pPr>
        <w:pStyle w:val="ListParagraph"/>
        <w:numPr>
          <w:ilvl w:val="0"/>
          <w:numId w:val="7"/>
        </w:numPr>
        <w:spacing w:after="0" w:line="240" w:lineRule="auto"/>
      </w:pPr>
      <w:r>
        <w:t>Passing- students will pass with a partner while stationary, then progress to passing and moving in a controlled space.</w:t>
      </w:r>
    </w:p>
    <w:p w14:paraId="091B0F40" w14:textId="0507B2E3" w:rsidR="009D3C47" w:rsidRPr="004706CA" w:rsidRDefault="004706CA" w:rsidP="004706CA">
      <w:pPr>
        <w:pStyle w:val="ListParagraph"/>
        <w:numPr>
          <w:ilvl w:val="0"/>
          <w:numId w:val="7"/>
        </w:numPr>
        <w:spacing w:after="0" w:line="240" w:lineRule="auto"/>
      </w:pPr>
      <w:r>
        <w:t>Shooting- students will practice shooting a puck at a target while focusing on accuracy and technique.</w:t>
      </w:r>
      <w:r w:rsidRPr="004706CA">
        <w:br/>
      </w:r>
    </w:p>
    <w:p w14:paraId="55B3567B" w14:textId="07D0F133" w:rsidR="00E17EE5" w:rsidRPr="0053325C" w:rsidRDefault="00E17EE5" w:rsidP="004706CA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>Skill Application</w:t>
      </w:r>
    </w:p>
    <w:p w14:paraId="75C1F1BD" w14:textId="025A5429" w:rsidR="009D3C47" w:rsidRDefault="009D3C47" w:rsidP="004706CA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 xml:space="preserve">Provide adequate time to demonstrate </w:t>
      </w:r>
      <w:r w:rsidR="00860FF7">
        <w:rPr>
          <w:b/>
          <w:bCs/>
        </w:rPr>
        <w:t xml:space="preserve">and practice </w:t>
      </w:r>
      <w:r w:rsidRPr="0053325C">
        <w:rPr>
          <w:b/>
          <w:bCs/>
        </w:rPr>
        <w:t>skill</w:t>
      </w:r>
      <w:r w:rsidR="00117CCF">
        <w:rPr>
          <w:b/>
          <w:bCs/>
        </w:rPr>
        <w:t>:</w:t>
      </w:r>
    </w:p>
    <w:p w14:paraId="5E5B5FD1" w14:textId="790E59A3" w:rsidR="004706CA" w:rsidRPr="004706CA" w:rsidRDefault="004706CA" w:rsidP="004706CA">
      <w:pPr>
        <w:pStyle w:val="ListParagraph"/>
        <w:numPr>
          <w:ilvl w:val="3"/>
          <w:numId w:val="4"/>
        </w:numPr>
        <w:spacing w:after="0" w:line="240" w:lineRule="auto"/>
        <w:rPr>
          <w:b/>
          <w:bCs/>
        </w:rPr>
      </w:pPr>
      <w:r>
        <w:t>Dribbling and Shooting- students will dribble a puck through cones and shoot on an empty net.</w:t>
      </w:r>
    </w:p>
    <w:p w14:paraId="3691B59B" w14:textId="77777777" w:rsidR="004706CA" w:rsidRPr="0053325C" w:rsidRDefault="004706CA" w:rsidP="004706CA">
      <w:pPr>
        <w:pStyle w:val="ListParagraph"/>
        <w:spacing w:after="0" w:line="240" w:lineRule="auto"/>
        <w:ind w:left="3600"/>
        <w:rPr>
          <w:b/>
          <w:bCs/>
        </w:rPr>
      </w:pPr>
    </w:p>
    <w:p w14:paraId="4B47A844" w14:textId="77777777" w:rsidR="004706CA" w:rsidRDefault="009D3C47" w:rsidP="004706CA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>Formative assessment</w:t>
      </w:r>
      <w:r w:rsidR="00117CCF">
        <w:rPr>
          <w:b/>
          <w:bCs/>
        </w:rPr>
        <w:t>:</w:t>
      </w:r>
    </w:p>
    <w:p w14:paraId="3D42A145" w14:textId="07F5459B" w:rsidR="004706CA" w:rsidRPr="004706CA" w:rsidRDefault="004706CA" w:rsidP="004706CA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Students will be evaluated by a peer using a rubric that identifies the critical elements of both dribbling and shooting.</w:t>
      </w:r>
    </w:p>
    <w:p w14:paraId="08C7EE51" w14:textId="77777777" w:rsidR="004706CA" w:rsidRDefault="004706CA" w:rsidP="004706CA">
      <w:pPr>
        <w:pStyle w:val="ListParagraph"/>
        <w:numPr>
          <w:ilvl w:val="0"/>
          <w:numId w:val="9"/>
        </w:numPr>
        <w:spacing w:after="0" w:line="240" w:lineRule="auto"/>
      </w:pPr>
      <w:r w:rsidRPr="004706CA">
        <w:t xml:space="preserve">After </w:t>
      </w:r>
      <w:r>
        <w:t>completion, students will switch roles (performer and evaluator).</w:t>
      </w:r>
    </w:p>
    <w:p w14:paraId="61EA5474" w14:textId="05F8033E" w:rsidR="009D3C47" w:rsidRPr="004706CA" w:rsidRDefault="004706CA" w:rsidP="004706CA">
      <w:pPr>
        <w:pStyle w:val="ListParagraph"/>
        <w:numPr>
          <w:ilvl w:val="0"/>
          <w:numId w:val="9"/>
        </w:numPr>
        <w:spacing w:after="0" w:line="240" w:lineRule="auto"/>
      </w:pPr>
      <w:r>
        <w:t>Skills being assessed include dribbling accuracy, shooting technique, and safe stick handling.</w:t>
      </w:r>
      <w:r w:rsidRPr="004706CA">
        <w:br/>
      </w:r>
    </w:p>
    <w:p w14:paraId="3EB7BB44" w14:textId="77777777" w:rsidR="004706CA" w:rsidRDefault="002915D2" w:rsidP="004706C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>Closure</w:t>
      </w:r>
      <w:r w:rsidRPr="0053325C">
        <w:rPr>
          <w:b/>
          <w:bCs/>
        </w:rPr>
        <w:tab/>
      </w:r>
    </w:p>
    <w:p w14:paraId="75CB8648" w14:textId="77777777" w:rsidR="004706CA" w:rsidRDefault="004706CA" w:rsidP="004706CA">
      <w:pPr>
        <w:pStyle w:val="ListParagraph"/>
        <w:numPr>
          <w:ilvl w:val="0"/>
          <w:numId w:val="10"/>
        </w:numPr>
        <w:spacing w:after="0" w:line="240" w:lineRule="auto"/>
      </w:pPr>
      <w:r w:rsidRPr="004706CA">
        <w:t>Teacher</w:t>
      </w:r>
      <w:r>
        <w:t>-led discussion on the critical elements of dribbling, passing, shooting, and safety.</w:t>
      </w:r>
    </w:p>
    <w:p w14:paraId="06B403F7" w14:textId="77777777" w:rsidR="004706CA" w:rsidRDefault="004706CA" w:rsidP="004706CA">
      <w:pPr>
        <w:pStyle w:val="ListParagraph"/>
        <w:numPr>
          <w:ilvl w:val="0"/>
          <w:numId w:val="10"/>
        </w:numPr>
        <w:spacing w:after="0" w:line="240" w:lineRule="auto"/>
      </w:pPr>
      <w:r>
        <w:t>Discuss strategies that groups used while passing while passing with a partner while moving.</w:t>
      </w:r>
    </w:p>
    <w:p w14:paraId="15822753" w14:textId="1ABB83D1" w:rsidR="002915D2" w:rsidRPr="004706CA" w:rsidRDefault="004706CA" w:rsidP="004706CA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Discuss how those skills and techniques will be applied in the next lesson as the </w:t>
      </w:r>
      <w:proofErr w:type="spellStart"/>
      <w:proofErr w:type="gramStart"/>
      <w:r>
        <w:t>students</w:t>
      </w:r>
      <w:proofErr w:type="spellEnd"/>
      <w:proofErr w:type="gramEnd"/>
      <w:r>
        <w:t xml:space="preserve"> progress into lead-up games.  </w:t>
      </w:r>
      <w:r w:rsidRPr="004706CA">
        <w:br/>
      </w:r>
    </w:p>
    <w:p w14:paraId="067AADE6" w14:textId="3093026A" w:rsidR="007C0886" w:rsidRPr="007C0886" w:rsidRDefault="007A3CBF" w:rsidP="007C088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53325C">
        <w:rPr>
          <w:b/>
          <w:bCs/>
        </w:rPr>
        <w:t>Modifications/</w:t>
      </w:r>
      <w:r w:rsidR="009D3C47" w:rsidRPr="0053325C">
        <w:rPr>
          <w:b/>
          <w:bCs/>
        </w:rPr>
        <w:t>Extensions</w:t>
      </w:r>
      <w:r w:rsidR="00117CCF">
        <w:rPr>
          <w:b/>
          <w:bCs/>
        </w:rPr>
        <w:t>:</w:t>
      </w:r>
      <w:r w:rsidR="004706CA">
        <w:rPr>
          <w:b/>
          <w:bCs/>
        </w:rPr>
        <w:br/>
      </w:r>
      <w:r w:rsidR="007C0886">
        <w:t>Using different sized equipment to increase or decrease skill difficulty.</w:t>
      </w:r>
    </w:p>
    <w:p w14:paraId="12D06724" w14:textId="57CFFEF2" w:rsidR="007C0886" w:rsidRDefault="007C0886" w:rsidP="007C0886">
      <w:pPr>
        <w:pStyle w:val="ListParagraph"/>
        <w:spacing w:after="0" w:line="240" w:lineRule="auto"/>
        <w:ind w:left="1440"/>
      </w:pPr>
      <w:r w:rsidRPr="007C0886">
        <w:t xml:space="preserve">Modify </w:t>
      </w:r>
      <w:r>
        <w:t>space used for activities.</w:t>
      </w:r>
    </w:p>
    <w:p w14:paraId="0FE846D2" w14:textId="34BD28B9" w:rsidR="007C0886" w:rsidRPr="007C0886" w:rsidRDefault="007C0886" w:rsidP="007C0886">
      <w:pPr>
        <w:pStyle w:val="ListParagraph"/>
        <w:spacing w:after="0" w:line="240" w:lineRule="auto"/>
        <w:ind w:left="1440"/>
      </w:pPr>
      <w:r>
        <w:t>Modifying the rubric to address individual needs.</w:t>
      </w:r>
    </w:p>
    <w:p w14:paraId="2CAF0E41" w14:textId="77777777" w:rsidR="004706CA" w:rsidRPr="0053325C" w:rsidRDefault="004706CA" w:rsidP="004706CA">
      <w:pPr>
        <w:pStyle w:val="ListParagraph"/>
        <w:spacing w:after="0" w:line="240" w:lineRule="auto"/>
        <w:ind w:left="1440"/>
        <w:rPr>
          <w:b/>
          <w:bCs/>
        </w:rPr>
      </w:pPr>
    </w:p>
    <w:p w14:paraId="43711145" w14:textId="6A9D6F11" w:rsidR="00132AFF" w:rsidRPr="00561D03" w:rsidRDefault="00132AFF" w:rsidP="004706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61D03">
        <w:rPr>
          <w:b/>
        </w:rPr>
        <w:t>*Vocabulary</w:t>
      </w:r>
      <w:r w:rsidR="00117CCF">
        <w:rPr>
          <w:b/>
        </w:rPr>
        <w:t>:</w:t>
      </w:r>
      <w:r w:rsidRPr="00561D03">
        <w:rPr>
          <w:b/>
        </w:rPr>
        <w:t xml:space="preserve"> </w:t>
      </w:r>
    </w:p>
    <w:p w14:paraId="63B05CEE" w14:textId="298A4DC2" w:rsidR="00132AFF" w:rsidRPr="00552193" w:rsidRDefault="005613D4" w:rsidP="004706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</w:t>
      </w:r>
      <w:r w:rsidR="00132AFF">
        <w:rPr>
          <w:b/>
        </w:rPr>
        <w:t>Materials</w:t>
      </w:r>
      <w:r w:rsidR="00117CCF">
        <w:rPr>
          <w:b/>
        </w:rPr>
        <w:t>:</w:t>
      </w:r>
      <w:r w:rsidR="00552193">
        <w:rPr>
          <w:b/>
        </w:rPr>
        <w:t xml:space="preserve"> </w:t>
      </w:r>
    </w:p>
    <w:p w14:paraId="39D5E28B" w14:textId="4B411B51" w:rsidR="00552193" w:rsidRDefault="00552193" w:rsidP="00552193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52193">
        <w:rPr>
          <w:bCs/>
        </w:rPr>
        <w:t>Enough sticks and pucks for half the class.</w:t>
      </w:r>
    </w:p>
    <w:p w14:paraId="1BC1D4A9" w14:textId="23D0A206" w:rsidR="00552193" w:rsidRDefault="00552193" w:rsidP="00552193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Rubric sheets for each student.</w:t>
      </w:r>
    </w:p>
    <w:p w14:paraId="15E47DB3" w14:textId="2F4A28B2" w:rsidR="00552193" w:rsidRDefault="00552193" w:rsidP="00552193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Goals or targets enough for groups.</w:t>
      </w:r>
    </w:p>
    <w:p w14:paraId="4B08048A" w14:textId="79E96B0E" w:rsidR="00552193" w:rsidRPr="00552193" w:rsidRDefault="00552193" w:rsidP="00552193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Cones for dribbling and passing obstacles.</w:t>
      </w:r>
    </w:p>
    <w:p w14:paraId="20DB8917" w14:textId="2126EECE" w:rsidR="00552193" w:rsidRDefault="00552193" w:rsidP="00552193">
      <w:pPr>
        <w:pStyle w:val="ListParagraph"/>
        <w:spacing w:after="0" w:line="240" w:lineRule="auto"/>
        <w:ind w:left="1440"/>
        <w:jc w:val="center"/>
        <w:rPr>
          <w:b/>
        </w:rPr>
      </w:pPr>
    </w:p>
    <w:p w14:paraId="6DA41832" w14:textId="77777777" w:rsidR="00552193" w:rsidRPr="00132AFF" w:rsidRDefault="00552193" w:rsidP="00552193">
      <w:pPr>
        <w:pStyle w:val="ListParagraph"/>
        <w:spacing w:after="0" w:line="240" w:lineRule="auto"/>
        <w:ind w:left="1440"/>
        <w:jc w:val="center"/>
        <w:rPr>
          <w:b/>
        </w:rPr>
      </w:pPr>
    </w:p>
    <w:p w14:paraId="7FEA00A1" w14:textId="056D4CCF" w:rsidR="000F2C17" w:rsidRDefault="00132AFF" w:rsidP="004706C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*</w:t>
      </w:r>
      <w:r w:rsidR="000F2C17" w:rsidRPr="00132AFF">
        <w:rPr>
          <w:b/>
        </w:rPr>
        <w:t>Related &amp; Resources</w:t>
      </w:r>
      <w:r w:rsidR="002915D2">
        <w:t xml:space="preserve">:  </w:t>
      </w:r>
    </w:p>
    <w:p w14:paraId="4F272F73" w14:textId="77777777" w:rsidR="00132AFF" w:rsidRDefault="00132AFF" w:rsidP="004706CA">
      <w:pPr>
        <w:pStyle w:val="ListParagraph"/>
        <w:spacing w:after="0" w:line="240" w:lineRule="auto"/>
      </w:pPr>
    </w:p>
    <w:p w14:paraId="2D543E7F" w14:textId="3B2466F3" w:rsidR="00132AFF" w:rsidRDefault="00561D03" w:rsidP="004706CA">
      <w:pPr>
        <w:spacing w:after="0" w:line="240" w:lineRule="auto"/>
      </w:pPr>
      <w:r w:rsidRPr="005613D4">
        <w:rPr>
          <w:b/>
          <w:bCs/>
        </w:rPr>
        <w:t>*</w:t>
      </w:r>
      <w:r w:rsidR="00132AFF">
        <w:t>Use as needed</w:t>
      </w:r>
    </w:p>
    <w:sectPr w:rsidR="00132AFF" w:rsidSect="00860F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A18"/>
    <w:multiLevelType w:val="hybridMultilevel"/>
    <w:tmpl w:val="CD3AE5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DC53588"/>
    <w:multiLevelType w:val="hybridMultilevel"/>
    <w:tmpl w:val="0DDCF2E0"/>
    <w:lvl w:ilvl="0" w:tplc="D88E580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9743AE"/>
    <w:multiLevelType w:val="hybridMultilevel"/>
    <w:tmpl w:val="72022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262E46"/>
    <w:multiLevelType w:val="hybridMultilevel"/>
    <w:tmpl w:val="026E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612D2"/>
    <w:multiLevelType w:val="hybridMultilevel"/>
    <w:tmpl w:val="BAC0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2A2ADA"/>
    <w:multiLevelType w:val="hybridMultilevel"/>
    <w:tmpl w:val="E920F998"/>
    <w:lvl w:ilvl="0" w:tplc="346C7C3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A51DA"/>
    <w:multiLevelType w:val="hybridMultilevel"/>
    <w:tmpl w:val="CE427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3F2173A"/>
    <w:multiLevelType w:val="hybridMultilevel"/>
    <w:tmpl w:val="90DCB7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CC46EEE"/>
    <w:multiLevelType w:val="hybridMultilevel"/>
    <w:tmpl w:val="5FEE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F5B43"/>
    <w:multiLevelType w:val="hybridMultilevel"/>
    <w:tmpl w:val="67022290"/>
    <w:lvl w:ilvl="0" w:tplc="54966C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3452">
    <w:abstractNumId w:val="8"/>
  </w:num>
  <w:num w:numId="2" w16cid:durableId="1140802893">
    <w:abstractNumId w:val="1"/>
  </w:num>
  <w:num w:numId="3" w16cid:durableId="1428964440">
    <w:abstractNumId w:val="5"/>
  </w:num>
  <w:num w:numId="4" w16cid:durableId="1851679532">
    <w:abstractNumId w:val="4"/>
  </w:num>
  <w:num w:numId="5" w16cid:durableId="427196202">
    <w:abstractNumId w:val="9"/>
  </w:num>
  <w:num w:numId="6" w16cid:durableId="548493924">
    <w:abstractNumId w:val="3"/>
  </w:num>
  <w:num w:numId="7" w16cid:durableId="1107117610">
    <w:abstractNumId w:val="6"/>
  </w:num>
  <w:num w:numId="8" w16cid:durableId="202329632">
    <w:abstractNumId w:val="7"/>
  </w:num>
  <w:num w:numId="9" w16cid:durableId="2141916528">
    <w:abstractNumId w:val="0"/>
  </w:num>
  <w:num w:numId="10" w16cid:durableId="1016425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17"/>
    <w:rsid w:val="00077556"/>
    <w:rsid w:val="000F2C17"/>
    <w:rsid w:val="00117CCF"/>
    <w:rsid w:val="00132AFF"/>
    <w:rsid w:val="001B7CF4"/>
    <w:rsid w:val="001C3E35"/>
    <w:rsid w:val="002915D2"/>
    <w:rsid w:val="003A39AF"/>
    <w:rsid w:val="003C023B"/>
    <w:rsid w:val="003D26F5"/>
    <w:rsid w:val="004706CA"/>
    <w:rsid w:val="00502F72"/>
    <w:rsid w:val="0052051A"/>
    <w:rsid w:val="0053325C"/>
    <w:rsid w:val="00552193"/>
    <w:rsid w:val="005613D4"/>
    <w:rsid w:val="00561D03"/>
    <w:rsid w:val="00655824"/>
    <w:rsid w:val="00697ED0"/>
    <w:rsid w:val="00730AF3"/>
    <w:rsid w:val="00762ACD"/>
    <w:rsid w:val="00792D9A"/>
    <w:rsid w:val="00795E00"/>
    <w:rsid w:val="007A3CBF"/>
    <w:rsid w:val="007B4652"/>
    <w:rsid w:val="007C0886"/>
    <w:rsid w:val="00812E79"/>
    <w:rsid w:val="00860FF7"/>
    <w:rsid w:val="008775D4"/>
    <w:rsid w:val="008B1FE5"/>
    <w:rsid w:val="008D2BF7"/>
    <w:rsid w:val="009D3C47"/>
    <w:rsid w:val="00A52E36"/>
    <w:rsid w:val="00B64A1F"/>
    <w:rsid w:val="00BA0731"/>
    <w:rsid w:val="00C91FA6"/>
    <w:rsid w:val="00D64102"/>
    <w:rsid w:val="00D969ED"/>
    <w:rsid w:val="00DC253F"/>
    <w:rsid w:val="00E17EE5"/>
    <w:rsid w:val="00E86825"/>
    <w:rsid w:val="00F2700B"/>
    <w:rsid w:val="00F5294A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DF01"/>
  <w15:chartTrackingRefBased/>
  <w15:docId w15:val="{D205376F-A3B7-482E-BBCD-722CE7F6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5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Rudella, Jennifer L. (jlr1147)</cp:lastModifiedBy>
  <cp:revision>2</cp:revision>
  <dcterms:created xsi:type="dcterms:W3CDTF">2022-08-03T15:27:00Z</dcterms:created>
  <dcterms:modified xsi:type="dcterms:W3CDTF">2022-08-03T15:27:00Z</dcterms:modified>
</cp:coreProperties>
</file>