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EDBF" w14:textId="00F11B8A" w:rsidR="00D969ED" w:rsidRPr="00117CCF" w:rsidRDefault="000F2C17" w:rsidP="000F2C17">
      <w:pPr>
        <w:jc w:val="center"/>
        <w:rPr>
          <w:b/>
          <w:sz w:val="36"/>
          <w:szCs w:val="36"/>
        </w:rPr>
      </w:pPr>
      <w:r w:rsidRPr="00117CCF">
        <w:rPr>
          <w:b/>
          <w:sz w:val="36"/>
          <w:szCs w:val="36"/>
        </w:rPr>
        <w:t>Lesson Plan</w:t>
      </w:r>
    </w:p>
    <w:p w14:paraId="7BF0475D" w14:textId="3CBA1D0E" w:rsidR="000F2C17" w:rsidRDefault="00117CCF" w:rsidP="000F2C17">
      <w:pPr>
        <w:jc w:val="center"/>
      </w:pPr>
      <w:r>
        <w:rPr>
          <w:b/>
          <w:sz w:val="28"/>
          <w:szCs w:val="28"/>
        </w:rPr>
        <w:t>Health and Physical Education</w:t>
      </w:r>
    </w:p>
    <w:p w14:paraId="0152B056" w14:textId="5A73A3B7" w:rsidR="000C7816" w:rsidRDefault="00812E79" w:rsidP="000C7816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Unit Topic</w:t>
      </w:r>
      <w:r w:rsidR="000F2C17">
        <w:t xml:space="preserve">: </w:t>
      </w:r>
      <w:r w:rsidR="00516EBD">
        <w:t>Violence P</w:t>
      </w:r>
      <w:r w:rsidR="00AD216F">
        <w:t>revention</w:t>
      </w:r>
    </w:p>
    <w:p w14:paraId="72D8164E" w14:textId="78F84B22" w:rsidR="00117CCF" w:rsidRPr="009C2D16" w:rsidRDefault="00812E79" w:rsidP="009C2D16">
      <w:pPr>
        <w:rPr>
          <w:sz w:val="20"/>
          <w:szCs w:val="20"/>
        </w:rPr>
      </w:pPr>
      <w:r>
        <w:rPr>
          <w:b/>
        </w:rPr>
        <w:t>Lesson Title</w:t>
      </w:r>
      <w:r w:rsidRPr="00812E79">
        <w:t>:</w:t>
      </w:r>
      <w:r>
        <w:t xml:space="preserve"> </w:t>
      </w:r>
      <w:r w:rsidR="009C2D16">
        <w:rPr>
          <w:sz w:val="20"/>
          <w:szCs w:val="20"/>
        </w:rPr>
        <w:t>Avoid Bullying or being a bystander to bullying</w:t>
      </w:r>
    </w:p>
    <w:p w14:paraId="2A20E76F" w14:textId="4F84DA6F" w:rsidR="000F2C17" w:rsidRDefault="000F2C17" w:rsidP="00117CCF">
      <w:pPr>
        <w:pStyle w:val="ListParagraph"/>
        <w:numPr>
          <w:ilvl w:val="0"/>
          <w:numId w:val="1"/>
        </w:numPr>
        <w:spacing w:line="480" w:lineRule="auto"/>
      </w:pPr>
      <w:r w:rsidRPr="00117CCF">
        <w:rPr>
          <w:b/>
        </w:rPr>
        <w:t>Grade Level</w:t>
      </w:r>
      <w:r>
        <w:t xml:space="preserve">: </w:t>
      </w:r>
      <w:r w:rsidR="009C2D16">
        <w:t>5th</w:t>
      </w:r>
    </w:p>
    <w:p w14:paraId="4B5B4871" w14:textId="564B3F3A" w:rsidR="000F2C17" w:rsidRDefault="000F2C17" w:rsidP="002915D2">
      <w:pPr>
        <w:pStyle w:val="ListParagraph"/>
        <w:numPr>
          <w:ilvl w:val="0"/>
          <w:numId w:val="1"/>
        </w:numPr>
        <w:spacing w:line="480" w:lineRule="auto"/>
      </w:pPr>
      <w:r w:rsidRPr="002915D2">
        <w:rPr>
          <w:b/>
        </w:rPr>
        <w:t>Standards/Learning</w:t>
      </w:r>
      <w:r w:rsidR="002915D2">
        <w:rPr>
          <w:b/>
        </w:rPr>
        <w:t xml:space="preserve"> Outcomes</w:t>
      </w:r>
      <w:r w:rsidR="00F72838">
        <w:rPr>
          <w:b/>
        </w:rPr>
        <w:t xml:space="preserve"> (Health and/or PE)</w:t>
      </w:r>
    </w:p>
    <w:p w14:paraId="3DEAFE9E" w14:textId="77777777" w:rsidR="006A3282" w:rsidRPr="006A3282" w:rsidRDefault="008D2BF7" w:rsidP="006A3282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Standard</w:t>
      </w:r>
      <w:r w:rsidR="00A52E36">
        <w:rPr>
          <w:b/>
        </w:rPr>
        <w:t>s</w:t>
      </w:r>
      <w:r w:rsidR="005613D4">
        <w:rPr>
          <w:b/>
        </w:rPr>
        <w:t>:</w:t>
      </w:r>
      <w:r w:rsidR="00A52E36" w:rsidRPr="008775D4">
        <w:rPr>
          <w:bCs/>
        </w:rPr>
        <w:t xml:space="preserve"> </w:t>
      </w:r>
      <w:r w:rsidR="009C2D16">
        <w:rPr>
          <w:bCs/>
        </w:rPr>
        <w:t>1,2,3,4,5</w:t>
      </w:r>
    </w:p>
    <w:p w14:paraId="483CEC85" w14:textId="77777777" w:rsidR="008C387B" w:rsidRPr="008C387B" w:rsidRDefault="00730AF3" w:rsidP="006A3282">
      <w:pPr>
        <w:pStyle w:val="ListParagraph"/>
        <w:numPr>
          <w:ilvl w:val="1"/>
          <w:numId w:val="1"/>
        </w:numPr>
        <w:spacing w:line="480" w:lineRule="auto"/>
      </w:pPr>
      <w:r w:rsidRPr="006A3282">
        <w:rPr>
          <w:b/>
        </w:rPr>
        <w:t>Outcomes</w:t>
      </w:r>
      <w:r w:rsidR="00F72838" w:rsidRPr="006A3282">
        <w:rPr>
          <w:b/>
        </w:rPr>
        <w:t>:</w:t>
      </w:r>
    </w:p>
    <w:p w14:paraId="500F5DE7" w14:textId="18672681" w:rsidR="006A3282" w:rsidRPr="006A3282" w:rsidRDefault="009C2D16" w:rsidP="008C387B">
      <w:pPr>
        <w:pStyle w:val="ListParagraph"/>
        <w:spacing w:line="480" w:lineRule="auto"/>
        <w:ind w:left="1440"/>
      </w:pPr>
      <w:r w:rsidRPr="006A3282">
        <w:rPr>
          <w:b/>
        </w:rPr>
        <w:t xml:space="preserve"> </w:t>
      </w:r>
      <w:r w:rsidR="006A3282" w:rsidRPr="006A3282">
        <w:rPr>
          <w:sz w:val="20"/>
          <w:szCs w:val="20"/>
        </w:rPr>
        <w:t>CC: Describes the benefits of using non-violent means to solve interpersonal conflict.</w:t>
      </w:r>
      <w:r w:rsidR="006A3282">
        <w:rPr>
          <w:sz w:val="20"/>
          <w:szCs w:val="20"/>
        </w:rPr>
        <w:t xml:space="preserve">  </w:t>
      </w:r>
      <w:r w:rsidR="006A3282" w:rsidRPr="006A3282">
        <w:rPr>
          <w:sz w:val="20"/>
          <w:szCs w:val="20"/>
        </w:rPr>
        <w:t>Defines prejudice, discrimination and bias.</w:t>
      </w:r>
    </w:p>
    <w:p w14:paraId="1DEE0519" w14:textId="77777777" w:rsidR="006A3282" w:rsidRPr="006A3282" w:rsidRDefault="006A3282" w:rsidP="008C387B">
      <w:pPr>
        <w:pStyle w:val="ListParagraph"/>
        <w:spacing w:line="480" w:lineRule="auto"/>
        <w:ind w:left="1440"/>
      </w:pPr>
      <w:r w:rsidRPr="006A3282">
        <w:rPr>
          <w:sz w:val="20"/>
          <w:szCs w:val="20"/>
        </w:rPr>
        <w:t>AI: Practices the role of bystanders in bullying situations.</w:t>
      </w:r>
    </w:p>
    <w:p w14:paraId="165280A0" w14:textId="77777777" w:rsidR="006A3282" w:rsidRPr="006A3282" w:rsidRDefault="006A3282" w:rsidP="008C387B">
      <w:pPr>
        <w:pStyle w:val="ListParagraph"/>
        <w:spacing w:line="480" w:lineRule="auto"/>
        <w:ind w:left="1440"/>
      </w:pPr>
      <w:r w:rsidRPr="006A3282">
        <w:rPr>
          <w:sz w:val="20"/>
          <w:szCs w:val="20"/>
        </w:rPr>
        <w:t>Describes influences of media and technology affect violence prevention behaviors.</w:t>
      </w:r>
    </w:p>
    <w:p w14:paraId="56CBB4F3" w14:textId="33887DE5" w:rsidR="003A39AF" w:rsidRPr="00762ACD" w:rsidRDefault="006A3282" w:rsidP="008C387B">
      <w:pPr>
        <w:pStyle w:val="ListParagraph"/>
        <w:spacing w:line="480" w:lineRule="auto"/>
        <w:ind w:left="1440"/>
      </w:pPr>
      <w:r w:rsidRPr="006A3282">
        <w:rPr>
          <w:sz w:val="20"/>
          <w:szCs w:val="20"/>
        </w:rPr>
        <w:t>AI: Describes characteristics of reliable violence prevention information.</w:t>
      </w:r>
    </w:p>
    <w:p w14:paraId="07F6FCF5" w14:textId="570202E3" w:rsidR="003C023B" w:rsidRDefault="003C023B" w:rsidP="003C023B">
      <w:pPr>
        <w:pStyle w:val="ListParagraph"/>
        <w:numPr>
          <w:ilvl w:val="0"/>
          <w:numId w:val="1"/>
        </w:numPr>
        <w:spacing w:line="480" w:lineRule="auto"/>
      </w:pPr>
      <w:r w:rsidRPr="002915D2">
        <w:rPr>
          <w:b/>
        </w:rPr>
        <w:t>Assessment</w:t>
      </w:r>
      <w:r>
        <w:t xml:space="preserve">  </w:t>
      </w:r>
    </w:p>
    <w:p w14:paraId="5CF358E1" w14:textId="3023585F" w:rsidR="00792D9A" w:rsidRPr="00792D9A" w:rsidRDefault="00792D9A" w:rsidP="00792D9A">
      <w:pPr>
        <w:pStyle w:val="ListParagraph"/>
        <w:numPr>
          <w:ilvl w:val="1"/>
          <w:numId w:val="1"/>
        </w:numPr>
        <w:spacing w:line="480" w:lineRule="auto"/>
      </w:pPr>
      <w:r>
        <w:rPr>
          <w:b/>
        </w:rPr>
        <w:t>Diagnostic</w:t>
      </w:r>
      <w:r w:rsidR="00730AF3">
        <w:rPr>
          <w:b/>
        </w:rPr>
        <w:t>, Formative or Summative</w:t>
      </w:r>
      <w:r w:rsidR="005613D4">
        <w:rPr>
          <w:b/>
        </w:rPr>
        <w:t>:</w:t>
      </w:r>
    </w:p>
    <w:p w14:paraId="2952F7AE" w14:textId="5C151715" w:rsidR="00561D03" w:rsidRPr="00561D03" w:rsidRDefault="00561D03" w:rsidP="00655824">
      <w:pPr>
        <w:pStyle w:val="ListParagraph"/>
        <w:numPr>
          <w:ilvl w:val="0"/>
          <w:numId w:val="1"/>
        </w:numPr>
        <w:spacing w:line="360" w:lineRule="auto"/>
      </w:pPr>
      <w:r w:rsidRPr="00561D03">
        <w:rPr>
          <w:b/>
        </w:rPr>
        <w:t>Instructional Outline</w:t>
      </w:r>
    </w:p>
    <w:p w14:paraId="3D2E560E" w14:textId="7D06A2DE" w:rsidR="00792D9A" w:rsidRPr="0053325C" w:rsidRDefault="002915D2" w:rsidP="00561D03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>Introduction</w:t>
      </w:r>
      <w:r w:rsidR="005613D4">
        <w:rPr>
          <w:b/>
          <w:bCs/>
        </w:rPr>
        <w:t>:</w:t>
      </w:r>
      <w:r w:rsidR="006B054A">
        <w:rPr>
          <w:b/>
          <w:bCs/>
        </w:rPr>
        <w:t xml:space="preserve">  Introduction to Violence Prevention.  What is a bully, bystander, and victim</w:t>
      </w:r>
      <w:r w:rsidR="00112BEA">
        <w:rPr>
          <w:b/>
          <w:bCs/>
        </w:rPr>
        <w:t>?</w:t>
      </w:r>
    </w:p>
    <w:p w14:paraId="0337DD6B" w14:textId="3542E128" w:rsidR="009D3C47" w:rsidRPr="0053325C" w:rsidRDefault="009D3C47" w:rsidP="00561D03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>Content Outline</w:t>
      </w:r>
      <w:r w:rsidR="005613D4">
        <w:rPr>
          <w:b/>
          <w:bCs/>
        </w:rPr>
        <w:t>:</w:t>
      </w:r>
    </w:p>
    <w:p w14:paraId="391C80B3" w14:textId="57E01239" w:rsidR="002915D2" w:rsidRPr="0053325C" w:rsidRDefault="002915D2" w:rsidP="00561D03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 xml:space="preserve">Learning </w:t>
      </w:r>
      <w:r w:rsidR="00E17EE5" w:rsidRPr="0053325C">
        <w:rPr>
          <w:b/>
          <w:bCs/>
        </w:rPr>
        <w:t>Strategies and Activities</w:t>
      </w:r>
      <w:r w:rsidR="005613D4">
        <w:rPr>
          <w:b/>
          <w:bCs/>
        </w:rPr>
        <w:t>:</w:t>
      </w:r>
    </w:p>
    <w:p w14:paraId="0F3F7BCD" w14:textId="4A27EAF3" w:rsidR="00E17EE5" w:rsidRPr="0053325C" w:rsidRDefault="00E17EE5" w:rsidP="00E17EE5">
      <w:pPr>
        <w:pStyle w:val="ListParagraph"/>
        <w:numPr>
          <w:ilvl w:val="1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>Skill Development</w:t>
      </w:r>
    </w:p>
    <w:p w14:paraId="5DCFD19E" w14:textId="533F36C1" w:rsidR="00E86825" w:rsidRPr="0053325C" w:rsidRDefault="005613D4" w:rsidP="00E86825">
      <w:pPr>
        <w:pStyle w:val="ListParagraph"/>
        <w:numPr>
          <w:ilvl w:val="2"/>
          <w:numId w:val="4"/>
        </w:numPr>
        <w:spacing w:line="360" w:lineRule="auto"/>
        <w:rPr>
          <w:b/>
          <w:bCs/>
        </w:rPr>
      </w:pPr>
      <w:r>
        <w:rPr>
          <w:b/>
          <w:bCs/>
        </w:rPr>
        <w:t>*</w:t>
      </w:r>
      <w:r w:rsidR="00E86825" w:rsidRPr="0053325C">
        <w:rPr>
          <w:b/>
          <w:bCs/>
        </w:rPr>
        <w:t>Explain Importance of</w:t>
      </w:r>
      <w:r w:rsidR="009D3C47" w:rsidRPr="0053325C">
        <w:rPr>
          <w:b/>
          <w:bCs/>
        </w:rPr>
        <w:t xml:space="preserve"> the</w:t>
      </w:r>
      <w:r w:rsidR="00E86825" w:rsidRPr="0053325C">
        <w:rPr>
          <w:b/>
          <w:bCs/>
        </w:rPr>
        <w:t xml:space="preserve"> Skill</w:t>
      </w:r>
      <w:r w:rsidR="00117CCF">
        <w:rPr>
          <w:b/>
          <w:bCs/>
        </w:rPr>
        <w:t>:</w:t>
      </w:r>
    </w:p>
    <w:p w14:paraId="091B0F40" w14:textId="7806E5B5" w:rsidR="009D3C47" w:rsidRPr="0053325C" w:rsidRDefault="00E86825" w:rsidP="009D3C47">
      <w:pPr>
        <w:pStyle w:val="ListParagraph"/>
        <w:numPr>
          <w:ilvl w:val="2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>Demonstrate Skill Steps</w:t>
      </w:r>
      <w:r w:rsidR="00117CCF">
        <w:rPr>
          <w:b/>
          <w:bCs/>
        </w:rPr>
        <w:t>:</w:t>
      </w:r>
    </w:p>
    <w:p w14:paraId="55B3567B" w14:textId="07D0F133" w:rsidR="00E17EE5" w:rsidRPr="0053325C" w:rsidRDefault="00E17EE5" w:rsidP="00E17EE5">
      <w:pPr>
        <w:pStyle w:val="ListParagraph"/>
        <w:numPr>
          <w:ilvl w:val="1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>Skill Application</w:t>
      </w:r>
    </w:p>
    <w:p w14:paraId="75C1F1BD" w14:textId="6A91ED79" w:rsidR="009D3C47" w:rsidRPr="0053325C" w:rsidRDefault="009D3C47" w:rsidP="009D3C47">
      <w:pPr>
        <w:pStyle w:val="ListParagraph"/>
        <w:numPr>
          <w:ilvl w:val="2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 xml:space="preserve">Provide adequate time to demonstrate </w:t>
      </w:r>
      <w:r w:rsidR="00860FF7">
        <w:rPr>
          <w:b/>
          <w:bCs/>
        </w:rPr>
        <w:t xml:space="preserve">and practice </w:t>
      </w:r>
      <w:r w:rsidRPr="0053325C">
        <w:rPr>
          <w:b/>
          <w:bCs/>
        </w:rPr>
        <w:t>skill</w:t>
      </w:r>
      <w:r w:rsidR="00117CCF">
        <w:rPr>
          <w:b/>
          <w:bCs/>
        </w:rPr>
        <w:t>:</w:t>
      </w:r>
    </w:p>
    <w:p w14:paraId="61EA5474" w14:textId="7057923C" w:rsidR="009D3C47" w:rsidRPr="0053325C" w:rsidRDefault="009D3C47" w:rsidP="009D3C47">
      <w:pPr>
        <w:pStyle w:val="ListParagraph"/>
        <w:numPr>
          <w:ilvl w:val="2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>Formative assessment</w:t>
      </w:r>
      <w:r w:rsidR="00117CCF">
        <w:rPr>
          <w:b/>
          <w:bCs/>
        </w:rPr>
        <w:t>:</w:t>
      </w:r>
    </w:p>
    <w:p w14:paraId="15822753" w14:textId="08BA9F13" w:rsidR="002915D2" w:rsidRPr="0053325C" w:rsidRDefault="002915D2" w:rsidP="00655824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>Closure</w:t>
      </w:r>
      <w:r w:rsidRPr="0053325C">
        <w:rPr>
          <w:b/>
          <w:bCs/>
        </w:rPr>
        <w:tab/>
      </w:r>
    </w:p>
    <w:p w14:paraId="3D2B5BE4" w14:textId="14C2CF64" w:rsidR="00655824" w:rsidRPr="0053325C" w:rsidRDefault="007A3CBF" w:rsidP="009D3C47">
      <w:pPr>
        <w:pStyle w:val="ListParagraph"/>
        <w:numPr>
          <w:ilvl w:val="0"/>
          <w:numId w:val="4"/>
        </w:numPr>
        <w:spacing w:line="360" w:lineRule="auto"/>
        <w:rPr>
          <w:b/>
          <w:bCs/>
        </w:rPr>
      </w:pPr>
      <w:r w:rsidRPr="0053325C">
        <w:rPr>
          <w:b/>
          <w:bCs/>
        </w:rPr>
        <w:t>Modifications/</w:t>
      </w:r>
      <w:r w:rsidR="009D3C47" w:rsidRPr="0053325C">
        <w:rPr>
          <w:b/>
          <w:bCs/>
        </w:rPr>
        <w:t>Extensions</w:t>
      </w:r>
      <w:r w:rsidR="00117CCF">
        <w:rPr>
          <w:b/>
          <w:bCs/>
        </w:rPr>
        <w:t>:</w:t>
      </w:r>
    </w:p>
    <w:p w14:paraId="43711145" w14:textId="6A9D6F11" w:rsidR="00132AFF" w:rsidRPr="00561D03" w:rsidRDefault="00132AFF" w:rsidP="00561D0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 w:rsidRPr="00561D03">
        <w:rPr>
          <w:b/>
        </w:rPr>
        <w:t>*Vocabulary</w:t>
      </w:r>
      <w:r w:rsidR="00117CCF">
        <w:rPr>
          <w:b/>
        </w:rPr>
        <w:t>:</w:t>
      </w:r>
      <w:r w:rsidRPr="00561D03">
        <w:rPr>
          <w:b/>
        </w:rPr>
        <w:t xml:space="preserve"> </w:t>
      </w:r>
    </w:p>
    <w:p w14:paraId="63B05CEE" w14:textId="5A6103BB" w:rsidR="00132AFF" w:rsidRPr="00132AFF" w:rsidRDefault="005613D4" w:rsidP="00561D03">
      <w:pPr>
        <w:pStyle w:val="ListParagraph"/>
        <w:numPr>
          <w:ilvl w:val="0"/>
          <w:numId w:val="1"/>
        </w:numPr>
        <w:spacing w:line="480" w:lineRule="auto"/>
        <w:rPr>
          <w:b/>
        </w:rPr>
      </w:pPr>
      <w:r>
        <w:rPr>
          <w:b/>
        </w:rPr>
        <w:t>*</w:t>
      </w:r>
      <w:r w:rsidR="00132AFF">
        <w:rPr>
          <w:b/>
        </w:rPr>
        <w:t>Materials</w:t>
      </w:r>
      <w:r w:rsidR="00117CCF">
        <w:rPr>
          <w:b/>
        </w:rPr>
        <w:t>:</w:t>
      </w:r>
    </w:p>
    <w:p w14:paraId="7FEA00A1" w14:textId="056D4CCF" w:rsidR="000F2C17" w:rsidRDefault="00132AFF" w:rsidP="00561D03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*</w:t>
      </w:r>
      <w:r w:rsidR="000F2C17" w:rsidRPr="00132AFF">
        <w:rPr>
          <w:b/>
        </w:rPr>
        <w:t>Related &amp; Resources</w:t>
      </w:r>
      <w:r w:rsidR="002915D2">
        <w:t xml:space="preserve">:  </w:t>
      </w:r>
    </w:p>
    <w:p w14:paraId="4F272F73" w14:textId="77777777" w:rsidR="00132AFF" w:rsidRDefault="00132AFF" w:rsidP="00132AFF">
      <w:pPr>
        <w:pStyle w:val="ListParagraph"/>
      </w:pPr>
    </w:p>
    <w:p w14:paraId="2D543E7F" w14:textId="3B2466F3" w:rsidR="00132AFF" w:rsidRDefault="00561D03" w:rsidP="00561D03">
      <w:pPr>
        <w:spacing w:line="480" w:lineRule="auto"/>
      </w:pPr>
      <w:r w:rsidRPr="005613D4">
        <w:rPr>
          <w:b/>
          <w:bCs/>
        </w:rPr>
        <w:t>*</w:t>
      </w:r>
      <w:r w:rsidR="00132AFF">
        <w:t>Use as needed</w:t>
      </w:r>
    </w:p>
    <w:sectPr w:rsidR="00132AFF" w:rsidSect="00860FF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53588"/>
    <w:multiLevelType w:val="hybridMultilevel"/>
    <w:tmpl w:val="0DDCF2E0"/>
    <w:lvl w:ilvl="0" w:tplc="D88E5804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3612D2"/>
    <w:multiLevelType w:val="hybridMultilevel"/>
    <w:tmpl w:val="B4EC5CA6"/>
    <w:lvl w:ilvl="0" w:tplc="964431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2A2ADA"/>
    <w:multiLevelType w:val="hybridMultilevel"/>
    <w:tmpl w:val="E920F998"/>
    <w:lvl w:ilvl="0" w:tplc="346C7C38">
      <w:start w:val="1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B70818"/>
    <w:multiLevelType w:val="hybridMultilevel"/>
    <w:tmpl w:val="3CC835F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C46EEE"/>
    <w:multiLevelType w:val="hybridMultilevel"/>
    <w:tmpl w:val="5FEE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2F5B43"/>
    <w:multiLevelType w:val="hybridMultilevel"/>
    <w:tmpl w:val="67022290"/>
    <w:lvl w:ilvl="0" w:tplc="54966CD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4814365">
    <w:abstractNumId w:val="4"/>
  </w:num>
  <w:num w:numId="2" w16cid:durableId="737552650">
    <w:abstractNumId w:val="0"/>
  </w:num>
  <w:num w:numId="3" w16cid:durableId="2057194307">
    <w:abstractNumId w:val="2"/>
  </w:num>
  <w:num w:numId="4" w16cid:durableId="1671641641">
    <w:abstractNumId w:val="1"/>
  </w:num>
  <w:num w:numId="5" w16cid:durableId="1762096753">
    <w:abstractNumId w:val="5"/>
  </w:num>
  <w:num w:numId="6" w16cid:durableId="6146031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C17"/>
    <w:rsid w:val="00077556"/>
    <w:rsid w:val="000C7816"/>
    <w:rsid w:val="000F2C17"/>
    <w:rsid w:val="00112BEA"/>
    <w:rsid w:val="00117CCF"/>
    <w:rsid w:val="00132AFF"/>
    <w:rsid w:val="001B7CF4"/>
    <w:rsid w:val="001C3E35"/>
    <w:rsid w:val="00270374"/>
    <w:rsid w:val="002915D2"/>
    <w:rsid w:val="003A39AF"/>
    <w:rsid w:val="003C023B"/>
    <w:rsid w:val="00516EBD"/>
    <w:rsid w:val="0052051A"/>
    <w:rsid w:val="0053325C"/>
    <w:rsid w:val="005613D4"/>
    <w:rsid w:val="00561D03"/>
    <w:rsid w:val="00655824"/>
    <w:rsid w:val="00697ED0"/>
    <w:rsid w:val="006A3282"/>
    <w:rsid w:val="006B054A"/>
    <w:rsid w:val="00730AF3"/>
    <w:rsid w:val="00762ACD"/>
    <w:rsid w:val="00792D9A"/>
    <w:rsid w:val="007A3CBF"/>
    <w:rsid w:val="007B4652"/>
    <w:rsid w:val="00812E79"/>
    <w:rsid w:val="00860FF7"/>
    <w:rsid w:val="008775D4"/>
    <w:rsid w:val="008B1FE5"/>
    <w:rsid w:val="008C387B"/>
    <w:rsid w:val="008D2BF7"/>
    <w:rsid w:val="009C2D16"/>
    <w:rsid w:val="009D3C47"/>
    <w:rsid w:val="00A52E36"/>
    <w:rsid w:val="00A770E4"/>
    <w:rsid w:val="00AD216F"/>
    <w:rsid w:val="00B64A1F"/>
    <w:rsid w:val="00BA0731"/>
    <w:rsid w:val="00C36D0E"/>
    <w:rsid w:val="00C91FA6"/>
    <w:rsid w:val="00D969ED"/>
    <w:rsid w:val="00DC253F"/>
    <w:rsid w:val="00DE3A01"/>
    <w:rsid w:val="00E17EE5"/>
    <w:rsid w:val="00E86825"/>
    <w:rsid w:val="00EF3AA2"/>
    <w:rsid w:val="00F2700B"/>
    <w:rsid w:val="00F5294A"/>
    <w:rsid w:val="00F72838"/>
    <w:rsid w:val="00F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7DF01"/>
  <w15:chartTrackingRefBased/>
  <w15:docId w15:val="{D205376F-A3B7-482E-BBCD-722CE7F6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1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7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7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7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556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9C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Allen</dc:creator>
  <cp:keywords/>
  <dc:description/>
  <cp:lastModifiedBy>Rudella, Jennifer L. (jlr1147)</cp:lastModifiedBy>
  <cp:revision>2</cp:revision>
  <dcterms:created xsi:type="dcterms:W3CDTF">2022-08-03T16:59:00Z</dcterms:created>
  <dcterms:modified xsi:type="dcterms:W3CDTF">2022-08-03T16:59:00Z</dcterms:modified>
</cp:coreProperties>
</file>