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4444" w14:textId="77777777" w:rsidR="00891F59" w:rsidRDefault="00891F59" w:rsidP="00891F59">
      <w:r w:rsidRPr="002F23A0">
        <w:rPr>
          <w:b/>
          <w:bCs/>
        </w:rPr>
        <w:t xml:space="preserve">Formative Assessment to Meet the PA Health and Physical Education PreK-23 Knowledge and Skills-Based Outcomes. </w:t>
      </w:r>
      <w:hyperlink r:id="rId4" w:history="1">
        <w:r>
          <w:rPr>
            <w:rStyle w:val="Hyperlink"/>
          </w:rPr>
          <w:t>https://drive.google.com/file/d/1aViL17AYdHPwE56T6YAHrW0dD1J973zj/view?usp=sharing</w:t>
        </w:r>
      </w:hyperlink>
    </w:p>
    <w:p w14:paraId="48EDC250" w14:textId="77777777" w:rsidR="00891F59" w:rsidRDefault="00891F59" w:rsidP="00EC4518">
      <w:pPr>
        <w:rPr>
          <w:rFonts w:ascii="Segoe UI" w:hAnsi="Segoe UI" w:cs="Segoe UI"/>
          <w:color w:val="252424"/>
        </w:rPr>
      </w:pPr>
    </w:p>
    <w:p w14:paraId="2B17068B" w14:textId="04B2582F" w:rsidR="00CB164B" w:rsidRPr="002F23A0" w:rsidRDefault="00891F59" w:rsidP="00EC4518">
      <w:pPr>
        <w:rPr>
          <w:rFonts w:ascii="Segoe UI" w:hAnsi="Segoe UI" w:cs="Segoe UI"/>
          <w:b/>
          <w:bCs/>
          <w:color w:val="252424"/>
        </w:rPr>
      </w:pPr>
      <w:r w:rsidRPr="002F23A0">
        <w:rPr>
          <w:rFonts w:ascii="Segoe UI" w:hAnsi="Segoe UI" w:cs="Segoe UI"/>
          <w:b/>
          <w:bCs/>
          <w:color w:val="252424"/>
        </w:rPr>
        <w:t>Registration link for D2L Course</w:t>
      </w:r>
    </w:p>
    <w:p w14:paraId="3E238FBF" w14:textId="45F42AC4" w:rsidR="00891F59" w:rsidRDefault="00891F59" w:rsidP="00EC4518">
      <w:hyperlink r:id="rId5" w:history="1">
        <w:r w:rsidRPr="009F4C54">
          <w:rPr>
            <w:rStyle w:val="Hyperlink"/>
          </w:rPr>
          <w:t>https://forms.office.com/Pages/ResponsePage.aspx?id=QSiOQSgB1U2bbEf8Wpob3ugMoKJM0vtJhEN1a30P5hZUQU1SNjhGTzRKRVFQVzdEUkVUQzgwVE5ZSC4u</w:t>
        </w:r>
      </w:hyperlink>
      <w:r>
        <w:t xml:space="preserve"> </w:t>
      </w:r>
    </w:p>
    <w:p w14:paraId="43197067" w14:textId="41F9F908" w:rsidR="00891F59" w:rsidRDefault="00891F59" w:rsidP="00EC4518"/>
    <w:p w14:paraId="2DD38B0A" w14:textId="463C9F5B" w:rsidR="00891F59" w:rsidRPr="002F23A0" w:rsidRDefault="00891F59" w:rsidP="00EC4518">
      <w:pPr>
        <w:rPr>
          <w:b/>
          <w:bCs/>
        </w:rPr>
      </w:pPr>
      <w:r w:rsidRPr="002F23A0">
        <w:rPr>
          <w:b/>
          <w:bCs/>
        </w:rPr>
        <w:t>Registration instructional video for D2L Course</w:t>
      </w:r>
    </w:p>
    <w:p w14:paraId="65ABB0CE" w14:textId="322F4A29" w:rsidR="00891F59" w:rsidRDefault="00891F59" w:rsidP="00891F59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Registration </w:t>
      </w:r>
      <w:hyperlink r:id="rId6" w:tgtFrame="_blank" w:history="1">
        <w:r>
          <w:rPr>
            <w:rStyle w:val="Hyperlink"/>
            <w:rFonts w:ascii="Helvetica" w:eastAsia="Times New Roman" w:hAnsi="Helvetica"/>
            <w:sz w:val="20"/>
            <w:szCs w:val="20"/>
          </w:rPr>
          <w:t>How to Register for the HPED Outcomes D2L Shell.mp4</w:t>
        </w:r>
      </w:hyperlink>
      <w:r>
        <w:rPr>
          <w:rFonts w:ascii="Helvetica" w:eastAsia="Times New Roman" w:hAnsi="Helvetica"/>
          <w:sz w:val="20"/>
          <w:szCs w:val="20"/>
        </w:rPr>
        <w:t> </w:t>
      </w:r>
    </w:p>
    <w:p w14:paraId="5B3CC529" w14:textId="45648D90" w:rsidR="00891F59" w:rsidRDefault="00891F59" w:rsidP="00891F59">
      <w:pPr>
        <w:rPr>
          <w:rFonts w:ascii="Helvetica" w:eastAsia="Times New Roman" w:hAnsi="Helvetica"/>
          <w:sz w:val="20"/>
          <w:szCs w:val="20"/>
        </w:rPr>
      </w:pPr>
    </w:p>
    <w:p w14:paraId="3D9794B8" w14:textId="77777777" w:rsidR="00891F59" w:rsidRPr="00891F59" w:rsidRDefault="00891F59" w:rsidP="00891F59">
      <w:pPr>
        <w:rPr>
          <w:rFonts w:ascii="Helvetica" w:eastAsia="Times New Roman" w:hAnsi="Helvetica"/>
          <w:sz w:val="20"/>
          <w:szCs w:val="20"/>
        </w:rPr>
      </w:pPr>
    </w:p>
    <w:p w14:paraId="6176A892" w14:textId="4AB6B95B" w:rsidR="00891F59" w:rsidRPr="002F23A0" w:rsidRDefault="00891F59" w:rsidP="00EC4518">
      <w:pPr>
        <w:rPr>
          <w:b/>
          <w:bCs/>
        </w:rPr>
      </w:pPr>
      <w:r w:rsidRPr="002F23A0">
        <w:rPr>
          <w:b/>
          <w:bCs/>
        </w:rPr>
        <w:t>Introduction to D2L Course</w:t>
      </w:r>
      <w:r w:rsidR="00425D59">
        <w:rPr>
          <w:b/>
          <w:bCs/>
        </w:rPr>
        <w:t xml:space="preserve"> Video</w:t>
      </w:r>
    </w:p>
    <w:p w14:paraId="10167501" w14:textId="77777777" w:rsidR="00891F59" w:rsidRDefault="00891F59" w:rsidP="00891F59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Navigating D2l </w:t>
      </w:r>
      <w:hyperlink r:id="rId7" w:tgtFrame="_blank" w:history="1">
        <w:r>
          <w:rPr>
            <w:rStyle w:val="Hyperlink"/>
            <w:rFonts w:ascii="Helvetica" w:eastAsia="Times New Roman" w:hAnsi="Helvetica"/>
            <w:sz w:val="20"/>
            <w:szCs w:val="20"/>
          </w:rPr>
          <w:t>Navigating the D2L Shell.mp4</w:t>
        </w:r>
      </w:hyperlink>
    </w:p>
    <w:p w14:paraId="5927ED59" w14:textId="0AEE06BD" w:rsidR="00891F59" w:rsidRDefault="00891F59" w:rsidP="00EC4518"/>
    <w:p w14:paraId="68852DD7" w14:textId="123CDD81" w:rsidR="002F23A0" w:rsidRPr="00425D59" w:rsidRDefault="002F23A0" w:rsidP="00EC4518">
      <w:pPr>
        <w:rPr>
          <w:b/>
          <w:bCs/>
        </w:rPr>
      </w:pPr>
      <w:r w:rsidRPr="00425D59">
        <w:rPr>
          <w:b/>
          <w:bCs/>
        </w:rPr>
        <w:t>Day 2 Evaluation Link:</w:t>
      </w:r>
    </w:p>
    <w:p w14:paraId="2772C758" w14:textId="1DF4B895" w:rsidR="00891F59" w:rsidRPr="00EC4518" w:rsidRDefault="002F23A0" w:rsidP="00EC4518">
      <w:hyperlink r:id="rId8" w:history="1">
        <w:r w:rsidRPr="009F4C54">
          <w:rPr>
            <w:rStyle w:val="Hyperlink"/>
          </w:rPr>
          <w:t>https://forms.office.com/Pages/ResponsePage.aspx?id=QSiOQSgB1U2bbEf8Wpob3ugMoKJM0vtJhEN1a30P5hZUM1E5T0RGSUtZMTBBTkhONjdBNkpOT1YwUS4u</w:t>
        </w:r>
      </w:hyperlink>
      <w:r>
        <w:t xml:space="preserve"> </w:t>
      </w:r>
    </w:p>
    <w:sectPr w:rsidR="00891F59" w:rsidRPr="00EC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9"/>
    <w:rsid w:val="002222AC"/>
    <w:rsid w:val="002F23A0"/>
    <w:rsid w:val="00425D59"/>
    <w:rsid w:val="00891F59"/>
    <w:rsid w:val="008C5846"/>
    <w:rsid w:val="00C253AB"/>
    <w:rsid w:val="00CB164B"/>
    <w:rsid w:val="00EC4518"/>
    <w:rsid w:val="00F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2CC9"/>
  <w15:chartTrackingRefBased/>
  <w15:docId w15:val="{7A0D152D-79FB-4FB1-93BC-CBF7534D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F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QSiOQSgB1U2bbEf8Wpob3ugMoKJM0vtJhEN1a30P5hZUM1E5T0RGSUtZMTBBTkhONjdBNkpOT1YwUS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drive.google.com%2Ffile%2Fd%2F16bhetGvsN4Qo8fWXclSrjPmAZJI1QrOe%2Fview%3Fusp%3Dshare_link&amp;data=05%7C01%7Cnslotterba%40pa.gov%7Cd4acef92d1444e99931c08daf33b21e2%7C418e284101284dd59b6c47fc5a9a1bde%7C0%7C0%7C638089732558946028%7CUnknown%7CTWFpbGZsb3d8eyJWIjoiMC4wLjAwMDAiLCJQIjoiV2luMzIiLCJBTiI6Ik1haWwiLCJXVCI6Mn0%3D%7C3000%7C%7C%7C&amp;sdata=xjJK7S%2BZ8ZrkLFZnVyuLoBaXBYbNj7JgHSUspixVfHE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drive.google.com%2Ffile%2Fd%2F1ezs0_X9igBBSL20fmOvfgG8ozO-eK4iK%2Fview%3Fusp%3Dshare_link&amp;data=05%7C01%7Cnslotterba%40pa.gov%7Cd4acef92d1444e99931c08daf33b21e2%7C418e284101284dd59b6c47fc5a9a1bde%7C0%7C0%7C638089732558946028%7CUnknown%7CTWFpbGZsb3d8eyJWIjoiMC4wLjAwMDAiLCJQIjoiV2luMzIiLCJBTiI6Ik1haWwiLCJXVCI6Mn0%3D%7C3000%7C%7C%7C&amp;sdata=eAwEb3N%2BrIhtDz8FfjLDgTwQZd6qZEDTwDDptcgQ0Kc%3D&amp;reserved=0" TargetMode="External"/><Relationship Id="rId5" Type="http://schemas.openxmlformats.org/officeDocument/2006/relationships/hyperlink" Target="https://forms.office.com/Pages/ResponsePage.aspx?id=QSiOQSgB1U2bbEf8Wpob3ugMoKJM0vtJhEN1a30P5hZUQU1SNjhGTzRKRVFQVzdEUkVUQzgwVE5ZSC4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cc02.safelinks.protection.outlook.com/?url=https%3A%2F%2Fdrive.google.com%2Ffile%2Fd%2F1aViL17AYdHPwE56T6YAHrW0dD1J973zj%2Fview%3Fusp%3Dsharing&amp;data=05%7C01%7Cnslotterba%40pa.gov%7C96cab9dccd1441f7d6ba08daf4c01b1b%7C418e284101284dd59b6c47fc5a9a1bde%7C0%7C0%7C638091403176906632%7CUnknown%7CTWFpbGZsb3d8eyJWIjoiMC4wLjAwMDAiLCJQIjoiV2luMzIiLCJBTiI6Ik1haWwiLCJXVCI6Mn0%3D%7C3000%7C%7C%7C&amp;sdata=52m5eGZfgaZPJ%2FgIYF1sgv9YwP49S1pCiAkCym5xoXw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Slotterback, Nicholas</dc:creator>
  <cp:keywords/>
  <dc:description/>
  <cp:lastModifiedBy>Slotterback, Nicholas</cp:lastModifiedBy>
  <cp:revision>3</cp:revision>
  <dcterms:created xsi:type="dcterms:W3CDTF">2022-12-21T11:57:00Z</dcterms:created>
  <dcterms:modified xsi:type="dcterms:W3CDTF">2023-01-12T17:27:00Z</dcterms:modified>
</cp:coreProperties>
</file>