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4C87" w14:textId="4CD64714" w:rsidR="00E32C01" w:rsidRPr="00B4109B" w:rsidRDefault="007C04B0" w:rsidP="00B4109B">
      <w:pPr>
        <w:jc w:val="center"/>
        <w:rPr>
          <w:b/>
          <w:bCs/>
          <w:u w:val="single"/>
        </w:rPr>
      </w:pPr>
      <w:r w:rsidRPr="00E32C01">
        <w:rPr>
          <w:b/>
          <w:bCs/>
          <w:u w:val="single"/>
        </w:rPr>
        <w:t>Formative Assessments</w:t>
      </w:r>
    </w:p>
    <w:p w14:paraId="292C394A" w14:textId="683E6505" w:rsidR="00B3467E" w:rsidRPr="00E32C01" w:rsidRDefault="00B3467E" w:rsidP="004A7E19">
      <w:pPr>
        <w:rPr>
          <w:b/>
          <w:bCs/>
        </w:rPr>
      </w:pPr>
      <w:r w:rsidRPr="00E32C01">
        <w:rPr>
          <w:b/>
          <w:bCs/>
        </w:rPr>
        <w:t xml:space="preserve">Step 1: </w:t>
      </w:r>
      <w:r w:rsidR="007C04B0" w:rsidRPr="00E32C01">
        <w:rPr>
          <w:b/>
          <w:bCs/>
        </w:rPr>
        <w:t>Choose your grade level(s)</w:t>
      </w:r>
      <w:r w:rsidRPr="00E32C01">
        <w:rPr>
          <w:b/>
          <w:bCs/>
        </w:rPr>
        <w:t xml:space="preserve">, health-literacy skill(s) or physical literacy component(s), and </w:t>
      </w:r>
      <w:r w:rsidR="007C04B0" w:rsidRPr="00E32C01">
        <w:rPr>
          <w:b/>
          <w:bCs/>
        </w:rPr>
        <w:t>topic(s)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72676" w14:paraId="6692FF7F" w14:textId="77777777" w:rsidTr="00B3467E">
        <w:tc>
          <w:tcPr>
            <w:tcW w:w="3116" w:type="dxa"/>
            <w:shd w:val="clear" w:color="auto" w:fill="C5E0B3" w:themeFill="accent6" w:themeFillTint="66"/>
          </w:tcPr>
          <w:p w14:paraId="4876A45F" w14:textId="40A647AD" w:rsidR="00D72676" w:rsidRPr="00E32C01" w:rsidRDefault="005B2B7B" w:rsidP="004A7E19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Grade Level(s)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0A8CB6B8" w14:textId="7B315FEC" w:rsidR="00D72676" w:rsidRPr="00E32C01" w:rsidRDefault="005B2B7B" w:rsidP="004A7E19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 xml:space="preserve">Health-Literacy Skill(s) 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534A5B07" w14:textId="4E650CC9" w:rsidR="00D72676" w:rsidRPr="00E32C01" w:rsidRDefault="005B2B7B" w:rsidP="004A7E19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Topic(s)</w:t>
            </w:r>
          </w:p>
        </w:tc>
      </w:tr>
      <w:tr w:rsidR="00D72676" w14:paraId="0B1AA486" w14:textId="77777777" w:rsidTr="00D72676">
        <w:tc>
          <w:tcPr>
            <w:tcW w:w="3116" w:type="dxa"/>
          </w:tcPr>
          <w:p w14:paraId="306090D1" w14:textId="118B0527" w:rsidR="00D72676" w:rsidRDefault="009C0220" w:rsidP="004A7E19">
            <w:r>
              <w:t>4</w:t>
            </w:r>
            <w:r w:rsidRPr="009C0220">
              <w:rPr>
                <w:vertAlign w:val="superscript"/>
              </w:rPr>
              <w:t>th</w:t>
            </w:r>
            <w:r>
              <w:t xml:space="preserve"> Grade </w:t>
            </w:r>
          </w:p>
        </w:tc>
        <w:tc>
          <w:tcPr>
            <w:tcW w:w="3117" w:type="dxa"/>
          </w:tcPr>
          <w:p w14:paraId="5A6B9779" w14:textId="77777777" w:rsidR="00D72676" w:rsidRDefault="009C0220" w:rsidP="004A7E19">
            <w:r>
              <w:t>A</w:t>
            </w:r>
            <w:r w:rsidR="00D2217A">
              <w:t>nalyzing Influences</w:t>
            </w:r>
          </w:p>
          <w:p w14:paraId="03A06810" w14:textId="72FFF8A9" w:rsidR="00D07395" w:rsidRDefault="00D07395" w:rsidP="004A7E19">
            <w:r>
              <w:t>Advocacy</w:t>
            </w:r>
          </w:p>
        </w:tc>
        <w:tc>
          <w:tcPr>
            <w:tcW w:w="3117" w:type="dxa"/>
          </w:tcPr>
          <w:p w14:paraId="3BC4E1E3" w14:textId="12ABF97B" w:rsidR="00D72676" w:rsidRDefault="00D2217A" w:rsidP="004A7E19">
            <w:r>
              <w:t>Violence Prevention – Bullying Prevention</w:t>
            </w:r>
          </w:p>
        </w:tc>
      </w:tr>
    </w:tbl>
    <w:p w14:paraId="01824518" w14:textId="7CD3C74D" w:rsidR="007C04B0" w:rsidRDefault="007C04B0"/>
    <w:p w14:paraId="040736B0" w14:textId="102E4624" w:rsidR="007C04B0" w:rsidRPr="00E32C01" w:rsidRDefault="00B3467E">
      <w:pPr>
        <w:rPr>
          <w:b/>
          <w:bCs/>
        </w:rPr>
      </w:pPr>
      <w:r w:rsidRPr="00E32C01">
        <w:rPr>
          <w:b/>
          <w:bCs/>
        </w:rPr>
        <w:t>Step 2: Choose your HPED Outcomes</w:t>
      </w:r>
      <w:r w:rsidR="008F00F7" w:rsidRPr="00E32C01">
        <w:rPr>
          <w:b/>
          <w:bCs/>
        </w:rPr>
        <w:t xml:space="preserve"> – Choose at least two core concepts and two health-literacy skill outcomes</w:t>
      </w:r>
      <w:r w:rsidR="00D07395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467E" w:rsidRPr="00E32C01" w14:paraId="51B27D94" w14:textId="77777777" w:rsidTr="008F00F7">
        <w:tc>
          <w:tcPr>
            <w:tcW w:w="4675" w:type="dxa"/>
            <w:shd w:val="clear" w:color="auto" w:fill="BDD6EE" w:themeFill="accent5" w:themeFillTint="66"/>
          </w:tcPr>
          <w:p w14:paraId="0B2291F7" w14:textId="39235086" w:rsidR="00B3467E" w:rsidRPr="00E32C01" w:rsidRDefault="008F00F7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Core Concepts: Health Education Outcomes</w:t>
            </w:r>
          </w:p>
        </w:tc>
        <w:tc>
          <w:tcPr>
            <w:tcW w:w="4675" w:type="dxa"/>
            <w:shd w:val="clear" w:color="auto" w:fill="BDD6EE" w:themeFill="accent5" w:themeFillTint="66"/>
          </w:tcPr>
          <w:p w14:paraId="484672E4" w14:textId="07D6A257" w:rsidR="00B3467E" w:rsidRPr="00E32C01" w:rsidRDefault="008F00F7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Health-Literacy Skill Outcomes</w:t>
            </w:r>
          </w:p>
        </w:tc>
      </w:tr>
      <w:tr w:rsidR="00B3467E" w14:paraId="2062554B" w14:textId="77777777" w:rsidTr="00B3467E">
        <w:tc>
          <w:tcPr>
            <w:tcW w:w="4675" w:type="dxa"/>
          </w:tcPr>
          <w:p w14:paraId="47886E0F" w14:textId="70C39B91" w:rsidR="00B3467E" w:rsidRDefault="00B860B8">
            <w:r w:rsidRPr="00B860B8">
              <w:t>Explains the difference between tattling and reporting aggression, bullying or violence.</w:t>
            </w:r>
          </w:p>
        </w:tc>
        <w:tc>
          <w:tcPr>
            <w:tcW w:w="4675" w:type="dxa"/>
          </w:tcPr>
          <w:p w14:paraId="57F30060" w14:textId="3F3DD672" w:rsidR="00B3467E" w:rsidRDefault="00441FD0">
            <w:r>
              <w:t>INF</w:t>
            </w:r>
            <w:r w:rsidR="00B860B8">
              <w:t>:</w:t>
            </w:r>
            <w:r w:rsidR="0096559D" w:rsidRPr="0096559D">
              <w:t xml:space="preserve"> Practices the role of bystanders in bullying situations.</w:t>
            </w:r>
          </w:p>
        </w:tc>
      </w:tr>
      <w:tr w:rsidR="00B3467E" w14:paraId="102325C3" w14:textId="77777777" w:rsidTr="00B3467E">
        <w:tc>
          <w:tcPr>
            <w:tcW w:w="4675" w:type="dxa"/>
          </w:tcPr>
          <w:p w14:paraId="776EDFBB" w14:textId="23878D66" w:rsidR="00B3467E" w:rsidRDefault="00B860B8">
            <w:r w:rsidRPr="00B860B8">
              <w:t>Identifies helpful and unhelpful strategies when someone is being bullied.</w:t>
            </w:r>
          </w:p>
        </w:tc>
        <w:tc>
          <w:tcPr>
            <w:tcW w:w="4675" w:type="dxa"/>
          </w:tcPr>
          <w:p w14:paraId="7389FFB1" w14:textId="70960C17" w:rsidR="00B3467E" w:rsidRDefault="0096559D">
            <w:r>
              <w:t xml:space="preserve">ADV: </w:t>
            </w:r>
            <w:r w:rsidRPr="0096559D">
              <w:t>Provides factual information to others to prevent violence.</w:t>
            </w:r>
          </w:p>
        </w:tc>
      </w:tr>
    </w:tbl>
    <w:p w14:paraId="4DF15E09" w14:textId="1792C956" w:rsidR="02A50E46" w:rsidRDefault="02A50E46" w:rsidP="4A99235A"/>
    <w:p w14:paraId="4A8FEA18" w14:textId="644D1BB5" w:rsidR="001727F0" w:rsidRPr="00E32C01" w:rsidRDefault="001727F0">
      <w:pPr>
        <w:rPr>
          <w:b/>
          <w:bCs/>
        </w:rPr>
      </w:pPr>
      <w:r w:rsidRPr="00E32C01">
        <w:rPr>
          <w:b/>
          <w:bCs/>
        </w:rPr>
        <w:t>Step 3: Create a prompt/</w:t>
      </w:r>
      <w:r w:rsidR="008F0A46" w:rsidRPr="00E32C01">
        <w:rPr>
          <w:b/>
          <w:bCs/>
        </w:rPr>
        <w:t>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13D5" w:rsidRPr="00E32C01" w14:paraId="286E16E2" w14:textId="77777777" w:rsidTr="000013D5">
        <w:tc>
          <w:tcPr>
            <w:tcW w:w="4675" w:type="dxa"/>
            <w:shd w:val="clear" w:color="auto" w:fill="DCB7F5"/>
          </w:tcPr>
          <w:p w14:paraId="51641B96" w14:textId="7BBD1E6A" w:rsidR="000013D5" w:rsidRPr="00E32C01" w:rsidRDefault="000013D5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Activity Name</w:t>
            </w:r>
          </w:p>
        </w:tc>
        <w:tc>
          <w:tcPr>
            <w:tcW w:w="4675" w:type="dxa"/>
            <w:shd w:val="clear" w:color="auto" w:fill="DCB7F5"/>
          </w:tcPr>
          <w:p w14:paraId="0883194B" w14:textId="04503C4F" w:rsidR="000013D5" w:rsidRPr="00E32C01" w:rsidRDefault="000013D5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 xml:space="preserve">Activity Description </w:t>
            </w:r>
          </w:p>
        </w:tc>
      </w:tr>
      <w:tr w:rsidR="000013D5" w14:paraId="6B8A9EA5" w14:textId="77777777" w:rsidTr="000013D5">
        <w:tc>
          <w:tcPr>
            <w:tcW w:w="4675" w:type="dxa"/>
          </w:tcPr>
          <w:p w14:paraId="22709E44" w14:textId="6EC48214" w:rsidR="000013D5" w:rsidRDefault="0096559D">
            <w:r>
              <w:t>Role-Play</w:t>
            </w:r>
          </w:p>
        </w:tc>
        <w:tc>
          <w:tcPr>
            <w:tcW w:w="4675" w:type="dxa"/>
          </w:tcPr>
          <w:p w14:paraId="55745917" w14:textId="2CBEEA6D" w:rsidR="000013D5" w:rsidRDefault="0096559D">
            <w:r w:rsidRPr="0096559D">
              <w:t>Create a story where someone is being bullied and students create a solution.  Have students identify the bully, victim, and bystander.  Students will role play the story.</w:t>
            </w:r>
          </w:p>
        </w:tc>
      </w:tr>
    </w:tbl>
    <w:p w14:paraId="74A9B429" w14:textId="3871DDF9" w:rsidR="0041193A" w:rsidRDefault="0041193A"/>
    <w:p w14:paraId="2D71740B" w14:textId="3D4CE88D" w:rsidR="0041193A" w:rsidRPr="00E32C01" w:rsidRDefault="0041193A" w:rsidP="0041193A">
      <w:pPr>
        <w:rPr>
          <w:b/>
          <w:bCs/>
        </w:rPr>
      </w:pPr>
      <w:r w:rsidRPr="00E32C01">
        <w:rPr>
          <w:b/>
          <w:bCs/>
        </w:rPr>
        <w:t>Step 4: Create a performance task or performance-based assessment</w:t>
      </w:r>
      <w:r w:rsidR="00BF71B3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2AA5" w:rsidRPr="00E32C01" w14:paraId="498BAF0C" w14:textId="77777777" w:rsidTr="00A6257D">
        <w:tc>
          <w:tcPr>
            <w:tcW w:w="4675" w:type="dxa"/>
            <w:shd w:val="clear" w:color="auto" w:fill="F7CAAC" w:themeFill="accent2" w:themeFillTint="66"/>
          </w:tcPr>
          <w:p w14:paraId="39EA6946" w14:textId="25A4C1D3" w:rsidR="00702AA5" w:rsidRPr="00E32C01" w:rsidRDefault="00702AA5" w:rsidP="0041193A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Performance Task/Performance-Based Assessment Name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70D57F90" w14:textId="3BA8F918" w:rsidR="00702AA5" w:rsidRPr="00E32C01" w:rsidRDefault="00702AA5" w:rsidP="0041193A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Description</w:t>
            </w:r>
          </w:p>
        </w:tc>
      </w:tr>
      <w:tr w:rsidR="00702AA5" w14:paraId="46F05E0C" w14:textId="77777777" w:rsidTr="00702AA5">
        <w:tc>
          <w:tcPr>
            <w:tcW w:w="4675" w:type="dxa"/>
          </w:tcPr>
          <w:p w14:paraId="0EC74364" w14:textId="1ED7C6A2" w:rsidR="00702AA5" w:rsidRDefault="00B30716" w:rsidP="0041193A">
            <w:r>
              <w:t>Poster</w:t>
            </w:r>
          </w:p>
        </w:tc>
        <w:tc>
          <w:tcPr>
            <w:tcW w:w="4675" w:type="dxa"/>
          </w:tcPr>
          <w:p w14:paraId="0D71199D" w14:textId="271AB5AB" w:rsidR="00702AA5" w:rsidRDefault="00B30716" w:rsidP="0041193A">
            <w:r>
              <w:t>C</w:t>
            </w:r>
            <w:r w:rsidRPr="00B30716">
              <w:t>reate a poster to prevent bullying</w:t>
            </w:r>
          </w:p>
        </w:tc>
      </w:tr>
    </w:tbl>
    <w:p w14:paraId="49B34EF5" w14:textId="77777777" w:rsidR="0041193A" w:rsidRDefault="0041193A" w:rsidP="0041193A"/>
    <w:p w14:paraId="725238D8" w14:textId="4A823905" w:rsidR="001727F0" w:rsidRPr="00E32C01" w:rsidRDefault="0041193A" w:rsidP="0041193A">
      <w:pPr>
        <w:rPr>
          <w:b/>
          <w:bCs/>
        </w:rPr>
      </w:pPr>
      <w:r w:rsidRPr="00E32C01">
        <w:rPr>
          <w:b/>
          <w:bCs/>
        </w:rPr>
        <w:t>Step 5: Create a checklist or rubric for assessment</w:t>
      </w:r>
      <w:r w:rsidR="00BF71B3">
        <w:rPr>
          <w:b/>
          <w:bCs/>
        </w:rPr>
        <w:t>.</w:t>
      </w:r>
    </w:p>
    <w:p w14:paraId="1DA6C510" w14:textId="10B3A38C" w:rsidR="00702AA5" w:rsidRPr="00E32C01" w:rsidRDefault="00702AA5" w:rsidP="00702AA5">
      <w:pPr>
        <w:jc w:val="center"/>
        <w:rPr>
          <w:b/>
          <w:bCs/>
        </w:rPr>
      </w:pPr>
      <w:r w:rsidRPr="00E32C01">
        <w:rPr>
          <w:b/>
          <w:bCs/>
        </w:rPr>
        <w:t>Rubric/Checklist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2291"/>
        <w:gridCol w:w="2291"/>
        <w:gridCol w:w="2291"/>
      </w:tblGrid>
      <w:tr w:rsidR="00702AA5" w:rsidRPr="00E32C01" w14:paraId="56CC5EF7" w14:textId="47393E49" w:rsidTr="00A6257D">
        <w:tc>
          <w:tcPr>
            <w:tcW w:w="2477" w:type="dxa"/>
            <w:shd w:val="clear" w:color="auto" w:fill="AEAAAA" w:themeFill="background2" w:themeFillShade="BF"/>
          </w:tcPr>
          <w:p w14:paraId="2A5D98A7" w14:textId="26D8629F" w:rsidR="00702AA5" w:rsidRPr="00E32C01" w:rsidRDefault="00702AA5" w:rsidP="0041193A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Criteria</w:t>
            </w:r>
          </w:p>
        </w:tc>
        <w:tc>
          <w:tcPr>
            <w:tcW w:w="2291" w:type="dxa"/>
            <w:shd w:val="clear" w:color="auto" w:fill="AEAAAA" w:themeFill="background2" w:themeFillShade="BF"/>
          </w:tcPr>
          <w:p w14:paraId="63B5F6DD" w14:textId="22EFC191" w:rsidR="00702AA5" w:rsidRPr="00E32C01" w:rsidRDefault="00E32C01" w:rsidP="0041193A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3</w:t>
            </w:r>
          </w:p>
        </w:tc>
        <w:tc>
          <w:tcPr>
            <w:tcW w:w="2291" w:type="dxa"/>
            <w:shd w:val="clear" w:color="auto" w:fill="AEAAAA" w:themeFill="background2" w:themeFillShade="BF"/>
          </w:tcPr>
          <w:p w14:paraId="1F652A57" w14:textId="62E19A36" w:rsidR="00702AA5" w:rsidRPr="00E32C01" w:rsidRDefault="00E32C01" w:rsidP="0041193A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2</w:t>
            </w:r>
          </w:p>
        </w:tc>
        <w:tc>
          <w:tcPr>
            <w:tcW w:w="2291" w:type="dxa"/>
            <w:shd w:val="clear" w:color="auto" w:fill="AEAAAA" w:themeFill="background2" w:themeFillShade="BF"/>
          </w:tcPr>
          <w:p w14:paraId="7A174FAE" w14:textId="03E5EED9" w:rsidR="00702AA5" w:rsidRPr="00E32C01" w:rsidRDefault="00E32C01" w:rsidP="0041193A">
            <w:pPr>
              <w:rPr>
                <w:b/>
                <w:bCs/>
              </w:rPr>
            </w:pPr>
            <w:r w:rsidRPr="00E32C01">
              <w:rPr>
                <w:b/>
                <w:bCs/>
              </w:rPr>
              <w:t>1</w:t>
            </w:r>
          </w:p>
        </w:tc>
      </w:tr>
      <w:tr w:rsidR="00702AA5" w14:paraId="2D00E23A" w14:textId="5D91BB84" w:rsidTr="00702AA5">
        <w:tc>
          <w:tcPr>
            <w:tcW w:w="2477" w:type="dxa"/>
          </w:tcPr>
          <w:p w14:paraId="79640C09" w14:textId="2DC4B03E" w:rsidR="00702AA5" w:rsidRDefault="007E178A" w:rsidP="0041193A">
            <w:r>
              <w:t>Helpful and Unhelpful Strategies</w:t>
            </w:r>
          </w:p>
        </w:tc>
        <w:tc>
          <w:tcPr>
            <w:tcW w:w="2291" w:type="dxa"/>
          </w:tcPr>
          <w:p w14:paraId="0E2E9B1A" w14:textId="054F29E4" w:rsidR="00702AA5" w:rsidRDefault="007E178A" w:rsidP="0041193A">
            <w:r>
              <w:t xml:space="preserve">Identify </w:t>
            </w:r>
            <w:r w:rsidRPr="00402E1D">
              <w:rPr>
                <w:b/>
                <w:bCs/>
                <w:u w:val="single"/>
              </w:rPr>
              <w:t xml:space="preserve">at least one </w:t>
            </w:r>
            <w:r>
              <w:t>helpful and unhelpful strategy when someone is being bullied.</w:t>
            </w:r>
          </w:p>
        </w:tc>
        <w:tc>
          <w:tcPr>
            <w:tcW w:w="2291" w:type="dxa"/>
          </w:tcPr>
          <w:p w14:paraId="623BF5ED" w14:textId="6C27A399" w:rsidR="00702AA5" w:rsidRDefault="00402E1D" w:rsidP="0041193A">
            <w:r>
              <w:t xml:space="preserve">Identify </w:t>
            </w:r>
            <w:r w:rsidRPr="000B67D6">
              <w:rPr>
                <w:b/>
                <w:bCs/>
                <w:u w:val="single"/>
              </w:rPr>
              <w:t>one</w:t>
            </w:r>
            <w:r>
              <w:t xml:space="preserve"> helpful or unhelpful strategy when someone is being bullied.</w:t>
            </w:r>
          </w:p>
        </w:tc>
        <w:tc>
          <w:tcPr>
            <w:tcW w:w="2291" w:type="dxa"/>
          </w:tcPr>
          <w:p w14:paraId="3AD3A540" w14:textId="779A4ABF" w:rsidR="00702AA5" w:rsidRDefault="00650292" w:rsidP="0041193A">
            <w:r>
              <w:t>Incorrectly identified a strategy when someone is being bullied.</w:t>
            </w:r>
          </w:p>
        </w:tc>
      </w:tr>
      <w:tr w:rsidR="00702AA5" w14:paraId="293E53CD" w14:textId="25202EEC" w:rsidTr="00702AA5">
        <w:tc>
          <w:tcPr>
            <w:tcW w:w="2477" w:type="dxa"/>
          </w:tcPr>
          <w:p w14:paraId="15F3A43D" w14:textId="7FE8A776" w:rsidR="00702AA5" w:rsidRDefault="007E178A" w:rsidP="0041193A">
            <w:r>
              <w:t>Facts to Prevent Violence</w:t>
            </w:r>
          </w:p>
        </w:tc>
        <w:tc>
          <w:tcPr>
            <w:tcW w:w="2291" w:type="dxa"/>
          </w:tcPr>
          <w:p w14:paraId="3EF0717B" w14:textId="6199E502" w:rsidR="00702AA5" w:rsidRDefault="007E178A" w:rsidP="0041193A">
            <w:r>
              <w:t xml:space="preserve">Provides </w:t>
            </w:r>
            <w:r w:rsidRPr="00402E1D">
              <w:rPr>
                <w:b/>
                <w:bCs/>
                <w:u w:val="single"/>
              </w:rPr>
              <w:t xml:space="preserve">at least two </w:t>
            </w:r>
            <w:r>
              <w:t>facts to others to prevent bullying.</w:t>
            </w:r>
          </w:p>
        </w:tc>
        <w:tc>
          <w:tcPr>
            <w:tcW w:w="2291" w:type="dxa"/>
          </w:tcPr>
          <w:p w14:paraId="01960209" w14:textId="5104C249" w:rsidR="00702AA5" w:rsidRDefault="00402E1D" w:rsidP="0041193A">
            <w:r>
              <w:t xml:space="preserve">Provides </w:t>
            </w:r>
            <w:r w:rsidRPr="000B67D6">
              <w:rPr>
                <w:b/>
                <w:bCs/>
                <w:u w:val="single"/>
              </w:rPr>
              <w:t>at least one</w:t>
            </w:r>
            <w:r>
              <w:t xml:space="preserve"> fact to others to prevent bullying.</w:t>
            </w:r>
          </w:p>
        </w:tc>
        <w:tc>
          <w:tcPr>
            <w:tcW w:w="2291" w:type="dxa"/>
          </w:tcPr>
          <w:p w14:paraId="5EB4DD2A" w14:textId="00139CE0" w:rsidR="00702AA5" w:rsidRDefault="00650292" w:rsidP="0041193A">
            <w:r>
              <w:t>Incorrectly provided facts to others to prevent bullying.</w:t>
            </w:r>
          </w:p>
        </w:tc>
      </w:tr>
    </w:tbl>
    <w:p w14:paraId="26D3AC57" w14:textId="067C02B3" w:rsidR="000B67D6" w:rsidRDefault="000B67D6" w:rsidP="0041193A"/>
    <w:p w14:paraId="5E80406D" w14:textId="77777777" w:rsidR="000B67D6" w:rsidRDefault="000B67D6">
      <w:r>
        <w:lastRenderedPageBreak/>
        <w:br w:type="page"/>
      </w:r>
    </w:p>
    <w:p w14:paraId="06D3CD6A" w14:textId="77777777" w:rsidR="00441FD0" w:rsidRDefault="00441FD0" w:rsidP="0041193A"/>
    <w:sectPr w:rsidR="00441F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761C" w14:textId="77777777" w:rsidR="00190D3D" w:rsidRDefault="00190D3D" w:rsidP="007C04B0">
      <w:pPr>
        <w:spacing w:after="0" w:line="240" w:lineRule="auto"/>
      </w:pPr>
      <w:r>
        <w:separator/>
      </w:r>
    </w:p>
  </w:endnote>
  <w:endnote w:type="continuationSeparator" w:id="0">
    <w:p w14:paraId="019BD29B" w14:textId="77777777" w:rsidR="00190D3D" w:rsidRDefault="00190D3D" w:rsidP="007C04B0">
      <w:pPr>
        <w:spacing w:after="0" w:line="240" w:lineRule="auto"/>
      </w:pPr>
      <w:r>
        <w:continuationSeparator/>
      </w:r>
    </w:p>
  </w:endnote>
  <w:endnote w:type="continuationNotice" w:id="1">
    <w:p w14:paraId="4A1AF0EC" w14:textId="77777777" w:rsidR="00190D3D" w:rsidRDefault="00190D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E217" w14:textId="77777777" w:rsidR="00190D3D" w:rsidRDefault="00190D3D" w:rsidP="007C04B0">
      <w:pPr>
        <w:spacing w:after="0" w:line="240" w:lineRule="auto"/>
      </w:pPr>
      <w:r>
        <w:separator/>
      </w:r>
    </w:p>
  </w:footnote>
  <w:footnote w:type="continuationSeparator" w:id="0">
    <w:p w14:paraId="56A9C4AD" w14:textId="77777777" w:rsidR="00190D3D" w:rsidRDefault="00190D3D" w:rsidP="007C04B0">
      <w:pPr>
        <w:spacing w:after="0" w:line="240" w:lineRule="auto"/>
      </w:pPr>
      <w:r>
        <w:continuationSeparator/>
      </w:r>
    </w:p>
  </w:footnote>
  <w:footnote w:type="continuationNotice" w:id="1">
    <w:p w14:paraId="56E7E060" w14:textId="77777777" w:rsidR="00190D3D" w:rsidRDefault="00190D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FAA9" w14:textId="77777777" w:rsidR="007C04B0" w:rsidRDefault="007C04B0" w:rsidP="007C04B0">
    <w:pPr>
      <w:pStyle w:val="Header"/>
      <w:rPr>
        <w:rFonts w:cstheme="minorHAnsi"/>
      </w:rPr>
    </w:pPr>
    <w:r w:rsidRPr="001C434B"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1214FA2A" wp14:editId="7C3BB8BA">
          <wp:simplePos x="0" y="0"/>
          <wp:positionH relativeFrom="column">
            <wp:posOffset>4543425</wp:posOffset>
          </wp:positionH>
          <wp:positionV relativeFrom="paragraph">
            <wp:posOffset>-310192</wp:posOffset>
          </wp:positionV>
          <wp:extent cx="1504950" cy="751840"/>
          <wp:effectExtent l="0" t="0" r="0" b="0"/>
          <wp:wrapTight wrapText="bothSides">
            <wp:wrapPolygon edited="0">
              <wp:start x="0" y="0"/>
              <wp:lineTo x="0" y="20797"/>
              <wp:lineTo x="21327" y="20797"/>
              <wp:lineTo x="21327" y="0"/>
              <wp:lineTo x="0" y="0"/>
            </wp:wrapPolygon>
          </wp:wrapTight>
          <wp:docPr id="27" name="Picture 2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B">
      <w:rPr>
        <w:rFonts w:cstheme="minorHAnsi"/>
      </w:rPr>
      <w:t xml:space="preserve">PA Health and Physical Education </w:t>
    </w:r>
  </w:p>
  <w:p w14:paraId="38BC1B6D" w14:textId="707A36BB" w:rsidR="007C04B0" w:rsidRPr="007C04B0" w:rsidRDefault="007C04B0">
    <w:pPr>
      <w:pStyle w:val="Header"/>
      <w:rPr>
        <w:rFonts w:cstheme="minorHAnsi"/>
      </w:rPr>
    </w:pPr>
    <w:r w:rsidRPr="001C434B">
      <w:rPr>
        <w:rFonts w:cstheme="minorHAnsi"/>
      </w:rPr>
      <w:t>PreK-12 Knowledge and Skills-Based Outcomes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10F3"/>
    <w:multiLevelType w:val="hybridMultilevel"/>
    <w:tmpl w:val="C34485B2"/>
    <w:lvl w:ilvl="0" w:tplc="75C4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68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02A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308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E7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089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763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E9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E9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002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B0"/>
    <w:rsid w:val="000013D5"/>
    <w:rsid w:val="000920D0"/>
    <w:rsid w:val="000B67D6"/>
    <w:rsid w:val="000C0257"/>
    <w:rsid w:val="000F1111"/>
    <w:rsid w:val="00105217"/>
    <w:rsid w:val="00112875"/>
    <w:rsid w:val="0015123B"/>
    <w:rsid w:val="001727F0"/>
    <w:rsid w:val="00190D3D"/>
    <w:rsid w:val="00232A96"/>
    <w:rsid w:val="00267855"/>
    <w:rsid w:val="002706F7"/>
    <w:rsid w:val="0040003A"/>
    <w:rsid w:val="00402E1D"/>
    <w:rsid w:val="00403DD8"/>
    <w:rsid w:val="0041193A"/>
    <w:rsid w:val="00441FD0"/>
    <w:rsid w:val="00480B47"/>
    <w:rsid w:val="0048401B"/>
    <w:rsid w:val="00497F6A"/>
    <w:rsid w:val="004A7E19"/>
    <w:rsid w:val="004C2F07"/>
    <w:rsid w:val="00557407"/>
    <w:rsid w:val="005B2B7B"/>
    <w:rsid w:val="00650292"/>
    <w:rsid w:val="00702AA5"/>
    <w:rsid w:val="00704451"/>
    <w:rsid w:val="00710ACA"/>
    <w:rsid w:val="007C04B0"/>
    <w:rsid w:val="007C1250"/>
    <w:rsid w:val="007E178A"/>
    <w:rsid w:val="008F00F7"/>
    <w:rsid w:val="008F0A46"/>
    <w:rsid w:val="0096559D"/>
    <w:rsid w:val="009C0220"/>
    <w:rsid w:val="009D7D8B"/>
    <w:rsid w:val="00A52503"/>
    <w:rsid w:val="00A6257D"/>
    <w:rsid w:val="00A835D3"/>
    <w:rsid w:val="00AB0295"/>
    <w:rsid w:val="00B30716"/>
    <w:rsid w:val="00B3467E"/>
    <w:rsid w:val="00B4109B"/>
    <w:rsid w:val="00B5293F"/>
    <w:rsid w:val="00B5600A"/>
    <w:rsid w:val="00B860B8"/>
    <w:rsid w:val="00BA6EF6"/>
    <w:rsid w:val="00BC5DB2"/>
    <w:rsid w:val="00BF71B3"/>
    <w:rsid w:val="00C871F0"/>
    <w:rsid w:val="00CF22D2"/>
    <w:rsid w:val="00D07395"/>
    <w:rsid w:val="00D118C7"/>
    <w:rsid w:val="00D2217A"/>
    <w:rsid w:val="00D72676"/>
    <w:rsid w:val="00DA2C8D"/>
    <w:rsid w:val="00DB61C6"/>
    <w:rsid w:val="00DC1808"/>
    <w:rsid w:val="00E209E4"/>
    <w:rsid w:val="00E23CBE"/>
    <w:rsid w:val="00E32C01"/>
    <w:rsid w:val="00EA4566"/>
    <w:rsid w:val="00EE49A0"/>
    <w:rsid w:val="00F704EE"/>
    <w:rsid w:val="00FD4564"/>
    <w:rsid w:val="02A50E46"/>
    <w:rsid w:val="0D84AA6E"/>
    <w:rsid w:val="1E02AA14"/>
    <w:rsid w:val="2F967EAF"/>
    <w:rsid w:val="354DD8B4"/>
    <w:rsid w:val="46F474CD"/>
    <w:rsid w:val="48DE25C2"/>
    <w:rsid w:val="4A99235A"/>
    <w:rsid w:val="6D945E9B"/>
    <w:rsid w:val="7F38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828E"/>
  <w15:chartTrackingRefBased/>
  <w15:docId w15:val="{9D0DB3A8-4D46-4109-93B6-758F5483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B0"/>
  </w:style>
  <w:style w:type="paragraph" w:styleId="Footer">
    <w:name w:val="footer"/>
    <w:basedOn w:val="Normal"/>
    <w:link w:val="FooterChar"/>
    <w:uiPriority w:val="99"/>
    <w:unhideWhenUsed/>
    <w:rsid w:val="007C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B0"/>
  </w:style>
  <w:style w:type="table" w:styleId="TableGrid">
    <w:name w:val="Table Grid"/>
    <w:basedOn w:val="TableNormal"/>
    <w:uiPriority w:val="39"/>
    <w:rsid w:val="00D7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189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486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69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05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37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657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1467</Characters>
  <Application>Microsoft Office Word</Application>
  <DocSecurity>4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Rudella, Jennifer L. (jlr1147)</dc:creator>
  <cp:keywords/>
  <dc:description/>
  <cp:lastModifiedBy>Slotterback, Nicholas</cp:lastModifiedBy>
  <cp:revision>2</cp:revision>
  <dcterms:created xsi:type="dcterms:W3CDTF">2023-10-27T14:35:00Z</dcterms:created>
  <dcterms:modified xsi:type="dcterms:W3CDTF">2023-10-27T14:35:00Z</dcterms:modified>
</cp:coreProperties>
</file>